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3A0F9" w14:textId="3A9FEEE2" w:rsidR="00C55C6A" w:rsidRDefault="00E82288" w:rsidP="00C55C6A">
      <w:pPr>
        <w:tabs>
          <w:tab w:val="left" w:pos="2444"/>
        </w:tabs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bookmarkStart w:id="0" w:name="_Hlk142662408"/>
      <w:bookmarkStart w:id="1" w:name="_Hlk133184987"/>
      <w:r>
        <w:rPr>
          <w:rFonts w:ascii="Simplified Arabic" w:eastAsia="Times New Roman" w:hAnsi="Simplified Arabic" w:cs="Simplified Arabic"/>
          <w:b/>
          <w:bCs/>
          <w:noProof/>
          <w:color w:val="000000"/>
          <w:sz w:val="24"/>
          <w:szCs w:val="24"/>
          <w:rtl/>
          <w:lang w:val="ar-YE" w:bidi="ar-Y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9C160A" wp14:editId="6B09691C">
                <wp:simplePos x="0" y="0"/>
                <wp:positionH relativeFrom="column">
                  <wp:posOffset>20955</wp:posOffset>
                </wp:positionH>
                <wp:positionV relativeFrom="paragraph">
                  <wp:posOffset>10956</wp:posOffset>
                </wp:positionV>
                <wp:extent cx="4652967" cy="6445885"/>
                <wp:effectExtent l="19050" t="57150" r="0" b="12065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967" cy="6445885"/>
                          <a:chOff x="0" y="0"/>
                          <a:chExt cx="4652967" cy="6445885"/>
                        </a:xfrm>
                      </wpg:grpSpPr>
                      <wpg:grpSp>
                        <wpg:cNvPr id="3" name="مجموعة 1"/>
                        <wpg:cNvGrpSpPr/>
                        <wpg:grpSpPr>
                          <a:xfrm>
                            <a:off x="43502" y="0"/>
                            <a:ext cx="4609465" cy="6445885"/>
                            <a:chOff x="54589" y="0"/>
                            <a:chExt cx="4609735" cy="6445885"/>
                          </a:xfrm>
                        </wpg:grpSpPr>
                        <wpg:grpSp>
                          <wpg:cNvPr id="4" name="مجموعة 4"/>
                          <wpg:cNvGrpSpPr/>
                          <wpg:grpSpPr>
                            <a:xfrm>
                              <a:off x="54589" y="0"/>
                              <a:ext cx="4554241" cy="6445885"/>
                              <a:chOff x="-123836" y="0"/>
                              <a:chExt cx="4555905" cy="6446063"/>
                            </a:xfrm>
                          </wpg:grpSpPr>
                          <wps:wsp>
                            <wps:cNvPr id="5" name="مستطيل مستدير الزوايا 20"/>
                            <wps:cNvSpPr/>
                            <wps:spPr>
                              <a:xfrm>
                                <a:off x="466438" y="0"/>
                                <a:ext cx="3384340" cy="92011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8D1E73" w14:textId="77777777" w:rsidR="00E82288" w:rsidRPr="00A66A1D" w:rsidRDefault="00E82288" w:rsidP="00E82288">
                                  <w:pPr>
                                    <w:pStyle w:val="ab"/>
                                    <w:spacing w:before="0" w:after="0"/>
                                    <w:jc w:val="center"/>
                                    <w:rPr>
                                      <w:rFonts w:cs="PT Bold Heading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مجلـ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ـــة</w:t>
                                  </w:r>
                                  <w:r w:rsidRPr="00A66A1D">
                                    <w:rPr>
                                      <w:rFonts w:cs="PT Bold Heading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  <w:lang w:bidi="ar-YE"/>
                                    </w:rPr>
                                    <w:t>ج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  <w:lang w:bidi="ar-YE"/>
                                    </w:rPr>
                                    <w:t>ــ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  <w:lang w:bidi="ar-YE"/>
                                    </w:rPr>
                                    <w:t xml:space="preserve">ـامـعـة 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السـ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ـعي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د ل</w:t>
                                  </w:r>
                                  <w:r w:rsidRPr="00A66A1D">
                                    <w:rPr>
                                      <w:rFonts w:cs="PT Bold Heading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لع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لـ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ــو</w:t>
                                  </w:r>
                                  <w:r w:rsidRPr="00A66A1D">
                                    <w:rPr>
                                      <w:rFonts w:cs="PT Bold Heading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 xml:space="preserve">م 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الإنسـ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ــاني</w:t>
                                  </w:r>
                                  <w:r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</w:t>
                                  </w:r>
                                  <w:r w:rsidRPr="00A66A1D">
                                    <w:rPr>
                                      <w:rFonts w:cs="PT Bold Heading" w:hint="cs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  <w:t>ـــة</w:t>
                                  </w:r>
                                </w:p>
                                <w:p w14:paraId="31D5DA20" w14:textId="77777777" w:rsidR="00E82288" w:rsidRPr="00A66A1D" w:rsidRDefault="00E82288" w:rsidP="00E82288">
                                  <w:pPr>
                                    <w:pStyle w:val="a6"/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66A1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14:textOutline w14:w="317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Al – Saeed University Journal of Humanities Sciences</w:t>
                                  </w:r>
                                </w:p>
                                <w:p w14:paraId="741DC7E0" w14:textId="77777777" w:rsidR="00E82288" w:rsidRPr="000B566A" w:rsidRDefault="00E31AB2" w:rsidP="00E82288">
                                  <w:pPr>
                                    <w:pStyle w:val="a6"/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YE"/>
                                    </w:rPr>
                                  </w:pPr>
                                  <w:hyperlink r:id="rId7" w:history="1">
                                    <w:r w:rsidR="00E82288" w:rsidRPr="000B566A">
                                      <w:rPr>
                                        <w:rStyle w:val="Hyperlink"/>
                                        <w:rFonts w:asciiTheme="majorBidi" w:hAnsiTheme="majorBidi" w:cstheme="majorBidi"/>
                                        <w:b/>
                                        <w:bCs/>
                                        <w:sz w:val="20"/>
                                        <w:szCs w:val="20"/>
                                        <w:lang w:bidi="ar-YE"/>
                                      </w:rPr>
                                      <w:t>journal@alsaeeduni.edu.ye</w:t>
                                    </w:r>
                                  </w:hyperlink>
                                </w:p>
                                <w:p w14:paraId="3589DCCE" w14:textId="77777777" w:rsidR="00E82288" w:rsidRPr="00E546FC" w:rsidRDefault="00E82288" w:rsidP="00E82288">
                                  <w:pPr>
                                    <w:pStyle w:val="a6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 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المجل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ـ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د(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9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)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 w:bidi="ar-YE"/>
                                    </w:rPr>
                                    <w:t>،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 الع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ــ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دد(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1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)، 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6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م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Vol 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9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), No(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1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 xml:space="preserve">),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Apr.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>, 202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 xml:space="preserve">6        </w:t>
                                  </w:r>
                                  <w:r w:rsidRPr="00E546F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-EG"/>
                                    </w:rPr>
                                    <w:t xml:space="preserve">   </w:t>
                                  </w:r>
                                </w:p>
                                <w:p w14:paraId="04E88B34" w14:textId="77777777" w:rsidR="00E82288" w:rsidRPr="002816DC" w:rsidRDefault="00E82288" w:rsidP="00E82288">
                                  <w:pPr>
                                    <w:pStyle w:val="a6"/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19"/>
                                      <w:szCs w:val="19"/>
                                      <w:rtl/>
                                    </w:rPr>
                                  </w:pPr>
                                  <w:r w:rsidRPr="002816DC"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ISSN: </w:t>
                                  </w:r>
                                  <w:r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3104</w:t>
                                  </w:r>
                                  <w:r w:rsidRPr="002816DC"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Theme="majorBidi" w:eastAsia="Malgun Gothic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8951</w:t>
                                  </w:r>
                                  <w:r w:rsidRPr="002816D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 (Print)</w:t>
                                  </w:r>
                                  <w:r w:rsidRPr="002816D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 xml:space="preserve">  </w:t>
                                  </w:r>
                                  <w:r w:rsidRPr="002816D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 xml:space="preserve">     ISSN: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>3104</w:t>
                                  </w:r>
                                  <w:r w:rsidRPr="002816D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>896X</w:t>
                                  </w:r>
                                  <w:r w:rsidRPr="002816D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9"/>
                                      <w:szCs w:val="19"/>
                                      <w:lang w:bidi="ar-DZ"/>
                                    </w:rPr>
                                    <w:t xml:space="preserve"> (Online)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-123836" y="19050"/>
                                <a:ext cx="4555905" cy="6427013"/>
                                <a:chOff x="-123836" y="0"/>
                                <a:chExt cx="4555905" cy="6427013"/>
                              </a:xfrm>
                            </wpg:grpSpPr>
                            <wps:wsp>
                              <wps:cNvPr id="7" name="مستطيل مستدير الزوايا 52"/>
                              <wps:cNvSpPr/>
                              <wps:spPr>
                                <a:xfrm>
                                  <a:off x="-121931" y="1035050"/>
                                  <a:ext cx="4542657" cy="5391963"/>
                                </a:xfrm>
                                <a:prstGeom prst="roundRect">
                                  <a:avLst>
                                    <a:gd name="adj" fmla="val 1427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00206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رابط مستقيم 8"/>
                              <wps:cNvCnPr/>
                              <wps:spPr>
                                <a:xfrm flipH="1">
                                  <a:off x="-123836" y="0"/>
                                  <a:ext cx="45540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206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prst="artDeco"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رابط مستقيم 9"/>
                              <wps:cNvCnPr/>
                              <wps:spPr>
                                <a:xfrm flipH="1">
                                  <a:off x="-121931" y="952500"/>
                                  <a:ext cx="45540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206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prst="artDeco"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" name="مجموعة 4"/>
                          <wpg:cNvGrpSpPr/>
                          <wpg:grpSpPr>
                            <a:xfrm>
                              <a:off x="3849292" y="133045"/>
                              <a:ext cx="815032" cy="796900"/>
                              <a:chOff x="68635" y="-8633"/>
                              <a:chExt cx="979704" cy="940499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صورة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42" t="-11" r="5042" b="59"/>
                              <a:stretch/>
                            </pic:blipFill>
                            <pic:spPr bwMode="auto">
                              <a:xfrm>
                                <a:off x="68635" y="156894"/>
                                <a:ext cx="979704" cy="774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صورة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0932" y="-8633"/>
                                <a:ext cx="474980" cy="29717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151"/>
                            <a:ext cx="796290" cy="796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C160A" id="مجموعة 2" o:spid="_x0000_s1026" style="position:absolute;left:0;text-align:left;margin-left:1.65pt;margin-top:.85pt;width:366.4pt;height:507.55pt;z-index:251663360" coordsize="46529,6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">
                <v:group id="مجموعة 1" o:spid="_x0000_s1027" style="position:absolute;left:435;width:46094;height:64458" coordorigin="545" coordsize="46097,6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مجموعة 4" o:spid="_x0000_s1028" style="position:absolute;left:545;width:45543;height:64458" coordorigin="-1238" coordsize="45559,6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oundrect id="مستطيل مستدير الزوايا 20" o:spid="_x0000_s1029" style="position:absolute;left:4664;width:33843;height:9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" filled="f" stroked="f" strokeweight="1pt">
                      <v:stroke joinstyle="miter"/>
                      <v:textbox inset="0,0,0,0">
                        <w:txbxContent>
                          <w:p w14:paraId="258D1E73" w14:textId="77777777" w:rsidR="00E82288" w:rsidRPr="00A66A1D" w:rsidRDefault="00E82288" w:rsidP="00E82288">
                            <w:pPr>
                              <w:pStyle w:val="ab"/>
                              <w:spacing w:before="0" w:after="0"/>
                              <w:jc w:val="center"/>
                              <w:rPr>
                                <w:rFonts w:cs="PT Bold Heading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مجلـ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ـــة</w:t>
                            </w:r>
                            <w:r w:rsidRPr="00A66A1D">
                              <w:rPr>
                                <w:rFonts w:cs="PT Bold Heading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bidi="ar-YE"/>
                              </w:rPr>
                              <w:t>ج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bidi="ar-YE"/>
                              </w:rPr>
                              <w:t>ــ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  <w:lang w:bidi="ar-YE"/>
                              </w:rPr>
                              <w:t xml:space="preserve">ـامـعـة 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السـ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ـعي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د ل</w:t>
                            </w:r>
                            <w:r w:rsidRPr="00A66A1D">
                              <w:rPr>
                                <w:rFonts w:cs="PT Bold Heading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لع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ــو</w:t>
                            </w:r>
                            <w:r w:rsidRPr="00A66A1D">
                              <w:rPr>
                                <w:rFonts w:cs="PT Bold Heading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 xml:space="preserve">م 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الإنسـ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ــاني</w:t>
                            </w:r>
                            <w:r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A66A1D">
                              <w:rPr>
                                <w:rFonts w:cs="PT Bold Heading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ـــة</w:t>
                            </w:r>
                          </w:p>
                          <w:p w14:paraId="31D5DA20" w14:textId="77777777" w:rsidR="00E82288" w:rsidRPr="00A66A1D" w:rsidRDefault="00E82288" w:rsidP="00E82288">
                            <w:pPr>
                              <w:pStyle w:val="a6"/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A1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 – Saeed University Journal of Humanities Sciences</w:t>
                            </w:r>
                          </w:p>
                          <w:p w14:paraId="741DC7E0" w14:textId="77777777" w:rsidR="00E82288" w:rsidRPr="000B566A" w:rsidRDefault="00E31AB2" w:rsidP="00E82288">
                            <w:pPr>
                              <w:pStyle w:val="a6"/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/>
                                <w:rtl/>
                                <w:lang w:bidi="ar-YE"/>
                              </w:rPr>
                            </w:pPr>
                            <w:hyperlink r:id="rId11" w:history="1">
                              <w:r w:rsidR="00E82288" w:rsidRPr="000B566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bidi="ar-YE"/>
                                </w:rPr>
                                <w:t>journal@alsaeeduni.edu.ye</w:t>
                              </w:r>
                            </w:hyperlink>
                          </w:p>
                          <w:p w14:paraId="3589DCCE" w14:textId="77777777" w:rsidR="00E82288" w:rsidRPr="00E546FC" w:rsidRDefault="00E82288" w:rsidP="00E82288">
                            <w:pPr>
                              <w:pStyle w:val="a6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 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المجل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ـ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د(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9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)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 w:bidi="ar-YE"/>
                              </w:rPr>
                              <w:t>،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 الع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ــ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دد(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1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)، 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202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6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م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Vol 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9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), No(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1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 xml:space="preserve">),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Apr.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>, 202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 xml:space="preserve">6        </w:t>
                            </w:r>
                            <w:r w:rsidRPr="00E546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eastAsia="zh-CN" w:bidi="ar-EG"/>
                              </w:rPr>
                              <w:t xml:space="preserve">   </w:t>
                            </w:r>
                          </w:p>
                          <w:p w14:paraId="04E88B34" w14:textId="77777777" w:rsidR="00E82288" w:rsidRPr="002816DC" w:rsidRDefault="00E82288" w:rsidP="00E82288">
                            <w:pPr>
                              <w:pStyle w:val="a6"/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  <w:rtl/>
                              </w:rPr>
                            </w:pPr>
                            <w:r w:rsidRPr="002816DC"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ISSN: </w:t>
                            </w:r>
                            <w:r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sz w:val="19"/>
                                <w:szCs w:val="19"/>
                              </w:rPr>
                              <w:t>3104</w:t>
                            </w:r>
                            <w:r w:rsidRPr="002816DC"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Malgun Gothic" w:hAnsiTheme="majorBidi" w:cstheme="majorBidi"/>
                                <w:b/>
                                <w:bCs/>
                                <w:sz w:val="19"/>
                                <w:szCs w:val="19"/>
                              </w:rPr>
                              <w:t>8951</w:t>
                            </w:r>
                            <w:r w:rsidRPr="002816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(Print)</w:t>
                            </w:r>
                            <w:r w:rsidRPr="002816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 xml:space="preserve">  </w:t>
                            </w:r>
                            <w:r w:rsidRPr="002816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 xml:space="preserve">     ISSN: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>3104</w:t>
                            </w:r>
                            <w:r w:rsidRPr="002816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>896X</w:t>
                            </w:r>
                            <w:r w:rsidRPr="002816D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9"/>
                                <w:szCs w:val="19"/>
                                <w:lang w:bidi="ar-DZ"/>
                              </w:rPr>
                              <w:t xml:space="preserve"> (Online)</w:t>
                            </w:r>
                          </w:p>
                        </w:txbxContent>
                      </v:textbox>
                    </v:roundrect>
                    <v:group id="مجموعة 6" o:spid="_x0000_s1030" style="position:absolute;left:-1238;top:190;width:45558;height:64270" coordorigin="-1238" coordsize="4555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oundrect id="مستطيل مستدير الزوايا 52" o:spid="_x0000_s1031" style="position:absolute;left:-1219;top:10350;width:45426;height:53920;visibility:visible;mso-wrap-style:square;v-text-anchor:middle" arcsize="9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" filled="f" strokecolor="#002060" strokeweight="3pt"/>
                      <v:line id="رابط مستقيم 8" o:spid="_x0000_s1032" style="position:absolute;flip:x;visibility:visible;mso-wrap-style:square" from="-1238,0" to="443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" strokecolor="#002060" strokeweight="3pt"/>
                      <v:line id="رابط مستقيم 9" o:spid="_x0000_s1033" style="position:absolute;flip:x;visibility:visible;mso-wrap-style:square" from="-1219,9525" to="44320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" strokecolor="#002060" strokeweight="3pt"/>
                    </v:group>
                  </v:group>
                  <v:group id="مجموعة 4" o:spid="_x0000_s1034" style="position:absolute;left:38492;top:1330;width:8151;height:7969" coordorigin="686,-86" coordsize="9797,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صورة 1" o:spid="_x0000_s1035" type="#_x0000_t75" style="position:absolute;left:686;top:1568;width:9797;height:7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">
                      <v:imagedata r:id="rId12" o:title="" croptop="-7f" cropbottom="39f" cropleft="3304f" cropright="3304f"/>
                    </v:shape>
                    <v:shape id="صورة 3" o:spid="_x0000_s1036" type="#_x0000_t75" style="position:absolute;left:3409;top:-86;width:4750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">
                      <v:imagedata r:id="rId13" o:title=""/>
                    </v:shape>
                  </v:group>
                </v:group>
                <v:shape id="صورة 17" o:spid="_x0000_s1037" type="#_x0000_t75" style="position:absolute;top:861;width:7962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3C4FD5F7" w14:textId="5DD04397" w:rsidR="00E82288" w:rsidRDefault="00E82288" w:rsidP="00C55C6A">
      <w:pPr>
        <w:tabs>
          <w:tab w:val="left" w:pos="2444"/>
        </w:tabs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19BDD00C" w14:textId="21E32E2F" w:rsidR="00E82288" w:rsidRDefault="00E82288" w:rsidP="00C55C6A">
      <w:pPr>
        <w:tabs>
          <w:tab w:val="left" w:pos="2444"/>
        </w:tabs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236F820A" w14:textId="07DC7F9F" w:rsidR="00E82288" w:rsidRDefault="00E82288" w:rsidP="00C55C6A">
      <w:pPr>
        <w:tabs>
          <w:tab w:val="left" w:pos="2444"/>
        </w:tabs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31189CE7" w14:textId="18480EDB" w:rsidR="00E82288" w:rsidRDefault="00E82288" w:rsidP="008C76A2">
      <w:pPr>
        <w:tabs>
          <w:tab w:val="left" w:pos="2444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1F6E9F3C" w14:textId="77777777" w:rsidR="00E82288" w:rsidRDefault="00E82288" w:rsidP="008C76A2">
      <w:pPr>
        <w:tabs>
          <w:tab w:val="left" w:pos="2444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73745586" w14:textId="4736B003" w:rsidR="00C55C6A" w:rsidRDefault="00C55C6A" w:rsidP="008C76A2">
      <w:pPr>
        <w:tabs>
          <w:tab w:val="left" w:pos="2444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14:paraId="52FAD428" w14:textId="77777777" w:rsidR="00C55C6A" w:rsidRPr="00437F65" w:rsidRDefault="00C55C6A" w:rsidP="008C76A2">
      <w:pPr>
        <w:tabs>
          <w:tab w:val="left" w:pos="2444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4"/>
          <w:szCs w:val="4"/>
          <w:rtl/>
        </w:rPr>
      </w:pPr>
    </w:p>
    <w:p w14:paraId="7E70FC2C" w14:textId="4D120430" w:rsidR="00D31A30" w:rsidRDefault="00015B7C" w:rsidP="008A35E3">
      <w:pPr>
        <w:spacing w:after="0"/>
        <w:jc w:val="center"/>
        <w:rPr>
          <w:rFonts w:asciiTheme="majorBidi" w:hAnsiTheme="majorBidi" w:cstheme="majorBidi"/>
          <w:b/>
          <w:bCs/>
          <w:sz w:val="34"/>
          <w:szCs w:val="34"/>
          <w:rtl/>
        </w:rPr>
      </w:pP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أثر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القدرات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الجوهرية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في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تحقيق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الفاعلية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التنظيمية</w:t>
      </w:r>
      <w:r w:rsidR="00C55C6A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</w:p>
    <w:p w14:paraId="0ECBF3E1" w14:textId="34803F16" w:rsidR="00D31A30" w:rsidRDefault="00015B7C" w:rsidP="008A35E3">
      <w:pPr>
        <w:spacing w:after="0"/>
        <w:jc w:val="center"/>
        <w:rPr>
          <w:rFonts w:asciiTheme="majorBidi" w:hAnsiTheme="majorBidi" w:cstheme="majorBidi"/>
          <w:b/>
          <w:bCs/>
          <w:sz w:val="34"/>
          <w:szCs w:val="34"/>
          <w:rtl/>
        </w:rPr>
      </w:pP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دراسة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ميدانية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على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عينة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من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منظمات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</w:p>
    <w:p w14:paraId="7FA7FE1D" w14:textId="6E04E124" w:rsidR="00196F0D" w:rsidRPr="008A35E3" w:rsidRDefault="00015B7C" w:rsidP="008A35E3">
      <w:pPr>
        <w:spacing w:after="0"/>
        <w:jc w:val="center"/>
        <w:rPr>
          <w:rFonts w:asciiTheme="majorBidi" w:hAnsiTheme="majorBidi" w:cstheme="majorBidi"/>
          <w:b/>
          <w:bCs/>
          <w:sz w:val="34"/>
          <w:szCs w:val="34"/>
          <w:rtl/>
        </w:rPr>
      </w:pP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المجتمع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المدني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بمدينة</w:t>
      </w:r>
      <w:r w:rsidR="00D15A83" w:rsidRPr="008A35E3">
        <w:rPr>
          <w:rFonts w:asciiTheme="majorBidi" w:hAnsiTheme="majorBidi" w:cstheme="majorBidi"/>
          <w:b/>
          <w:bCs/>
          <w:sz w:val="34"/>
          <w:szCs w:val="34"/>
          <w:rtl/>
        </w:rPr>
        <w:t xml:space="preserve"> </w:t>
      </w:r>
      <w:r w:rsidRPr="008A35E3">
        <w:rPr>
          <w:rFonts w:asciiTheme="majorBidi" w:hAnsiTheme="majorBidi" w:cstheme="majorBidi"/>
          <w:b/>
          <w:bCs/>
          <w:sz w:val="34"/>
          <w:szCs w:val="34"/>
          <w:rtl/>
        </w:rPr>
        <w:t>تعز</w:t>
      </w:r>
    </w:p>
    <w:bookmarkEnd w:id="0"/>
    <w:p w14:paraId="6ACCA657" w14:textId="4958843B" w:rsidR="00196F0D" w:rsidRPr="008A35E3" w:rsidRDefault="00437F65" w:rsidP="008A35E3">
      <w:pPr>
        <w:spacing w:after="0"/>
        <w:ind w:firstLine="283"/>
        <w:jc w:val="center"/>
        <w:rPr>
          <w:rFonts w:asciiTheme="majorBidi" w:eastAsia="Calibri" w:hAnsiTheme="majorBidi" w:cstheme="majorBidi"/>
          <w:b/>
          <w:sz w:val="34"/>
          <w:szCs w:val="34"/>
          <w:rtl/>
          <w:lang w:eastAsia="zh-CN"/>
        </w:rPr>
      </w:pPr>
      <w:r w:rsidRPr="00DF7D21">
        <w:rPr>
          <w:rFonts w:ascii="Simplified Arabic" w:eastAsia="Times New Roman" w:hAnsi="Simplified Arabic" w:cs="Simplified Arabic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886802C" wp14:editId="0DF2B671">
                <wp:simplePos x="0" y="0"/>
                <wp:positionH relativeFrom="margin">
                  <wp:posOffset>828040</wp:posOffset>
                </wp:positionH>
                <wp:positionV relativeFrom="margin">
                  <wp:posOffset>2905286</wp:posOffset>
                </wp:positionV>
                <wp:extent cx="3024505" cy="1862455"/>
                <wp:effectExtent l="0" t="0" r="0" b="0"/>
                <wp:wrapNone/>
                <wp:docPr id="1036" name="مربع ن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4505" cy="1862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C85F17" w14:textId="690BAFFA" w:rsidR="00196F0D" w:rsidRPr="008A35E3" w:rsidRDefault="00024AB4" w:rsidP="008A35E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الباحث/</w:t>
                            </w:r>
                            <w:r w:rsidR="00D15A83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015B7C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عبدالعزيز</w:t>
                            </w:r>
                            <w:r w:rsidR="00D15A83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015B7C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سيف</w:t>
                            </w:r>
                            <w:r w:rsidR="00D15A83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015B7C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محمد</w:t>
                            </w:r>
                            <w:r w:rsidR="00D15A83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015B7C" w:rsidRPr="008A35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قائد</w:t>
                            </w:r>
                          </w:p>
                          <w:p w14:paraId="18F4E84C" w14:textId="59436077" w:rsidR="00196F0D" w:rsidRPr="008A35E3" w:rsidRDefault="00024AB4" w:rsidP="008A35E3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</w:pP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طالب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ماجستير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إدارة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015B7C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أعمال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تنفيذي</w:t>
                            </w:r>
                          </w:p>
                          <w:p w14:paraId="06807784" w14:textId="4CEE9168" w:rsidR="00196F0D" w:rsidRPr="008A35E3" w:rsidRDefault="00024AB4" w:rsidP="008A35E3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</w:pP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مركز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الدراسات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العليا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،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جامعة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تعز</w:t>
                            </w:r>
                          </w:p>
                          <w:p w14:paraId="03E74B82" w14:textId="30020214" w:rsidR="00196F0D" w:rsidRPr="008A35E3" w:rsidRDefault="00196F0D" w:rsidP="008A35E3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5B486921" w14:textId="10B0C895" w:rsidR="00196F0D" w:rsidRPr="008A35E3" w:rsidRDefault="00024AB4" w:rsidP="008A35E3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  <w:r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د/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عبدالرحمن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محمد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احمد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السفياني</w:t>
                            </w:r>
                          </w:p>
                          <w:p w14:paraId="03F60BF5" w14:textId="23ABEE07" w:rsidR="00196F0D" w:rsidRPr="008A35E3" w:rsidRDefault="00024AB4" w:rsidP="008A35E3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</w:pP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أستاذ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مشارك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،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كلية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العلوم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الإدارية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،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جامعة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تعز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عميد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كلية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إدارة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الأعمال</w:t>
                            </w:r>
                            <w:r w:rsidR="008A35E3">
                              <w:rPr>
                                <w:rFonts w:asciiTheme="majorBidi" w:eastAsia="Times New Roman" w:hAnsiTheme="majorBidi" w:cstheme="majorBidi" w:hint="cs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،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جامعة</w:t>
                            </w:r>
                            <w:r w:rsidR="00D15A83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="00310BDF" w:rsidRPr="008A35E3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  <w:t>السعيد</w:t>
                            </w:r>
                          </w:p>
                          <w:p w14:paraId="113557E0" w14:textId="77777777" w:rsidR="00196F0D" w:rsidRPr="008A35E3" w:rsidRDefault="00E31AB2" w:rsidP="008A35E3">
                            <w:pPr>
                              <w:pStyle w:val="a5"/>
                              <w:bidi w:val="0"/>
                              <w:spacing w:line="276" w:lineRule="auto"/>
                              <w:jc w:val="center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bidi="ar-YE"/>
                              </w:rPr>
                            </w:pPr>
                            <w:hyperlink r:id="rId15" w:history="1">
                              <w:r w:rsidR="00024AB4" w:rsidRPr="008A35E3">
                                <w:rPr>
                                  <w:rStyle w:val="Hyperlink"/>
                                  <w:rFonts w:asciiTheme="majorBidi" w:eastAsia="Arial" w:hAnsiTheme="majorBidi" w:cstheme="majorBidi"/>
                                  <w:kern w:val="24"/>
                                  <w:sz w:val="28"/>
                                  <w:szCs w:val="28"/>
                                </w:rPr>
                                <w:t>Alsufyani2009@gmail.com</w:t>
                              </w:r>
                            </w:hyperlink>
                          </w:p>
                          <w:p w14:paraId="4678E3BF" w14:textId="77777777" w:rsidR="00196F0D" w:rsidRPr="008A35E3" w:rsidRDefault="00196F0D" w:rsidP="008A35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802C" id="مربع نص 41" o:spid="_x0000_s1038" style="position:absolute;left:0;text-align:left;margin-left:65.2pt;margin-top:228.75pt;width:238.15pt;height:146.6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" filled="f" stroked="f">
                <v:textbox>
                  <w:txbxContent>
                    <w:p w14:paraId="63C85F17" w14:textId="690BAFFA" w:rsidR="00196F0D" w:rsidRPr="008A35E3" w:rsidRDefault="00024AB4" w:rsidP="008A35E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الباحث/</w:t>
                      </w:r>
                      <w:r w:rsidR="00D15A83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015B7C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عبدالعزيز</w:t>
                      </w:r>
                      <w:r w:rsidR="00D15A83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015B7C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سيف</w:t>
                      </w:r>
                      <w:r w:rsidR="00D15A83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015B7C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محمد</w:t>
                      </w:r>
                      <w:r w:rsidR="00D15A83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015B7C" w:rsidRPr="008A35E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قائد</w:t>
                      </w:r>
                    </w:p>
                    <w:p w14:paraId="18F4E84C" w14:textId="59436077" w:rsidR="00196F0D" w:rsidRPr="008A35E3" w:rsidRDefault="00024AB4" w:rsidP="008A35E3">
                      <w:pPr>
                        <w:pStyle w:val="a5"/>
                        <w:spacing w:line="276" w:lineRule="auto"/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</w:pP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طالب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ماجستير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إدارة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015B7C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أعمال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تنفيذي</w:t>
                      </w:r>
                    </w:p>
                    <w:p w14:paraId="06807784" w14:textId="4CEE9168" w:rsidR="00196F0D" w:rsidRPr="008A35E3" w:rsidRDefault="00024AB4" w:rsidP="008A35E3">
                      <w:pPr>
                        <w:pStyle w:val="a5"/>
                        <w:spacing w:line="276" w:lineRule="auto"/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</w:pP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مركز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الدراسات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العليا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،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جامعة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تعز</w:t>
                      </w:r>
                    </w:p>
                    <w:p w14:paraId="03E74B82" w14:textId="30020214" w:rsidR="00196F0D" w:rsidRPr="008A35E3" w:rsidRDefault="00196F0D" w:rsidP="008A35E3">
                      <w:pPr>
                        <w:pStyle w:val="a5"/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10"/>
                          <w:szCs w:val="10"/>
                          <w:rtl/>
                        </w:rPr>
                      </w:pPr>
                    </w:p>
                    <w:p w14:paraId="5B486921" w14:textId="10B0C895" w:rsidR="00196F0D" w:rsidRPr="008A35E3" w:rsidRDefault="00024AB4" w:rsidP="008A35E3">
                      <w:pPr>
                        <w:pStyle w:val="a5"/>
                        <w:spacing w:line="276" w:lineRule="auto"/>
                        <w:jc w:val="center"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  <w:r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د/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عبدالرحمن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محمد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احمد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السفياني</w:t>
                      </w:r>
                    </w:p>
                    <w:p w14:paraId="03F60BF5" w14:textId="23ABEE07" w:rsidR="00196F0D" w:rsidRPr="008A35E3" w:rsidRDefault="00024AB4" w:rsidP="008A35E3">
                      <w:pPr>
                        <w:pStyle w:val="a5"/>
                        <w:spacing w:line="276" w:lineRule="auto"/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</w:pP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أستاذ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مشارك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،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كلية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العلوم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الإدارية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،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جامعة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تعز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عميد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كلية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إدارة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الأعمال</w:t>
                      </w:r>
                      <w:r w:rsidR="008A35E3">
                        <w:rPr>
                          <w:rFonts w:asciiTheme="majorBidi" w:eastAsia="Times New Roman" w:hAnsiTheme="majorBidi" w:cstheme="majorBidi" w:hint="cs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،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جامعة</w:t>
                      </w:r>
                      <w:r w:rsidR="00D15A83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 xml:space="preserve"> </w:t>
                      </w:r>
                      <w:r w:rsidR="00310BDF" w:rsidRPr="008A35E3"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  <w:t>السعيد</w:t>
                      </w:r>
                    </w:p>
                    <w:p w14:paraId="113557E0" w14:textId="77777777" w:rsidR="00196F0D" w:rsidRPr="008A35E3" w:rsidRDefault="00E31AB2" w:rsidP="008A35E3">
                      <w:pPr>
                        <w:pStyle w:val="a5"/>
                        <w:bidi w:val="0"/>
                        <w:spacing w:line="276" w:lineRule="auto"/>
                        <w:jc w:val="center"/>
                        <w:rPr>
                          <w:rFonts w:asciiTheme="majorBidi" w:eastAsia="Times New Roman" w:hAnsiTheme="majorBidi" w:cstheme="majorBidi"/>
                          <w:color w:val="000000"/>
                          <w:sz w:val="28"/>
                          <w:szCs w:val="28"/>
                          <w:rtl/>
                          <w:lang w:bidi="ar-YE"/>
                        </w:rPr>
                      </w:pPr>
                      <w:hyperlink r:id="rId16" w:history="1">
                        <w:r w:rsidR="00024AB4" w:rsidRPr="008A35E3">
                          <w:rPr>
                            <w:rStyle w:val="Hyperlink"/>
                            <w:rFonts w:asciiTheme="majorBidi" w:eastAsia="Arial" w:hAnsiTheme="majorBidi" w:cstheme="majorBidi"/>
                            <w:kern w:val="24"/>
                            <w:sz w:val="28"/>
                            <w:szCs w:val="28"/>
                          </w:rPr>
                          <w:t>Alsufyani2009@gmail.com</w:t>
                        </w:r>
                      </w:hyperlink>
                    </w:p>
                    <w:p w14:paraId="4678E3BF" w14:textId="77777777" w:rsidR="00196F0D" w:rsidRPr="008A35E3" w:rsidRDefault="00196F0D" w:rsidP="008A35E3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DD06A01" w14:textId="32A6F02C" w:rsidR="008A35E3" w:rsidRPr="00DF7D21" w:rsidRDefault="008A35E3" w:rsidP="008A35E3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</w:p>
    <w:p w14:paraId="48164D51" w14:textId="7DD9B6A7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  <w:lang w:eastAsia="zh-CN"/>
        </w:rPr>
      </w:pPr>
    </w:p>
    <w:p w14:paraId="1AA1040E" w14:textId="2BAC0029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  <w:lang w:eastAsia="zh-CN"/>
        </w:rPr>
      </w:pPr>
    </w:p>
    <w:p w14:paraId="2E254895" w14:textId="4B223D5B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  <w:lang w:eastAsia="zh-CN"/>
        </w:rPr>
      </w:pPr>
    </w:p>
    <w:p w14:paraId="675E3825" w14:textId="0C6C967F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  <w:lang w:eastAsia="zh-CN"/>
        </w:rPr>
      </w:pPr>
    </w:p>
    <w:p w14:paraId="249CD03D" w14:textId="77777777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2EED841C" w14:textId="3B22B66B" w:rsidR="00196F0D" w:rsidRPr="00DF7D21" w:rsidRDefault="00437F65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Times New Roman" w:hAnsi="Simplified Arabic" w:cs="Simplified Arabic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7FEC768A" wp14:editId="31AF4A3A">
                <wp:simplePos x="0" y="0"/>
                <wp:positionH relativeFrom="margin">
                  <wp:posOffset>1369060</wp:posOffset>
                </wp:positionH>
                <wp:positionV relativeFrom="paragraph">
                  <wp:posOffset>247811</wp:posOffset>
                </wp:positionV>
                <wp:extent cx="1943735" cy="0"/>
                <wp:effectExtent l="19050" t="19050" r="18415" b="19050"/>
                <wp:wrapNone/>
                <wp:docPr id="1037" name="رابط مستقي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36609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5DA8C6" id="رابط مستقيم 18" o:spid="_x0000_s1026" style="position:absolute;left:0;text-align:left;flip:x;z-index:25165516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text;mso-width-percent:0;mso-width-relative:margin" from="107.8pt,19.5pt" to="260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" strokecolor="#366092" strokeweight="3pt">
                <o:lock v:ext="edit" shapetype="f"/>
                <w10:wrap anchorx="margin"/>
              </v:line>
            </w:pict>
          </mc:Fallback>
        </mc:AlternateContent>
      </w:r>
    </w:p>
    <w:p w14:paraId="68F1F8BE" w14:textId="4F52EB89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25E0714F" w14:textId="5283C9BC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2E67A6D6" w14:textId="50647F33" w:rsidR="00196F0D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3A709A06" w14:textId="61480819" w:rsidR="008C76A2" w:rsidRDefault="008C76A2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0"/>
          <w:szCs w:val="20"/>
          <w:rtl/>
        </w:rPr>
      </w:pPr>
    </w:p>
    <w:p w14:paraId="236B9F0B" w14:textId="77777777" w:rsidR="008C76A2" w:rsidRPr="008C76A2" w:rsidRDefault="008C76A2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0"/>
          <w:szCs w:val="20"/>
          <w:rtl/>
        </w:rPr>
      </w:pPr>
    </w:p>
    <w:p w14:paraId="59782FFD" w14:textId="2DDC3EEA" w:rsidR="00196F0D" w:rsidRPr="008C76A2" w:rsidRDefault="001E00DE" w:rsidP="008C76A2">
      <w:pPr>
        <w:spacing w:after="0" w:line="240" w:lineRule="auto"/>
        <w:ind w:left="283" w:right="284"/>
        <w:jc w:val="center"/>
        <w:rPr>
          <w:rFonts w:asciiTheme="majorBidi" w:eastAsiaTheme="minorHAnsi" w:hAnsiTheme="majorBidi" w:cstheme="majorBidi"/>
          <w:b/>
          <w:bCs/>
          <w:sz w:val="20"/>
          <w:szCs w:val="20"/>
          <w:u w:val="single"/>
          <w:rtl/>
          <w:lang w:bidi="ar-YE"/>
        </w:rPr>
      </w:pP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 xml:space="preserve">تاريخ تسليم البحث </w:t>
      </w:r>
      <w:r w:rsidR="008C76A2" w:rsidRPr="008C76A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3</w:t>
      </w: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>/</w:t>
      </w:r>
      <w:r w:rsidR="008C76A2" w:rsidRPr="008C76A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11</w:t>
      </w: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>/202</w:t>
      </w:r>
      <w:r w:rsidR="008C76A2" w:rsidRPr="008C76A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5</w:t>
      </w: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>م                                                    تاريخ قبوله للنشر 9/</w:t>
      </w:r>
      <w:r w:rsidR="008C76A2" w:rsidRPr="008C76A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12</w:t>
      </w: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>/202</w:t>
      </w:r>
      <w:r w:rsidR="008C76A2" w:rsidRPr="008C76A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5</w:t>
      </w:r>
      <w:r w:rsidRPr="008C76A2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YE"/>
        </w:rPr>
        <w:t>م</w:t>
      </w:r>
    </w:p>
    <w:p w14:paraId="6DB03F20" w14:textId="77777777" w:rsidR="00E82288" w:rsidRPr="004B2482" w:rsidRDefault="00E82288" w:rsidP="00E8228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4"/>
          <w:szCs w:val="14"/>
          <w:u w:val="single"/>
          <w:rtl/>
          <w:lang w:bidi="ar-YE"/>
        </w:rPr>
      </w:pPr>
    </w:p>
    <w:p w14:paraId="1D729235" w14:textId="634B0750" w:rsidR="00E82288" w:rsidRPr="004C487C" w:rsidRDefault="00E82288" w:rsidP="008C76A2">
      <w:pPr>
        <w:spacing w:after="0" w:line="240" w:lineRule="auto"/>
        <w:ind w:left="283" w:right="284"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ar-DZ"/>
        </w:rPr>
      </w:pPr>
      <w:r w:rsidRPr="004B248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 xml:space="preserve">موقع </w:t>
      </w:r>
      <w:proofErr w:type="gramStart"/>
      <w:r w:rsidRPr="004B2482">
        <w:rPr>
          <w:rFonts w:asciiTheme="majorBidi" w:hAnsiTheme="majorBidi" w:cstheme="majorBidi" w:hint="cs"/>
          <w:b/>
          <w:bCs/>
          <w:sz w:val="20"/>
          <w:szCs w:val="20"/>
          <w:u w:val="single"/>
          <w:rtl/>
          <w:lang w:bidi="ar-YE"/>
        </w:rPr>
        <w:t>المجلة:</w:t>
      </w:r>
      <w:r w:rsidRPr="004C487C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</w:t>
      </w:r>
      <w:r w:rsidRPr="00DF45B7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</w:t>
      </w:r>
      <w:proofErr w:type="gramEnd"/>
      <w:r w:rsidRPr="00DF45B7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                          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</w:t>
      </w:r>
      <w:r w:rsidRPr="00DF45B7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     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    </w:t>
      </w:r>
      <w:r w:rsidR="008C76A2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                    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      </w:t>
      </w:r>
      <w:r w:rsidRPr="00DF45B7">
        <w:rPr>
          <w:rFonts w:asciiTheme="majorBidi" w:hAnsiTheme="majorBidi" w:cstheme="majorBidi" w:hint="cs"/>
          <w:b/>
          <w:bCs/>
          <w:sz w:val="20"/>
          <w:szCs w:val="20"/>
          <w:rtl/>
          <w:lang w:bidi="ar-YE"/>
        </w:rPr>
        <w:t xml:space="preserve"> </w:t>
      </w:r>
      <w:hyperlink r:id="rId17" w:history="1">
        <w:r w:rsidRPr="004C487C">
          <w:rPr>
            <w:rStyle w:val="Hyperlink"/>
            <w:rFonts w:asciiTheme="majorBidi" w:hAnsiTheme="majorBidi" w:cstheme="majorBidi"/>
            <w:b/>
            <w:bCs/>
            <w:sz w:val="20"/>
            <w:szCs w:val="20"/>
            <w:rtl/>
            <w:lang w:bidi="ar-DZ"/>
          </w:rPr>
          <w:t>journal.alsaeeduni.edu.ye</w:t>
        </w:r>
      </w:hyperlink>
    </w:p>
    <w:p w14:paraId="72D5EB5A" w14:textId="30B476B6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DZ"/>
        </w:rPr>
      </w:pPr>
    </w:p>
    <w:p w14:paraId="2F5DA5D0" w14:textId="77777777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36AEF43B" w14:textId="77777777" w:rsidR="00196F0D" w:rsidRPr="00DF7D21" w:rsidRDefault="00196F0D" w:rsidP="00E67F94">
      <w:pPr>
        <w:spacing w:after="0" w:line="240" w:lineRule="auto"/>
        <w:ind w:firstLine="283"/>
        <w:jc w:val="lowKashida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03C91921" w14:textId="1915476D" w:rsidR="00C55C6A" w:rsidRDefault="00C55C6A" w:rsidP="008C76A2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10"/>
          <w:szCs w:val="10"/>
          <w:rtl/>
        </w:rPr>
      </w:pPr>
    </w:p>
    <w:p w14:paraId="6061EDD9" w14:textId="77777777" w:rsidR="008C76A2" w:rsidRPr="00437F65" w:rsidRDefault="008C76A2" w:rsidP="008C76A2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6"/>
          <w:szCs w:val="6"/>
          <w:rtl/>
        </w:rPr>
      </w:pPr>
    </w:p>
    <w:p w14:paraId="5E1A459B" w14:textId="77777777" w:rsidR="00D31A30" w:rsidRPr="008C76A2" w:rsidRDefault="008A35E3" w:rsidP="008A35E3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C76A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أثر القدرات الجوهرية في تحقيق الفاعلية التنظيمية </w:t>
      </w:r>
    </w:p>
    <w:p w14:paraId="16A83E1B" w14:textId="77777777" w:rsidR="00D31A30" w:rsidRPr="008C76A2" w:rsidRDefault="008A35E3" w:rsidP="008A35E3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C76A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دراسة ميدانية على عينة من منظمات </w:t>
      </w:r>
    </w:p>
    <w:p w14:paraId="04D5F50D" w14:textId="30ED321D" w:rsidR="00C55C6A" w:rsidRPr="008C76A2" w:rsidRDefault="008A35E3" w:rsidP="008A35E3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C76A2">
        <w:rPr>
          <w:rFonts w:asciiTheme="majorBidi" w:hAnsiTheme="majorBidi" w:cstheme="majorBidi"/>
          <w:b/>
          <w:bCs/>
          <w:sz w:val="28"/>
          <w:szCs w:val="28"/>
          <w:rtl/>
        </w:rPr>
        <w:t>المجتمع المدني بمدينة تعز</w:t>
      </w:r>
    </w:p>
    <w:p w14:paraId="019DF15A" w14:textId="77777777" w:rsidR="008A35E3" w:rsidRPr="008A35E3" w:rsidRDefault="008A35E3" w:rsidP="008A35E3">
      <w:pPr>
        <w:spacing w:after="0"/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060D9617" w14:textId="37BEAC65" w:rsidR="00196F0D" w:rsidRPr="008A35E3" w:rsidRDefault="00024AB4" w:rsidP="008A35E3">
      <w:pPr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8A35E3">
        <w:rPr>
          <w:rFonts w:asciiTheme="majorBidi" w:hAnsiTheme="majorBidi" w:cstheme="majorBidi"/>
          <w:b/>
          <w:bCs/>
          <w:sz w:val="26"/>
          <w:szCs w:val="26"/>
          <w:rtl/>
        </w:rPr>
        <w:t>الباحث/</w:t>
      </w:r>
      <w:r w:rsidR="00D15A83" w:rsidRPr="008A35E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proofErr w:type="gramStart"/>
      <w:r w:rsidR="00015B7C" w:rsidRPr="008A35E3">
        <w:rPr>
          <w:rFonts w:asciiTheme="majorBidi" w:hAnsiTheme="majorBidi" w:cstheme="majorBidi"/>
          <w:b/>
          <w:bCs/>
          <w:sz w:val="26"/>
          <w:szCs w:val="26"/>
          <w:rtl/>
        </w:rPr>
        <w:t>عبدالعزيز</w:t>
      </w:r>
      <w:proofErr w:type="gramEnd"/>
      <w:r w:rsidR="00D15A83" w:rsidRPr="008A35E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015B7C" w:rsidRPr="008A35E3">
        <w:rPr>
          <w:rFonts w:asciiTheme="majorBidi" w:hAnsiTheme="majorBidi" w:cstheme="majorBidi"/>
          <w:b/>
          <w:bCs/>
          <w:sz w:val="26"/>
          <w:szCs w:val="26"/>
          <w:rtl/>
        </w:rPr>
        <w:t>سيف</w:t>
      </w:r>
      <w:r w:rsidR="00D15A83" w:rsidRPr="008A35E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015B7C" w:rsidRPr="008A35E3">
        <w:rPr>
          <w:rFonts w:asciiTheme="majorBidi" w:hAnsiTheme="majorBidi" w:cstheme="majorBidi"/>
          <w:b/>
          <w:bCs/>
          <w:sz w:val="26"/>
          <w:szCs w:val="26"/>
          <w:rtl/>
        </w:rPr>
        <w:t>محمد</w:t>
      </w:r>
      <w:r w:rsidR="00D15A83" w:rsidRPr="008A35E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015B7C" w:rsidRPr="008A35E3">
        <w:rPr>
          <w:rFonts w:asciiTheme="majorBidi" w:hAnsiTheme="majorBidi" w:cstheme="majorBidi"/>
          <w:b/>
          <w:bCs/>
          <w:sz w:val="26"/>
          <w:szCs w:val="26"/>
          <w:rtl/>
        </w:rPr>
        <w:t>قائد</w:t>
      </w:r>
    </w:p>
    <w:p w14:paraId="727338A7" w14:textId="76DAE1F1" w:rsidR="00310BDF" w:rsidRPr="008A35E3" w:rsidRDefault="00310BDF" w:rsidP="008A35E3">
      <w:pPr>
        <w:pStyle w:val="a5"/>
        <w:spacing w:line="276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</w:pP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طالب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ماجستير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إدارة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="00015B7C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أعمال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تنفيذي</w:t>
      </w:r>
    </w:p>
    <w:p w14:paraId="5BA10AE7" w14:textId="5E6D68BF" w:rsidR="00196F0D" w:rsidRPr="008A35E3" w:rsidRDefault="00310BDF" w:rsidP="008A35E3">
      <w:pPr>
        <w:pStyle w:val="a5"/>
        <w:spacing w:line="276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</w:pP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مركز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الدراسات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العليا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،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جامعة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تعز</w:t>
      </w:r>
    </w:p>
    <w:p w14:paraId="265846FF" w14:textId="77777777" w:rsidR="008A35E3" w:rsidRPr="008A35E3" w:rsidRDefault="008A35E3" w:rsidP="008A35E3">
      <w:pPr>
        <w:pStyle w:val="a5"/>
        <w:spacing w:line="276" w:lineRule="auto"/>
        <w:jc w:val="center"/>
        <w:rPr>
          <w:rFonts w:asciiTheme="majorBidi" w:eastAsia="Times New Roman" w:hAnsiTheme="majorBidi" w:cstheme="majorBidi"/>
          <w:color w:val="000000"/>
          <w:sz w:val="10"/>
          <w:szCs w:val="10"/>
          <w:rtl/>
          <w:lang w:bidi="ar-YE"/>
        </w:rPr>
      </w:pPr>
    </w:p>
    <w:p w14:paraId="318492D4" w14:textId="3FD05E4E" w:rsidR="00E83D25" w:rsidRPr="008A35E3" w:rsidRDefault="00E83D25" w:rsidP="008A35E3">
      <w:pPr>
        <w:spacing w:after="0"/>
        <w:jc w:val="center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</w:pPr>
      <w:r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>د/</w:t>
      </w:r>
      <w:r w:rsidR="00D15A83"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 xml:space="preserve"> </w:t>
      </w:r>
      <w:proofErr w:type="gramStart"/>
      <w:r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>عبدالرحمن</w:t>
      </w:r>
      <w:proofErr w:type="gramEnd"/>
      <w:r w:rsidR="00D15A83"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>محمد</w:t>
      </w:r>
      <w:r w:rsidR="00D15A83"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>احمد</w:t>
      </w:r>
      <w:r w:rsidR="00D15A83"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rtl/>
          <w:lang w:bidi="ar-YE"/>
        </w:rPr>
        <w:t>السفياني</w:t>
      </w:r>
    </w:p>
    <w:p w14:paraId="3AB0D848" w14:textId="2340AC77" w:rsidR="00310BDF" w:rsidRPr="008A35E3" w:rsidRDefault="00310BDF" w:rsidP="008A35E3">
      <w:pPr>
        <w:spacing w:after="0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</w:pP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أستاذ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مشارك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،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كلية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العلوم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الإدارية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،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جامعة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تعز</w:t>
      </w:r>
    </w:p>
    <w:p w14:paraId="0B547925" w14:textId="27EE8216" w:rsidR="00196F0D" w:rsidRDefault="00310BDF" w:rsidP="008A35E3">
      <w:pPr>
        <w:spacing w:after="0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</w:pP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عميد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كلية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إدارة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الأعمال</w:t>
      </w:r>
      <w:r w:rsidR="008A35E3">
        <w:rPr>
          <w:rFonts w:asciiTheme="majorBidi" w:eastAsia="Times New Roman" w:hAnsiTheme="majorBidi" w:cstheme="majorBidi" w:hint="cs"/>
          <w:color w:val="000000"/>
          <w:sz w:val="24"/>
          <w:szCs w:val="24"/>
          <w:rtl/>
          <w:lang w:bidi="ar-YE"/>
        </w:rPr>
        <w:t>،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جامعة</w:t>
      </w:r>
      <w:r w:rsidR="00D15A83"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 xml:space="preserve"> </w:t>
      </w:r>
      <w:r w:rsidRPr="008A35E3">
        <w:rPr>
          <w:rFonts w:asciiTheme="majorBidi" w:eastAsia="Times New Roman" w:hAnsiTheme="majorBidi" w:cstheme="majorBidi"/>
          <w:color w:val="000000"/>
          <w:sz w:val="24"/>
          <w:szCs w:val="24"/>
          <w:rtl/>
          <w:lang w:bidi="ar-YE"/>
        </w:rPr>
        <w:t>السعيد</w:t>
      </w:r>
    </w:p>
    <w:p w14:paraId="0401612F" w14:textId="77777777" w:rsidR="008C76A2" w:rsidRPr="008C76A2" w:rsidRDefault="008C76A2" w:rsidP="008A35E3">
      <w:pPr>
        <w:spacing w:after="0"/>
        <w:jc w:val="center"/>
        <w:rPr>
          <w:rFonts w:asciiTheme="majorBidi" w:eastAsia="Times New Roman" w:hAnsiTheme="majorBidi" w:cstheme="majorBidi"/>
          <w:color w:val="000000"/>
          <w:sz w:val="12"/>
          <w:szCs w:val="12"/>
          <w:rtl/>
          <w:lang w:bidi="ar-YE"/>
        </w:rPr>
      </w:pPr>
    </w:p>
    <w:p w14:paraId="42B845FA" w14:textId="1FFB0365" w:rsidR="00196F0D" w:rsidRPr="00447E86" w:rsidRDefault="00C55C6A" w:rsidP="00C55C6A">
      <w:pPr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6"/>
          <w:szCs w:val="26"/>
          <w:rtl/>
        </w:rPr>
      </w:pPr>
      <w:r w:rsidRPr="00447E86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</w:rPr>
        <w:t>ال</w:t>
      </w:r>
      <w:r w:rsidR="00024AB4" w:rsidRPr="00447E86">
        <w:rPr>
          <w:rFonts w:ascii="Simplified Arabic" w:eastAsia="Times New Roman" w:hAnsi="Simplified Arabic" w:cs="Simplified Arabic"/>
          <w:b/>
          <w:bCs/>
          <w:sz w:val="26"/>
          <w:szCs w:val="26"/>
          <w:rtl/>
        </w:rPr>
        <w:t>ملخص</w:t>
      </w:r>
    </w:p>
    <w:p w14:paraId="7CACF310" w14:textId="4A59F19F" w:rsidR="00015B7C" w:rsidRPr="00DF7D21" w:rsidRDefault="00015B7C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</w:pP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هدفت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هذه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إلى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معرفة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مستوى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القدرات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الجوهرية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منظمات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المجتمع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المدني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بمدينة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تعز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وأثر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القدرات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الجوهرية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وقد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تكون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مجتمع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جميع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العاملين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المنظمات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محل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البالغ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عددهم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(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lang w:eastAsia="zh-CN" w:bidi="ar-YE"/>
        </w:rPr>
        <w:t>185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موظفًا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وموظفةً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وتم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توزيع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أداة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عليهم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بطريقة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الحصر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الشامل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واعتمد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منها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بعد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حذف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القيم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الشاذة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والمتطرفة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(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lang w:eastAsia="zh-CN" w:bidi="ar-YE"/>
        </w:rPr>
        <w:t>167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استبانة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التحليل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الاحصائي.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</w:p>
    <w:p w14:paraId="11F5989A" w14:textId="7A1E2FD0" w:rsidR="00015B7C" w:rsidRPr="00DF7D21" w:rsidRDefault="00015B7C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ولتحقيق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أهداف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أعتُمد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المنهج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الوصفي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التحليلي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والاستبانة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كأداة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رئيسة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جمع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البيانات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كما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استُخدم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عدد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الأساليب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الإحصائية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مثل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المتوسطات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الحسابية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والانحرافات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المعيارية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ومعامل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الثبات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المركب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Theme="majorBidi" w:hAnsiTheme="majorBidi" w:cstheme="majorBidi"/>
          <w:bCs/>
          <w:color w:val="000000"/>
          <w:sz w:val="24"/>
          <w:szCs w:val="24"/>
          <w:lang w:eastAsia="zh-CN" w:bidi="ar-YE"/>
        </w:rPr>
        <w:t>CR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ومتوسطات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التباين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المستخلص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Theme="majorBidi" w:hAnsiTheme="majorBidi" w:cstheme="majorBidi"/>
          <w:bCs/>
          <w:color w:val="000000"/>
          <w:sz w:val="24"/>
          <w:szCs w:val="24"/>
          <w:lang w:eastAsia="zh-CN" w:bidi="ar-YE"/>
        </w:rPr>
        <w:t>AVE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والنمذجة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بالمعادلة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البنائية.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وأظهرت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النتائج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أنَّ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مستوى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كلٍ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القدرات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الجوهرية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منظمات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المجتمع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المدني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بمدينة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تعز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جاء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بدرجة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مرتفعة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كما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أظهرت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النتائج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هناك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أثراً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ذا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دلالة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إحصائية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للقدرات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الجوهرية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بأبعادها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مجتمعةً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المنظمات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محل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الدراسة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وكان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التأثير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الإيجابي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لبعدي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التعلم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وتكنولوجيا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المعلومات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أما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بعد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رأس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المال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البشري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ليس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له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تأثير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التنظيمية.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علاوة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ذلك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تظهر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النتائج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يقدر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بـ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lang w:eastAsia="zh-CN" w:bidi="ar-YE"/>
        </w:rPr>
        <w:t>0.53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%</w:t>
      </w:r>
      <w:r w:rsidR="00C55C6A" w:rsidRPr="00DF7D21">
        <w:rPr>
          <w:rFonts w:ascii="Simplified Arabic" w:hAnsi="Simplified Arabic" w:cs="Simplified Arabic" w:hint="cs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التباين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في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>إجمالي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تحقيق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الفاعلية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التنظيمية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في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المنظمات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محل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الدراسة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يمكن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تفسيره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من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خلال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القدرات</w:t>
      </w:r>
      <w:r w:rsidR="00D15A83"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 xml:space="preserve"> </w:t>
      </w:r>
      <w:r w:rsidRPr="008C76A2">
        <w:rPr>
          <w:rFonts w:ascii="Simplified Arabic" w:hAnsi="Simplified Arabic" w:cs="Simplified Arabic"/>
          <w:b/>
          <w:color w:val="000000"/>
          <w:sz w:val="23"/>
          <w:szCs w:val="23"/>
          <w:rtl/>
          <w:lang w:eastAsia="zh-CN" w:bidi="ar-DZ"/>
        </w:rPr>
        <w:t>التنظيمية.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</w:p>
    <w:p w14:paraId="504B83E6" w14:textId="3A3F0A50" w:rsidR="00015B7C" w:rsidRDefault="00015B7C" w:rsidP="00D31A30">
      <w:pPr>
        <w:spacing w:after="0" w:line="240" w:lineRule="auto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eastAsia="zh-CN"/>
        </w:rPr>
        <w:t>الكلمات</w:t>
      </w:r>
      <w:r w:rsidR="00D15A83" w:rsidRPr="00DF7D21"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eastAsia="zh-CN"/>
        </w:rPr>
        <w:t>المفتاحية</w:t>
      </w:r>
      <w:r w:rsidR="00D15A83" w:rsidRPr="00DF7D21"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eastAsia="zh-CN"/>
        </w:rPr>
        <w:t xml:space="preserve">: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القدرات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الجوهرية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الفاعلية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التنظيمية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منظمات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المجتمع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المدني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بمدينة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تعز.</w:t>
      </w:r>
    </w:p>
    <w:p w14:paraId="1F7B63D9" w14:textId="77777777" w:rsidR="008C76A2" w:rsidRPr="00D31A30" w:rsidRDefault="008C76A2" w:rsidP="00D31A30">
      <w:pPr>
        <w:spacing w:after="0" w:line="240" w:lineRule="auto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</w:pPr>
    </w:p>
    <w:p w14:paraId="2A299480" w14:textId="77777777" w:rsidR="00447E86" w:rsidRDefault="00447E86" w:rsidP="008C76A2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14:paraId="6D0FF738" w14:textId="77777777" w:rsidR="00447E86" w:rsidRDefault="00447E86" w:rsidP="00447E86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14:paraId="4FE2CF5E" w14:textId="4B3A1653" w:rsidR="00447E86" w:rsidRPr="00447E86" w:rsidRDefault="00447E86" w:rsidP="00447E86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4"/>
          <w:szCs w:val="4"/>
        </w:rPr>
      </w:pPr>
    </w:p>
    <w:p w14:paraId="0E774B71" w14:textId="77777777" w:rsidR="00447E86" w:rsidRPr="00447E86" w:rsidRDefault="00447E86" w:rsidP="00447E86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4"/>
          <w:szCs w:val="4"/>
        </w:rPr>
      </w:pPr>
    </w:p>
    <w:p w14:paraId="31408B9E" w14:textId="77777777" w:rsidR="00437F65" w:rsidRPr="00437F65" w:rsidRDefault="00437F65" w:rsidP="00447E86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6"/>
          <w:szCs w:val="6"/>
        </w:rPr>
      </w:pPr>
    </w:p>
    <w:p w14:paraId="4FF6C866" w14:textId="2D6FB35C" w:rsidR="005F09A5" w:rsidRDefault="00015B7C" w:rsidP="00437F65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The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Impact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of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Core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Capabilities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on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Achieving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Organizational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Effectiveness</w:t>
      </w:r>
      <w:r w:rsid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(A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field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study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on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a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sample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of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civil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society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organizations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in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the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City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of</w:t>
      </w:r>
      <w:r w:rsidR="00D15A83" w:rsidRPr="005F09A5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r w:rsidRPr="005F09A5">
        <w:rPr>
          <w:rFonts w:asciiTheme="majorBidi" w:eastAsia="Calibri" w:hAnsiTheme="majorBidi" w:cstheme="majorBidi"/>
          <w:b/>
          <w:bCs/>
          <w:sz w:val="28"/>
          <w:szCs w:val="28"/>
        </w:rPr>
        <w:t>Taiz)</w:t>
      </w:r>
    </w:p>
    <w:p w14:paraId="2A9FB821" w14:textId="77777777" w:rsidR="00D31A30" w:rsidRPr="00D31A30" w:rsidRDefault="00D31A30" w:rsidP="00D31A30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14"/>
          <w:szCs w:val="14"/>
        </w:rPr>
      </w:pPr>
    </w:p>
    <w:p w14:paraId="0B833012" w14:textId="42D7D797" w:rsidR="00D31A30" w:rsidRDefault="00D31A30" w:rsidP="005F09A5">
      <w:pPr>
        <w:bidi w:val="0"/>
        <w:spacing w:after="0"/>
        <w:jc w:val="center"/>
        <w:rPr>
          <w:rFonts w:asciiTheme="majorBidi" w:hAnsiTheme="majorBidi" w:cstheme="majorBidi"/>
          <w:sz w:val="26"/>
          <w:szCs w:val="26"/>
          <w:lang w:eastAsia="zh-CN"/>
        </w:rPr>
      </w:pPr>
      <w:r w:rsidRPr="00D31A30">
        <w:rPr>
          <w:rFonts w:asciiTheme="majorBidi" w:hAnsiTheme="majorBidi" w:cstheme="majorBidi"/>
          <w:b/>
          <w:bCs/>
          <w:sz w:val="26"/>
          <w:szCs w:val="26"/>
          <w:lang w:eastAsia="zh-CN"/>
        </w:rPr>
        <w:t>Abdulaziz Saif Mohammed Qaid</w:t>
      </w:r>
    </w:p>
    <w:p w14:paraId="230A7C73" w14:textId="3BF6F0DD" w:rsidR="00310BDF" w:rsidRPr="00D31A30" w:rsidRDefault="00310BDF" w:rsidP="00D31A30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D31A30">
        <w:rPr>
          <w:rFonts w:asciiTheme="majorBidi" w:hAnsiTheme="majorBidi" w:cstheme="majorBidi"/>
          <w:sz w:val="24"/>
          <w:szCs w:val="24"/>
          <w:lang w:eastAsia="zh-CN"/>
        </w:rPr>
        <w:t>Executive</w:t>
      </w:r>
      <w:r w:rsidR="00D15A83" w:rsidRPr="00D31A30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D31A30">
        <w:rPr>
          <w:rFonts w:asciiTheme="majorBidi" w:hAnsiTheme="majorBidi" w:cstheme="majorBidi"/>
          <w:sz w:val="24"/>
          <w:szCs w:val="24"/>
          <w:lang w:eastAsia="zh-CN"/>
        </w:rPr>
        <w:t>Master’s</w:t>
      </w:r>
      <w:r w:rsidR="00D15A83" w:rsidRPr="00D31A30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D31A30">
        <w:rPr>
          <w:rFonts w:asciiTheme="majorBidi" w:hAnsiTheme="majorBidi" w:cstheme="majorBidi"/>
          <w:sz w:val="24"/>
          <w:szCs w:val="24"/>
          <w:lang w:eastAsia="zh-CN"/>
        </w:rPr>
        <w:t>Student</w:t>
      </w:r>
      <w:r w:rsidR="00D15A83" w:rsidRPr="00D31A30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D31A30">
        <w:rPr>
          <w:rFonts w:asciiTheme="majorBidi" w:hAnsiTheme="majorBidi" w:cstheme="majorBidi"/>
          <w:sz w:val="24"/>
          <w:szCs w:val="24"/>
          <w:lang w:eastAsia="zh-CN"/>
        </w:rPr>
        <w:t>in</w:t>
      </w:r>
      <w:r w:rsidR="00D15A83" w:rsidRPr="00D31A30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="005C1740" w:rsidRPr="00D31A30">
        <w:rPr>
          <w:rFonts w:asciiTheme="majorBidi" w:hAnsiTheme="majorBidi" w:cstheme="majorBidi"/>
          <w:sz w:val="24"/>
          <w:szCs w:val="24"/>
          <w:lang w:eastAsia="zh-CN"/>
        </w:rPr>
        <w:t>Business</w:t>
      </w:r>
      <w:r w:rsidR="00D15A83" w:rsidRPr="00D31A30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D31A30">
        <w:rPr>
          <w:rFonts w:asciiTheme="majorBidi" w:hAnsiTheme="majorBidi" w:cstheme="majorBidi"/>
          <w:sz w:val="24"/>
          <w:szCs w:val="24"/>
          <w:lang w:eastAsia="zh-CN"/>
        </w:rPr>
        <w:t>Administration</w:t>
      </w:r>
    </w:p>
    <w:p w14:paraId="7C45F956" w14:textId="77777777" w:rsidR="005F09A5" w:rsidRPr="00447E86" w:rsidRDefault="005F09A5" w:rsidP="005F09A5">
      <w:pPr>
        <w:bidi w:val="0"/>
        <w:spacing w:after="0"/>
        <w:jc w:val="center"/>
        <w:rPr>
          <w:rFonts w:asciiTheme="majorBidi" w:eastAsia="Calibri" w:hAnsiTheme="majorBidi" w:cstheme="majorBidi"/>
          <w:b/>
          <w:bCs/>
          <w:sz w:val="10"/>
          <w:szCs w:val="10"/>
          <w:rtl/>
        </w:rPr>
      </w:pPr>
    </w:p>
    <w:p w14:paraId="2979B480" w14:textId="7E488B14" w:rsidR="00E83D25" w:rsidRPr="005F09A5" w:rsidRDefault="00024AB4" w:rsidP="005F09A5">
      <w:pPr>
        <w:bidi w:val="0"/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  <w:lang w:eastAsia="zh-CN"/>
        </w:rPr>
      </w:pPr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Dr.</w:t>
      </w:r>
      <w:r w:rsidR="00D15A83"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 xml:space="preserve"> </w:t>
      </w:r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Abdulrahaman</w:t>
      </w:r>
      <w:r w:rsidR="00D15A83"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 xml:space="preserve"> </w:t>
      </w:r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Mohammed</w:t>
      </w:r>
      <w:r w:rsidR="00D15A83"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 xml:space="preserve"> </w:t>
      </w:r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Ahmed</w:t>
      </w:r>
      <w:r w:rsidR="00D15A83"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 xml:space="preserve"> </w:t>
      </w:r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Al-</w:t>
      </w:r>
      <w:proofErr w:type="spellStart"/>
      <w:r w:rsidRPr="005F09A5">
        <w:rPr>
          <w:rFonts w:asciiTheme="majorBidi" w:hAnsiTheme="majorBidi" w:cstheme="majorBidi"/>
          <w:b/>
          <w:bCs/>
          <w:sz w:val="26"/>
          <w:szCs w:val="26"/>
          <w:lang w:eastAsia="zh-CN"/>
        </w:rPr>
        <w:t>Sufyani</w:t>
      </w:r>
      <w:proofErr w:type="spellEnd"/>
    </w:p>
    <w:p w14:paraId="72F883CD" w14:textId="64F47981" w:rsidR="00196F0D" w:rsidRPr="005F09A5" w:rsidRDefault="00E83D25" w:rsidP="005F09A5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rtl/>
          <w:lang w:eastAsia="zh-CN"/>
        </w:rPr>
      </w:pPr>
      <w:r w:rsidRPr="005F09A5">
        <w:rPr>
          <w:rFonts w:asciiTheme="majorBidi" w:hAnsiTheme="majorBidi" w:cstheme="majorBidi"/>
          <w:sz w:val="24"/>
          <w:szCs w:val="24"/>
          <w:lang w:eastAsia="zh-CN"/>
        </w:rPr>
        <w:t>Associate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Professor,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College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of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Administrative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Sciences,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Taiz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University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br/>
        <w:t>Dean,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College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of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Business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Administration,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Al-Saeed</w:t>
      </w:r>
      <w:r w:rsidR="00D15A83" w:rsidRPr="005F09A5">
        <w:rPr>
          <w:rFonts w:asciiTheme="majorBidi" w:hAnsiTheme="majorBidi" w:cstheme="majorBidi"/>
          <w:sz w:val="24"/>
          <w:szCs w:val="24"/>
          <w:lang w:eastAsia="zh-CN"/>
        </w:rPr>
        <w:t xml:space="preserve"> </w:t>
      </w:r>
      <w:r w:rsidRPr="005F09A5">
        <w:rPr>
          <w:rFonts w:asciiTheme="majorBidi" w:hAnsiTheme="majorBidi" w:cstheme="majorBidi"/>
          <w:sz w:val="24"/>
          <w:szCs w:val="24"/>
          <w:lang w:eastAsia="zh-CN"/>
        </w:rPr>
        <w:t>University</w:t>
      </w:r>
    </w:p>
    <w:p w14:paraId="3ECBA046" w14:textId="77777777" w:rsidR="00447E86" w:rsidRPr="00437F65" w:rsidRDefault="00447E86" w:rsidP="005F09A5">
      <w:pPr>
        <w:bidi w:val="0"/>
        <w:spacing w:after="0"/>
        <w:rPr>
          <w:rFonts w:asciiTheme="majorBidi" w:eastAsia="Calibri" w:hAnsiTheme="majorBidi" w:cstheme="majorBidi"/>
          <w:b/>
          <w:bCs/>
          <w:sz w:val="10"/>
          <w:szCs w:val="10"/>
        </w:rPr>
      </w:pPr>
    </w:p>
    <w:p w14:paraId="74BE4BEA" w14:textId="1195E700" w:rsidR="005F09A5" w:rsidRPr="00447E86" w:rsidRDefault="005F09A5" w:rsidP="00447E86">
      <w:pPr>
        <w:bidi w:val="0"/>
        <w:spacing w:after="0"/>
        <w:rPr>
          <w:rFonts w:asciiTheme="majorBidi" w:eastAsia="Calibri" w:hAnsiTheme="majorBidi" w:cstheme="majorBidi"/>
          <w:b/>
          <w:bCs/>
          <w:sz w:val="26"/>
          <w:szCs w:val="26"/>
          <w:lang w:bidi="ar-YE"/>
        </w:rPr>
      </w:pPr>
      <w:r w:rsidRPr="00447E86">
        <w:rPr>
          <w:rFonts w:asciiTheme="majorBidi" w:eastAsia="Calibri" w:hAnsiTheme="majorBidi" w:cstheme="majorBidi"/>
          <w:b/>
          <w:bCs/>
          <w:sz w:val="26"/>
          <w:szCs w:val="26"/>
        </w:rPr>
        <w:t>Abstract</w:t>
      </w:r>
    </w:p>
    <w:p w14:paraId="181ADDCC" w14:textId="48DD8183" w:rsidR="00015B7C" w:rsidRPr="00D31A30" w:rsidRDefault="00015B7C" w:rsidP="005F09A5">
      <w:pPr>
        <w:bidi w:val="0"/>
        <w:spacing w:after="0"/>
        <w:ind w:firstLine="283"/>
        <w:jc w:val="lowKashida"/>
        <w:rPr>
          <w:rFonts w:asciiTheme="majorBidi" w:eastAsia="Calibri" w:hAnsiTheme="majorBidi" w:cstheme="majorBidi"/>
          <w:sz w:val="23"/>
          <w:szCs w:val="23"/>
          <w:lang w:bidi="ar-YE"/>
        </w:rPr>
      </w:pP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This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aims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identify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level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civil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society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Taiz,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effectiveness.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population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consisted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all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employees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under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numbering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(185)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employees.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questionnaire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tool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distributed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them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using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complete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census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method,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and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(167)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questionnaires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were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adopted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after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removing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the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outliers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and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extreme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values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​​in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the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statistical</w:t>
      </w:r>
      <w:r w:rsidR="00D15A83" w:rsidRPr="00D31A30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D31A30">
        <w:rPr>
          <w:rFonts w:asciiTheme="majorBidi" w:eastAsia="Calibri" w:hAnsiTheme="majorBidi" w:cstheme="majorBidi"/>
          <w:sz w:val="23"/>
          <w:szCs w:val="23"/>
          <w:lang w:bidi="ar-YE"/>
        </w:rPr>
        <w:t>analysis.</w:t>
      </w:r>
    </w:p>
    <w:p w14:paraId="59BBA8E2" w14:textId="63259E82" w:rsidR="00015B7C" w:rsidRPr="008A35E3" w:rsidRDefault="00015B7C" w:rsidP="008A35E3">
      <w:pPr>
        <w:bidi w:val="0"/>
        <w:spacing w:after="0"/>
        <w:ind w:firstLine="283"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achieve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objectives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descriptive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analytical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approach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adopted,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number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statistical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methods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also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used,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such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arithmetic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means,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standard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deviations,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composite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reliability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coefficient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CR,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average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variance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extracted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AVE,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structural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equation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modeling.</w:t>
      </w:r>
    </w:p>
    <w:p w14:paraId="0F4AD4C6" w14:textId="1B6E98F7" w:rsidR="00015B7C" w:rsidRPr="008A35E3" w:rsidRDefault="00015B7C" w:rsidP="008A35E3">
      <w:pPr>
        <w:bidi w:val="0"/>
        <w:spacing w:after="0"/>
        <w:ind w:firstLine="283"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results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showed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that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level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both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civil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society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Taiz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was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high.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results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also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showed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that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statistically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significant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their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simultaneously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dimensions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under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study.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positive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was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for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dimensions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learning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information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technology,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while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dimension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human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capital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had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no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effectiveness.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Moreover,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results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show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that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estimated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0.53%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variance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total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achievement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under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explained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through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capabilities.</w:t>
      </w:r>
    </w:p>
    <w:p w14:paraId="2913326F" w14:textId="62EE63AD" w:rsidR="00C55C6A" w:rsidRPr="00DF7D21" w:rsidRDefault="00015B7C" w:rsidP="00D31A30">
      <w:pPr>
        <w:bidi w:val="0"/>
        <w:spacing w:after="0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</w:pPr>
      <w:r w:rsidRPr="005F09A5">
        <w:rPr>
          <w:rFonts w:asciiTheme="majorBidi" w:eastAsia="Calibri" w:hAnsiTheme="majorBidi" w:cstheme="majorBidi"/>
          <w:b/>
          <w:bCs/>
          <w:sz w:val="24"/>
          <w:szCs w:val="24"/>
          <w:lang w:bidi="ar-YE"/>
        </w:rPr>
        <w:t>Keywords</w:t>
      </w:r>
      <w:r w:rsidR="00D15A83" w:rsidRPr="005F09A5">
        <w:rPr>
          <w:rFonts w:asciiTheme="majorBidi" w:eastAsia="Calibri" w:hAnsiTheme="majorBidi" w:cstheme="majorBidi"/>
          <w:b/>
          <w:bCs/>
          <w:sz w:val="24"/>
          <w:szCs w:val="24"/>
          <w:lang w:bidi="ar-YE"/>
        </w:rPr>
        <w:t>: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capabilities,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effectiveness,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civil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society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organizations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city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8A35E3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8A35E3">
        <w:rPr>
          <w:rFonts w:asciiTheme="majorBidi" w:eastAsia="Calibri" w:hAnsiTheme="majorBidi" w:cstheme="majorBidi"/>
          <w:sz w:val="24"/>
          <w:szCs w:val="24"/>
          <w:lang w:bidi="ar-YE"/>
        </w:rPr>
        <w:t>Taiz.</w:t>
      </w:r>
    </w:p>
    <w:p w14:paraId="491C8FDF" w14:textId="3C266C3D" w:rsidR="00196F0D" w:rsidRPr="00DF7D21" w:rsidRDefault="00024AB4" w:rsidP="00C55C6A">
      <w:pPr>
        <w:spacing w:after="0" w:line="240" w:lineRule="auto"/>
        <w:jc w:val="lowKashida"/>
        <w:rPr>
          <w:rFonts w:ascii="Simplified Arabic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lastRenderedPageBreak/>
        <w:t>ال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مقدمة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: </w:t>
      </w:r>
    </w:p>
    <w:p w14:paraId="5FED6DAC" w14:textId="35A86CA2" w:rsidR="005C1740" w:rsidRPr="00DF7D21" w:rsidRDefault="005C1740" w:rsidP="00437F65">
      <w:pPr>
        <w:spacing w:after="0" w:line="235" w:lineRule="auto"/>
        <w:ind w:firstLine="284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جميع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بمختلف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أحجامها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وأنشطتها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عبر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العالم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أصبحت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أكثر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إدراكا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وإيمانا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المفتاح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الأساسي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والمصدر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الرئيس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لكفاءة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عملها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وبقائها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الطويل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مرهون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تمتلكه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قيادة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لديها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الرغبة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بالتعلم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ورأس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بشري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وموارد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ومادية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وتسويقية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وتكنولوجية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وهي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يطلق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(عطا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وعلي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2018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وقد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النظر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زوايا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تمثلت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بموارد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الملكية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الفكرية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والقابليات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الفردية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والمعرفية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والثقافة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شابه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الأبعاد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والزوايا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ذات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العلاقة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بالموضوع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(الصواف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ويونس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2016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وإن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التكامل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يساعد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المؤسسات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تجاوز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أداء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منافسيها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وذلك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نتيجة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التداولي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تلك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بمنزلة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قوة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إستراتيجية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مولدة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للقيمة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ومحققة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للأداء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المتميز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(عماري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2021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وتبرز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اسهامها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توفير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بيئة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مبتكرة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وإبداعية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فضلا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تحسين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الأداء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والقدرة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التنافسية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وصولا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التقليل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مستويات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البطالة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بسبب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توفير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موارد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بشرية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تتميز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بالكفاءة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والقدرة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التكيف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(توحي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2019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بالإضافة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بناء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دائمة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وتبنيها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لنظام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مفتوح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تنال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خلاله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الطرائق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الأفضل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لاستخراج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الأفكار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الجديدة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فضلا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تزويد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الإدارة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برؤية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واضحة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حول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لديها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والاهتمام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يحملها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العاملون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يمكن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التعبير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عنها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بكلمات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فهي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شخصية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تكتسب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بالحدس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والبديهية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ويتم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تحويلها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ظاهرة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تستلزم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المهارة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والولاء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والثقة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(حسين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ودهوك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2017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</w:p>
    <w:p w14:paraId="32953979" w14:textId="1D07943B" w:rsidR="005C1740" w:rsidRPr="00DF7D21" w:rsidRDefault="00D15A83" w:rsidP="00437F65">
      <w:pPr>
        <w:spacing w:after="0" w:line="235" w:lineRule="auto"/>
        <w:ind w:firstLine="284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وتعد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المفاهيم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الأساسية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للمنظمات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كونه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يعكس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قدرة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الأهداف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أنشئت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أجلها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والنتائج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المطلوب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الوصول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اليها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وكذلك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قدرتها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الحفاظ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النظام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الفعال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للأنشطة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والعمليات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الداخلية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والاجراءات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الخاصة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بأداء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العمل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المطلوب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ومدى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قدرتها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التكيف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والاستخدام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الأمثل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لكافة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الموارد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المتاحة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البيئة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الداخلية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ومدى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قدرتها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الحد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الأدنى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الإشباع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للطموحات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الاستراتيجية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(فاضل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Cs/>
          <w:sz w:val="24"/>
          <w:szCs w:val="24"/>
        </w:rPr>
        <w:t>2024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</w:p>
    <w:p w14:paraId="21CAB691" w14:textId="2DC82B40" w:rsidR="005C1740" w:rsidRPr="00DF7D21" w:rsidRDefault="00D15A83" w:rsidP="00437F65">
      <w:pPr>
        <w:spacing w:after="0" w:line="235" w:lineRule="auto"/>
        <w:ind w:firstLine="284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وتعد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ضرورية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لإدارة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لأنها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تقيس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دقة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وكفاءة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أهداف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أعمالها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Al</w:t>
      </w:r>
      <w:r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Khalifa,</w:t>
      </w:r>
      <w:r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2021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وقدرتها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استغلال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فرص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بيئتها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للوصول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الموارد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النادرة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والقيمة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لأداء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وظيفتها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</w:t>
      </w:r>
      <w:proofErr w:type="spellStart"/>
      <w:r w:rsidR="005C1740" w:rsidRPr="00DF7D21">
        <w:rPr>
          <w:rFonts w:asciiTheme="majorBidi" w:hAnsiTheme="majorBidi" w:cstheme="majorBidi"/>
          <w:bCs/>
          <w:sz w:val="24"/>
          <w:szCs w:val="24"/>
        </w:rPr>
        <w:t>Sadq</w:t>
      </w:r>
      <w:proofErr w:type="spellEnd"/>
      <w:r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et</w:t>
      </w:r>
      <w:r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al.,</w:t>
      </w:r>
      <w:r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C1740" w:rsidRPr="00DF7D21">
        <w:rPr>
          <w:rFonts w:asciiTheme="majorBidi" w:hAnsiTheme="majorBidi" w:cstheme="majorBidi"/>
          <w:bCs/>
          <w:sz w:val="24"/>
          <w:szCs w:val="24"/>
        </w:rPr>
        <w:t>2020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).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ويشير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سعال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</w:t>
      </w:r>
      <w:r w:rsidR="005C1740" w:rsidRPr="00DF7D21">
        <w:rPr>
          <w:rFonts w:ascii="Simplified Arabic" w:hAnsi="Simplified Arabic" w:cs="Simplified Arabic"/>
          <w:bCs/>
          <w:sz w:val="24"/>
          <w:szCs w:val="24"/>
        </w:rPr>
        <w:t>2018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معيار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يعد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المؤشرات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المهمة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قياس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مدى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لأهدافها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انسجاما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أو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تكيفا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مع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البيئة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تعمل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حيث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استغلالها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القدر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المتاح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وأصبحت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تمثل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الأدبيات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المعيار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الرئيس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الذي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يحدد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التقدم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الاقتصادي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والاجتماعي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بوجه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عام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المستوى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الكلي.</w:t>
      </w:r>
    </w:p>
    <w:p w14:paraId="78CAA9D2" w14:textId="5F8EB161" w:rsidR="005C1740" w:rsidRPr="00437F65" w:rsidRDefault="005C1740" w:rsidP="00437F65">
      <w:pPr>
        <w:spacing w:after="0" w:line="235" w:lineRule="auto"/>
        <w:ind w:firstLine="284"/>
        <w:jc w:val="lowKashida"/>
        <w:rPr>
          <w:rFonts w:ascii="Simplified Arabic" w:hAnsi="Simplified Arabic" w:cs="Simplified Arabic"/>
          <w:b/>
          <w:sz w:val="23"/>
          <w:szCs w:val="23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وتعد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الركائز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الأساسية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المستدامة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والمجتمعية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تزايد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التحديات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والتعقيدات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البيئة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المحيطة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أصبح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الضروري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lastRenderedPageBreak/>
        <w:t>قدراتها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لضمان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المطلوبة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لذا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جاءت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فكرة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القدرات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الجوهرية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في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الفاعلية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التنظيمية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في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عينة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من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منظمات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المجتمع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المدني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بمدينة</w:t>
      </w:r>
      <w:r w:rsidR="00D15A83" w:rsidRPr="00437F65">
        <w:rPr>
          <w:rFonts w:ascii="Simplified Arabic" w:hAnsi="Simplified Arabic" w:cs="Simplified Arabic"/>
          <w:b/>
          <w:sz w:val="23"/>
          <w:szCs w:val="23"/>
          <w:rtl/>
        </w:rPr>
        <w:t xml:space="preserve"> </w:t>
      </w:r>
      <w:r w:rsidRPr="00437F65">
        <w:rPr>
          <w:rFonts w:ascii="Simplified Arabic" w:hAnsi="Simplified Arabic" w:cs="Simplified Arabic"/>
          <w:b/>
          <w:sz w:val="23"/>
          <w:szCs w:val="23"/>
          <w:rtl/>
        </w:rPr>
        <w:t>تعز</w:t>
      </w:r>
      <w:r w:rsidR="00CB6550" w:rsidRPr="00437F65">
        <w:rPr>
          <w:rFonts w:ascii="Simplified Arabic" w:hAnsi="Simplified Arabic" w:cs="Simplified Arabic" w:hint="cs"/>
          <w:b/>
          <w:sz w:val="23"/>
          <w:szCs w:val="23"/>
          <w:rtl/>
        </w:rPr>
        <w:t>.</w:t>
      </w:r>
    </w:p>
    <w:p w14:paraId="4612F004" w14:textId="77777777" w:rsidR="00CB6550" w:rsidRPr="00DF7D21" w:rsidRDefault="00CB6550" w:rsidP="00CB6550">
      <w:pPr>
        <w:spacing w:after="0" w:line="240" w:lineRule="auto"/>
        <w:jc w:val="lowKashida"/>
        <w:rPr>
          <w:rFonts w:ascii="Simplified Arabic" w:hAnsi="Simplified Arabic" w:cs="Simplified Arabic"/>
          <w:b/>
          <w:sz w:val="4"/>
          <w:szCs w:val="4"/>
          <w:rtl/>
        </w:rPr>
      </w:pPr>
    </w:p>
    <w:p w14:paraId="59F9D034" w14:textId="4E2D9751" w:rsidR="00196F0D" w:rsidRPr="00DF7D21" w:rsidRDefault="00024AB4" w:rsidP="00CB6550">
      <w:pPr>
        <w:spacing w:after="0" w:line="240" w:lineRule="auto"/>
        <w:jc w:val="lowKashida"/>
        <w:rPr>
          <w:rFonts w:ascii="Simplified Arabic" w:hAnsi="Simplified Arabic" w:cs="Simplified Arabic"/>
          <w:bCs/>
          <w:sz w:val="26"/>
          <w:szCs w:val="26"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مشكلة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707D3B5B" w14:textId="7CE46B4D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ظل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التغيرات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السريعة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البيئة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اليمنية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السياسية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والاقتصادية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والاجتماعية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وارتفاع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التنافس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تواجه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الجمهورية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اليمينة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ومنها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العاملة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تحديات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متزايدة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تفرض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تتبنى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إستراتيجيات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فعّالة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لتعزيز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قدراتها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أجل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التنظيمية.</w:t>
      </w:r>
    </w:p>
    <w:p w14:paraId="0F5B0B4C" w14:textId="65048CC6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وقد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أشارت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الأدبية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الفكر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الإداري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تؤثر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تأثيرًا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إيجابيًا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المرونة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(صالح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ومحمد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2023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رؤوف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وسليمان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2020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توحي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2019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والتغيير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(يمينة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وربيعة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2022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والأداء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المتميز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للمؤسسات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Amin,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et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al.,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2023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عماري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2021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حافي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وهبوب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2019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والتميز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(رانية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وخليدة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2022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ودانوك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2017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والريادة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الإستراتيجية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(الأنباري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Cs/>
          <w:sz w:val="24"/>
          <w:szCs w:val="24"/>
        </w:rPr>
        <w:t>2018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ذلك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تشر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السابقة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بحسب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اطلاع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الباحث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أوجد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فجوة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بحثية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تستدعي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والبحث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بالإضافة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محل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تعاني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الأخرى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قصور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إدراك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المتغيرات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والعلاقة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التأثيرية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بينها.</w:t>
      </w:r>
    </w:p>
    <w:p w14:paraId="32CD1231" w14:textId="5C6E6749" w:rsidR="005C1740" w:rsidRPr="00DF7D21" w:rsidRDefault="005C1740" w:rsidP="00E95EEC">
      <w:pPr>
        <w:spacing w:after="0" w:line="240" w:lineRule="auto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ضوء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سبق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نطرح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التساؤل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الرئيس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328FD997" w14:textId="77777777" w:rsidR="00E95EEC" w:rsidRPr="00DF7D21" w:rsidRDefault="005C1740" w:rsidP="00E95EEC">
      <w:pPr>
        <w:spacing w:after="0" w:line="240" w:lineRule="auto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</w:p>
    <w:p w14:paraId="24459FD6" w14:textId="4A622770" w:rsidR="005C1740" w:rsidRPr="00DF7D21" w:rsidRDefault="005C1740" w:rsidP="00E95EEC">
      <w:pPr>
        <w:spacing w:after="0" w:line="240" w:lineRule="auto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وتتفرع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التساؤل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الرئيس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الأسئلة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الفرعية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1E118F7D" w14:textId="1F856511" w:rsidR="005C1740" w:rsidRPr="00DF7D21" w:rsidRDefault="00E95EEC" w:rsidP="00E95EEC">
      <w:pPr>
        <w:numPr>
          <w:ilvl w:val="0"/>
          <w:numId w:val="8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</w:p>
    <w:p w14:paraId="22BA7FDC" w14:textId="1CD7D7FA" w:rsidR="005C1740" w:rsidRPr="00DF7D21" w:rsidRDefault="00E95EEC" w:rsidP="00E95EEC">
      <w:pPr>
        <w:numPr>
          <w:ilvl w:val="0"/>
          <w:numId w:val="8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</w:p>
    <w:p w14:paraId="67C7DF67" w14:textId="0CDD321A" w:rsidR="005C1740" w:rsidRPr="00DF7D21" w:rsidRDefault="00E95EEC" w:rsidP="00E95EEC">
      <w:pPr>
        <w:numPr>
          <w:ilvl w:val="0"/>
          <w:numId w:val="8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رأس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</w:p>
    <w:p w14:paraId="79D2735E" w14:textId="42D7BE93" w:rsidR="005C1740" w:rsidRPr="00DF7D21" w:rsidRDefault="00E95EEC" w:rsidP="00E95EEC">
      <w:pPr>
        <w:numPr>
          <w:ilvl w:val="0"/>
          <w:numId w:val="8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</w:p>
    <w:p w14:paraId="19A0CE25" w14:textId="2BC51588" w:rsidR="005C1740" w:rsidRPr="00DF7D21" w:rsidRDefault="00E95EEC" w:rsidP="00E95EEC">
      <w:pPr>
        <w:numPr>
          <w:ilvl w:val="0"/>
          <w:numId w:val="8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تعز؟</w:t>
      </w:r>
    </w:p>
    <w:p w14:paraId="4DF47330" w14:textId="77777777" w:rsidR="00E95EEC" w:rsidRPr="00DF7D21" w:rsidRDefault="00E95EEC" w:rsidP="00E95EEC">
      <w:pPr>
        <w:spacing w:after="0" w:line="240" w:lineRule="auto"/>
        <w:jc w:val="lowKashida"/>
        <w:rPr>
          <w:rFonts w:ascii="Simplified Arabic" w:hAnsi="Simplified Arabic" w:cs="Simplified Arabic"/>
          <w:bCs/>
          <w:sz w:val="4"/>
          <w:szCs w:val="4"/>
          <w:rtl/>
        </w:rPr>
      </w:pPr>
    </w:p>
    <w:p w14:paraId="0E890F01" w14:textId="5B830F72" w:rsidR="00196F0D" w:rsidRPr="00DF7D21" w:rsidRDefault="00024AB4" w:rsidP="00E95EEC">
      <w:pPr>
        <w:spacing w:after="0" w:line="240" w:lineRule="auto"/>
        <w:jc w:val="lowKashida"/>
        <w:rPr>
          <w:rFonts w:ascii="Simplified Arabic" w:hAnsi="Simplified Arabic" w:cs="Simplified Arabic"/>
          <w:bCs/>
          <w:sz w:val="26"/>
          <w:szCs w:val="26"/>
          <w:rtl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أهمية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542612A3" w14:textId="094ED4FC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تكمن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53A5D5D9" w14:textId="7F28B0DB" w:rsidR="005C1740" w:rsidRPr="00DF7D21" w:rsidRDefault="00E95EEC" w:rsidP="00E95EEC">
      <w:pPr>
        <w:pStyle w:val="a3"/>
        <w:numPr>
          <w:ilvl w:val="0"/>
          <w:numId w:val="28"/>
        </w:numPr>
        <w:tabs>
          <w:tab w:val="clear" w:pos="720"/>
        </w:tabs>
        <w:spacing w:after="0" w:line="240" w:lineRule="auto"/>
        <w:ind w:left="141" w:hanging="141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الأهمية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العلمية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1C09CF7C" w14:textId="159F4371" w:rsidR="005C1740" w:rsidRPr="00DF7D21" w:rsidRDefault="005C1740" w:rsidP="00E95EEC">
      <w:pPr>
        <w:numPr>
          <w:ilvl w:val="0"/>
          <w:numId w:val="10"/>
        </w:numPr>
        <w:spacing w:after="0" w:line="24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تسليط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الضوء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مواضيع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حيوية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الإدارة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وهو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(رأس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وأثرها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lastRenderedPageBreak/>
        <w:t>الأهداف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التكامل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التكيف)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إذ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المواضيع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تواكب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العصر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الذي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يتمتع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بالتجديد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والتغير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السريع.</w:t>
      </w:r>
    </w:p>
    <w:p w14:paraId="3F697FDE" w14:textId="00F8AB1F" w:rsidR="005C1740" w:rsidRPr="00DF7D21" w:rsidRDefault="005C1740" w:rsidP="00437F65">
      <w:pPr>
        <w:numPr>
          <w:ilvl w:val="0"/>
          <w:numId w:val="10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تستمد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الحالية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أهميتها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الذي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يعد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أهم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القطاعات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الخدمية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تقديمها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لاسيما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الوضع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الراهن.</w:t>
      </w:r>
    </w:p>
    <w:p w14:paraId="4D5B4DDA" w14:textId="36A1F952" w:rsidR="005C1740" w:rsidRPr="00DF7D21" w:rsidRDefault="005C1740" w:rsidP="00437F65">
      <w:pPr>
        <w:numPr>
          <w:ilvl w:val="0"/>
          <w:numId w:val="10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إتاحة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أمام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إجراء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أبحاث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جديدة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وربطهما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بمتغيرات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أخرى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إطار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المدني.</w:t>
      </w:r>
    </w:p>
    <w:p w14:paraId="42C674BE" w14:textId="6DB49C48" w:rsidR="005C1740" w:rsidRPr="00DF7D21" w:rsidRDefault="00E95EEC" w:rsidP="00437F65">
      <w:pPr>
        <w:pStyle w:val="a3"/>
        <w:numPr>
          <w:ilvl w:val="0"/>
          <w:numId w:val="28"/>
        </w:numPr>
        <w:tabs>
          <w:tab w:val="clear" w:pos="720"/>
        </w:tabs>
        <w:spacing w:after="0" w:line="230" w:lineRule="auto"/>
        <w:ind w:left="141" w:hanging="141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الأهمية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العملية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527980FA" w14:textId="50F90599" w:rsidR="005C1740" w:rsidRPr="00DF7D21" w:rsidRDefault="005C1740" w:rsidP="00437F65">
      <w:pPr>
        <w:numPr>
          <w:ilvl w:val="0"/>
          <w:numId w:val="11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تمثل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الحالية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تشخيص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قائم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بحد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ذاته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الميدانية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تعز.</w:t>
      </w:r>
    </w:p>
    <w:p w14:paraId="1A55DC80" w14:textId="68D231CD" w:rsidR="005C1740" w:rsidRPr="00DF7D21" w:rsidRDefault="005C1740" w:rsidP="00437F65">
      <w:pPr>
        <w:numPr>
          <w:ilvl w:val="0"/>
          <w:numId w:val="11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الحالية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ستقدمه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نتائج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وتوصيات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يمكن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تفيد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أصحاب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القرار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وتعزز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وعيهم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وإدراكهم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بأهمية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والعلاقة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التأثيرية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فيما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بينها.</w:t>
      </w:r>
    </w:p>
    <w:p w14:paraId="10FCE6B1" w14:textId="77777777" w:rsidR="00E95EEC" w:rsidRPr="00DF7D21" w:rsidRDefault="00E95EEC" w:rsidP="00437F65">
      <w:pPr>
        <w:spacing w:after="0" w:line="230" w:lineRule="auto"/>
        <w:jc w:val="lowKashida"/>
        <w:rPr>
          <w:rFonts w:ascii="Simplified Arabic" w:hAnsi="Simplified Arabic" w:cs="Simplified Arabic"/>
          <w:bCs/>
          <w:sz w:val="4"/>
          <w:szCs w:val="4"/>
          <w:rtl/>
        </w:rPr>
      </w:pPr>
    </w:p>
    <w:p w14:paraId="353CC99D" w14:textId="39ABDAFD" w:rsidR="00196F0D" w:rsidRPr="00DF7D21" w:rsidRDefault="00024AB4" w:rsidP="00437F65">
      <w:pPr>
        <w:spacing w:after="0" w:line="230" w:lineRule="auto"/>
        <w:jc w:val="lowKashida"/>
        <w:rPr>
          <w:rFonts w:ascii="Simplified Arabic" w:hAnsi="Simplified Arabic" w:cs="Simplified Arabic"/>
          <w:bCs/>
          <w:sz w:val="26"/>
          <w:szCs w:val="26"/>
          <w:rtl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أهداف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5734183B" w14:textId="726DD891" w:rsidR="005C1740" w:rsidRPr="00DF7D21" w:rsidRDefault="005C1740" w:rsidP="00437F65">
      <w:pPr>
        <w:spacing w:after="0" w:line="23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تسعى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الحالية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الأهداف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049270B2" w14:textId="77D9842F" w:rsidR="005C1740" w:rsidRPr="00DF7D21" w:rsidRDefault="005C1740" w:rsidP="00437F65">
      <w:pPr>
        <w:numPr>
          <w:ilvl w:val="0"/>
          <w:numId w:val="12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(رأس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والتعلم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وتكنولوجيا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تعز.</w:t>
      </w:r>
    </w:p>
    <w:p w14:paraId="00FA074D" w14:textId="396B985E" w:rsidR="005C1740" w:rsidRPr="00DF7D21" w:rsidRDefault="005C1740" w:rsidP="00437F65">
      <w:pPr>
        <w:numPr>
          <w:ilvl w:val="0"/>
          <w:numId w:val="12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معرفة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تعز.</w:t>
      </w:r>
    </w:p>
    <w:p w14:paraId="12F6D603" w14:textId="71193A9C" w:rsidR="005C1740" w:rsidRPr="00DF7D21" w:rsidRDefault="005C1740" w:rsidP="00437F65">
      <w:pPr>
        <w:numPr>
          <w:ilvl w:val="0"/>
          <w:numId w:val="12"/>
        </w:numPr>
        <w:spacing w:after="0" w:line="230" w:lineRule="auto"/>
        <w:ind w:left="283" w:hanging="283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قياس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مجتمعة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ومنفردة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تعز.</w:t>
      </w:r>
    </w:p>
    <w:p w14:paraId="2C761FF2" w14:textId="77777777" w:rsidR="00E95EEC" w:rsidRPr="00DF7D21" w:rsidRDefault="00E95EEC" w:rsidP="00437F65">
      <w:pPr>
        <w:spacing w:after="0" w:line="230" w:lineRule="auto"/>
        <w:jc w:val="lowKashida"/>
        <w:rPr>
          <w:rFonts w:ascii="Simplified Arabic" w:hAnsi="Simplified Arabic" w:cs="Simplified Arabic"/>
          <w:bCs/>
          <w:sz w:val="4"/>
          <w:szCs w:val="4"/>
          <w:rtl/>
        </w:rPr>
      </w:pPr>
    </w:p>
    <w:p w14:paraId="7A7E8956" w14:textId="2AD0EF39" w:rsidR="00196F0D" w:rsidRPr="00DF7D21" w:rsidRDefault="00024AB4" w:rsidP="00437F65">
      <w:pPr>
        <w:spacing w:after="0" w:line="230" w:lineRule="auto"/>
        <w:jc w:val="lowKashida"/>
        <w:rPr>
          <w:rFonts w:ascii="Simplified Arabic" w:hAnsi="Simplified Arabic" w:cs="Simplified Arabic"/>
          <w:bCs/>
          <w:sz w:val="26"/>
          <w:szCs w:val="26"/>
          <w:rtl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الأنموذج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المعرفي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للدراسة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530E811E" w14:textId="50AA47C2" w:rsidR="005C1740" w:rsidRPr="00DF7D21" w:rsidRDefault="005C1740" w:rsidP="00437F65">
      <w:pPr>
        <w:spacing w:after="0" w:line="23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يتكون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الأنموذج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المعرفي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6E7C4C70" w14:textId="6329BE1B" w:rsidR="005C1740" w:rsidRPr="00DF7D21" w:rsidRDefault="00E95EEC" w:rsidP="00437F65">
      <w:pPr>
        <w:numPr>
          <w:ilvl w:val="0"/>
          <w:numId w:val="9"/>
        </w:numPr>
        <w:spacing w:after="0" w:line="230" w:lineRule="auto"/>
        <w:ind w:left="141" w:hanging="141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المتغير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المستقل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(القدرات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الجوهرية)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33BB028C" w14:textId="7EEDFEBD" w:rsidR="00E83D25" w:rsidRPr="00DF7D21" w:rsidRDefault="00D15A83" w:rsidP="00437F65">
      <w:pPr>
        <w:spacing w:after="0" w:line="230" w:lineRule="auto"/>
        <w:ind w:firstLine="283"/>
        <w:jc w:val="lowKashida"/>
        <w:rPr>
          <w:rFonts w:ascii="Simplified Arabic" w:hAnsi="Simplified Arabic" w:cs="Simplified Arabic"/>
          <w:b/>
          <w:i/>
          <w:i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لتحديد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المتغير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المستقل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والمتمثل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مراجعة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المصادر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والدراسات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تناولت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القدرات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وتم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التوصل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إلى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هناك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اتفاقاً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واجماعاً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تحديد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ثلاثة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للقدرات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الجوهرية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هي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(رأس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المال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البشري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والتعلم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وتكنولوجيا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المعلومات)</w:t>
      </w:r>
    </w:p>
    <w:p w14:paraId="0F605331" w14:textId="06426618" w:rsidR="005C1740" w:rsidRPr="00DF7D21" w:rsidRDefault="00E95EEC" w:rsidP="00437F65">
      <w:pPr>
        <w:numPr>
          <w:ilvl w:val="0"/>
          <w:numId w:val="9"/>
        </w:numPr>
        <w:spacing w:after="0" w:line="230" w:lineRule="auto"/>
        <w:ind w:left="141" w:hanging="141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المتغير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التابع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(الفاعلية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التنظيمية)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29071293" w14:textId="3AA1A79C" w:rsidR="005C1740" w:rsidRPr="00DF7D21" w:rsidRDefault="00D15A83" w:rsidP="00437F65">
      <w:pPr>
        <w:spacing w:after="0" w:line="23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لتحديد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المتغير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التابع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والمتمثل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تم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الاطلاع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المصادر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والدراسات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تناولت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وتبين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أن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هناك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اتفاقاً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واجماعاً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تحديد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ثلاثة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أبعاد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للفاعلية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هي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(تحقيق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الأهداف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والتكامل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b/>
          <w:sz w:val="24"/>
          <w:szCs w:val="24"/>
          <w:rtl/>
        </w:rPr>
        <w:t>والتكيف)</w:t>
      </w:r>
      <w:r w:rsidR="00E95EEC" w:rsidRPr="00DF7D21">
        <w:rPr>
          <w:rFonts w:ascii="Simplified Arabic" w:hAnsi="Simplified Arabic" w:cs="Simplified Arabic" w:hint="cs"/>
          <w:b/>
          <w:sz w:val="24"/>
          <w:szCs w:val="24"/>
          <w:rtl/>
        </w:rPr>
        <w:t>.</w:t>
      </w:r>
    </w:p>
    <w:p w14:paraId="68A906D7" w14:textId="42402F42" w:rsidR="00196F0D" w:rsidRPr="00DF7D21" w:rsidRDefault="00D15A83" w:rsidP="00E95EEC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i/>
          <w:iCs/>
          <w:sz w:val="2"/>
          <w:szCs w:val="2"/>
          <w:rtl/>
        </w:rPr>
      </w:pPr>
      <w:r w:rsidRPr="00DF7D21">
        <w:rPr>
          <w:rFonts w:ascii="Simplified Arabic" w:hAnsi="Simplified Arabic" w:cs="Simplified Arabic"/>
          <w:b/>
          <w:i/>
          <w:iCs/>
          <w:sz w:val="24"/>
          <w:szCs w:val="24"/>
          <w:rtl/>
        </w:rPr>
        <w:t xml:space="preserve"> </w:t>
      </w:r>
    </w:p>
    <w:p w14:paraId="377856B9" w14:textId="1175B7EE" w:rsidR="00196F0D" w:rsidRPr="00DF7D21" w:rsidRDefault="005C1740" w:rsidP="00D31A30">
      <w:pPr>
        <w:spacing w:after="0" w:line="240" w:lineRule="auto"/>
        <w:jc w:val="center"/>
        <w:rPr>
          <w:rFonts w:ascii="Simplified Arabic" w:hAnsi="Simplified Arabic" w:cs="Simplified Arabic"/>
          <w:b/>
          <w:i/>
          <w:i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noProof/>
          <w:sz w:val="24"/>
          <w:szCs w:val="24"/>
          <w:rtl/>
        </w:rPr>
        <w:lastRenderedPageBreak/>
        <w:drawing>
          <wp:inline distT="0" distB="0" distL="0" distR="0" wp14:anchorId="489B19C0" wp14:editId="47E4DEA9">
            <wp:extent cx="4680289" cy="2033516"/>
            <wp:effectExtent l="0" t="0" r="635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0" b="17000"/>
                    <a:stretch/>
                  </pic:blipFill>
                  <pic:spPr bwMode="auto">
                    <a:xfrm>
                      <a:off x="0" y="0"/>
                      <a:ext cx="4680289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05A84" w14:textId="6FDD1F23" w:rsidR="00196F0D" w:rsidRPr="00DF7D21" w:rsidRDefault="00024AB4" w:rsidP="00E95EEC">
      <w:pPr>
        <w:spacing w:after="0" w:line="240" w:lineRule="auto"/>
        <w:jc w:val="center"/>
        <w:rPr>
          <w:rFonts w:asciiTheme="majorBidi" w:hAnsiTheme="majorBidi" w:cstheme="majorBidi"/>
          <w:bCs/>
          <w:rtl/>
        </w:rPr>
      </w:pPr>
      <w:r w:rsidRPr="00DF7D21">
        <w:rPr>
          <w:rFonts w:asciiTheme="majorBidi" w:hAnsiTheme="majorBidi" w:cstheme="majorBidi"/>
          <w:bCs/>
          <w:rtl/>
        </w:rPr>
        <w:t>شكل</w:t>
      </w:r>
      <w:r w:rsidR="00D15A83" w:rsidRPr="00DF7D21">
        <w:rPr>
          <w:rFonts w:asciiTheme="majorBidi" w:hAnsiTheme="majorBidi" w:cstheme="majorBidi"/>
          <w:bCs/>
          <w:rtl/>
        </w:rPr>
        <w:t xml:space="preserve"> </w:t>
      </w:r>
      <w:r w:rsidRPr="00DF7D21">
        <w:rPr>
          <w:rFonts w:asciiTheme="majorBidi" w:hAnsiTheme="majorBidi" w:cstheme="majorBidi"/>
          <w:bCs/>
          <w:rtl/>
        </w:rPr>
        <w:t>(1)</w:t>
      </w:r>
      <w:r w:rsidR="00D15A83" w:rsidRPr="00DF7D21">
        <w:rPr>
          <w:rFonts w:asciiTheme="majorBidi" w:hAnsiTheme="majorBidi" w:cstheme="majorBidi"/>
          <w:bCs/>
          <w:rtl/>
        </w:rPr>
        <w:t xml:space="preserve"> </w:t>
      </w:r>
      <w:r w:rsidRPr="00DF7D21">
        <w:rPr>
          <w:rFonts w:asciiTheme="majorBidi" w:hAnsiTheme="majorBidi" w:cstheme="majorBidi"/>
          <w:bCs/>
          <w:rtl/>
        </w:rPr>
        <w:t>الأنموذج</w:t>
      </w:r>
      <w:r w:rsidR="00D15A83" w:rsidRPr="00DF7D21">
        <w:rPr>
          <w:rFonts w:asciiTheme="majorBidi" w:hAnsiTheme="majorBidi" w:cstheme="majorBidi"/>
          <w:bCs/>
          <w:rtl/>
        </w:rPr>
        <w:t xml:space="preserve"> </w:t>
      </w:r>
      <w:r w:rsidRPr="00DF7D21">
        <w:rPr>
          <w:rFonts w:asciiTheme="majorBidi" w:hAnsiTheme="majorBidi" w:cstheme="majorBidi"/>
          <w:bCs/>
          <w:rtl/>
        </w:rPr>
        <w:t>المعرفي</w:t>
      </w:r>
      <w:r w:rsidR="00D15A83" w:rsidRPr="00DF7D21">
        <w:rPr>
          <w:rFonts w:asciiTheme="majorBidi" w:hAnsiTheme="majorBidi" w:cstheme="majorBidi"/>
          <w:bCs/>
          <w:rtl/>
        </w:rPr>
        <w:t xml:space="preserve"> </w:t>
      </w:r>
      <w:r w:rsidRPr="00DF7D21">
        <w:rPr>
          <w:rFonts w:asciiTheme="majorBidi" w:hAnsiTheme="majorBidi" w:cstheme="majorBidi"/>
          <w:bCs/>
          <w:rtl/>
        </w:rPr>
        <w:t>للدراسة</w:t>
      </w:r>
    </w:p>
    <w:p w14:paraId="40B52EA2" w14:textId="77777777" w:rsidR="00CC55A9" w:rsidRPr="00DF7D21" w:rsidRDefault="00CC55A9" w:rsidP="00E95EEC">
      <w:pPr>
        <w:spacing w:after="0" w:line="240" w:lineRule="auto"/>
        <w:jc w:val="lowKashida"/>
        <w:rPr>
          <w:rFonts w:ascii="Simplified Arabic" w:eastAsia="Calibri" w:hAnsi="Simplified Arabic" w:cs="Simplified Arabic"/>
          <w:bCs/>
          <w:sz w:val="2"/>
          <w:szCs w:val="2"/>
          <w:rtl/>
        </w:rPr>
      </w:pPr>
    </w:p>
    <w:p w14:paraId="782D8192" w14:textId="6AF128C0" w:rsidR="00196F0D" w:rsidRPr="00DF7D21" w:rsidRDefault="00024AB4" w:rsidP="00E95EEC">
      <w:pPr>
        <w:spacing w:after="0" w:line="240" w:lineRule="auto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فرضيات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: </w:t>
      </w:r>
    </w:p>
    <w:p w14:paraId="3E68F1A0" w14:textId="6D3A8E68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أهداف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يمكن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صياغة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الآتية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5B0A67C8" w14:textId="36161C03" w:rsidR="005C1740" w:rsidRPr="00DF7D21" w:rsidRDefault="005C1740" w:rsidP="00437F65">
      <w:pPr>
        <w:spacing w:after="2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393C49A2" w14:textId="61FB5B6C" w:rsidR="005C1740" w:rsidRPr="00DF7D21" w:rsidRDefault="005C1740" w:rsidP="00437F65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"لا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6A6AF2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"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</w:p>
    <w:p w14:paraId="58E1ADDB" w14:textId="71570239" w:rsidR="005C1740" w:rsidRPr="00DF7D21" w:rsidRDefault="005C1740" w:rsidP="00437F65">
      <w:pPr>
        <w:spacing w:after="2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وينبثق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منها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الفرعية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الآتية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64D79AE0" w14:textId="1BE94F85" w:rsidR="005C1740" w:rsidRPr="00DF7D21" w:rsidRDefault="005C1740" w:rsidP="00437F65">
      <w:pPr>
        <w:numPr>
          <w:ilvl w:val="0"/>
          <w:numId w:val="13"/>
        </w:numPr>
        <w:spacing w:after="2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3E5D67EE" w14:textId="3C6C2452" w:rsidR="005C1740" w:rsidRPr="00DF7D21" w:rsidRDefault="005C1740" w:rsidP="00437F65">
      <w:pPr>
        <w:numPr>
          <w:ilvl w:val="0"/>
          <w:numId w:val="13"/>
        </w:numPr>
        <w:spacing w:after="2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2068E629" w14:textId="6EF34FC7" w:rsidR="005C1740" w:rsidRPr="00DF7D21" w:rsidRDefault="005C1740" w:rsidP="00437F65">
      <w:pPr>
        <w:numPr>
          <w:ilvl w:val="0"/>
          <w:numId w:val="13"/>
        </w:numPr>
        <w:spacing w:after="2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لتكنلوجيا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04838C55" w14:textId="77777777" w:rsidR="00437F65" w:rsidRPr="00437F65" w:rsidRDefault="00437F65" w:rsidP="00CC55A9">
      <w:pPr>
        <w:spacing w:after="0" w:line="240" w:lineRule="auto"/>
        <w:jc w:val="lowKashida"/>
        <w:rPr>
          <w:rFonts w:ascii="Simplified Arabic" w:hAnsi="Simplified Arabic" w:cs="Simplified Arabic"/>
          <w:bCs/>
          <w:sz w:val="2"/>
          <w:szCs w:val="2"/>
          <w:rtl/>
        </w:rPr>
      </w:pPr>
    </w:p>
    <w:p w14:paraId="00DBC24D" w14:textId="0737D8C4" w:rsidR="00196F0D" w:rsidRPr="00DF7D21" w:rsidRDefault="00024AB4" w:rsidP="00CC55A9">
      <w:pPr>
        <w:spacing w:after="0" w:line="240" w:lineRule="auto"/>
        <w:jc w:val="lowKashida"/>
        <w:rPr>
          <w:rFonts w:ascii="Simplified Arabic" w:hAnsi="Simplified Arabic" w:cs="Simplified Arabic"/>
          <w:bCs/>
          <w:sz w:val="26"/>
          <w:szCs w:val="26"/>
          <w:rtl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حدود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33B5BAD0" w14:textId="040B983E" w:rsidR="005C1740" w:rsidRPr="00DF7D21" w:rsidRDefault="005C1740" w:rsidP="00437F65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تتمثل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حدود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5DCC9C0C" w14:textId="7AA26AC5" w:rsidR="005C1740" w:rsidRPr="00DF7D21" w:rsidRDefault="005C1740" w:rsidP="00437F65">
      <w:pPr>
        <w:spacing w:after="20" w:line="240" w:lineRule="auto"/>
        <w:jc w:val="lowKashida"/>
        <w:rPr>
          <w:rFonts w:ascii="Simplified Arabic" w:hAnsi="Simplified Arabic" w:cs="Simplified Arabic"/>
          <w:sz w:val="24"/>
          <w:szCs w:val="24"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الحدود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الموضوعية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اقتصرت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دراسة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أثر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تعز.</w:t>
      </w:r>
    </w:p>
    <w:p w14:paraId="0D8B5413" w14:textId="5A53F788" w:rsidR="005C1740" w:rsidRPr="00DF7D21" w:rsidRDefault="005C1740" w:rsidP="00437F65">
      <w:pPr>
        <w:spacing w:after="20" w:line="240" w:lineRule="auto"/>
        <w:jc w:val="lowKashida"/>
        <w:rPr>
          <w:rFonts w:ascii="Simplified Arabic" w:hAnsi="Simplified Arabic" w:cs="Simplified Arabic"/>
          <w:sz w:val="24"/>
          <w:szCs w:val="24"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الحدود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البشرية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تشمل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العاملين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تعز.</w:t>
      </w:r>
    </w:p>
    <w:p w14:paraId="35251CF8" w14:textId="6463747B" w:rsidR="005C1740" w:rsidRPr="00DF7D21" w:rsidRDefault="005C1740" w:rsidP="00437F65">
      <w:pPr>
        <w:spacing w:after="20" w:line="240" w:lineRule="auto"/>
        <w:jc w:val="lowKashida"/>
        <w:rPr>
          <w:rFonts w:ascii="Simplified Arabic" w:hAnsi="Simplified Arabic" w:cs="Simplified Arabic"/>
          <w:sz w:val="24"/>
          <w:szCs w:val="24"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الحدود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المكانية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اقتصرت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تعز.</w:t>
      </w:r>
    </w:p>
    <w:p w14:paraId="6BD5152E" w14:textId="0619D6D8" w:rsidR="005C1740" w:rsidRPr="00DF7D21" w:rsidRDefault="005C1740" w:rsidP="00437F65">
      <w:pPr>
        <w:spacing w:after="20" w:line="240" w:lineRule="auto"/>
        <w:jc w:val="lowKashida"/>
        <w:rPr>
          <w:rFonts w:ascii="Simplified Arabic" w:hAnsi="Simplified Arabic" w:cs="Simplified Arabic"/>
          <w:sz w:val="24"/>
          <w:szCs w:val="24"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الحدود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الزمانية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طبقت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عام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(</w:t>
      </w:r>
      <w:r w:rsidRPr="00DF7D21">
        <w:rPr>
          <w:rFonts w:ascii="Simplified Arabic" w:hAnsi="Simplified Arabic" w:cs="Simplified Arabic"/>
          <w:sz w:val="24"/>
          <w:szCs w:val="24"/>
        </w:rPr>
        <w:t>2024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).</w:t>
      </w:r>
    </w:p>
    <w:p w14:paraId="5441798B" w14:textId="77777777" w:rsidR="00CC55A9" w:rsidRPr="00DF7D21" w:rsidRDefault="00CC55A9" w:rsidP="00CC55A9">
      <w:pPr>
        <w:spacing w:after="0" w:line="240" w:lineRule="auto"/>
        <w:jc w:val="lowKashida"/>
        <w:rPr>
          <w:rFonts w:ascii="Simplified Arabic" w:hAnsi="Simplified Arabic" w:cs="Simplified Arabic"/>
          <w:bCs/>
          <w:sz w:val="4"/>
          <w:szCs w:val="4"/>
          <w:rtl/>
        </w:rPr>
      </w:pPr>
    </w:p>
    <w:p w14:paraId="5D47B533" w14:textId="4CD9A2A5" w:rsidR="00196F0D" w:rsidRPr="00DF7D21" w:rsidRDefault="00024AB4" w:rsidP="00CC55A9">
      <w:pPr>
        <w:spacing w:after="0" w:line="240" w:lineRule="auto"/>
        <w:jc w:val="lowKashida"/>
        <w:rPr>
          <w:rFonts w:ascii="Simplified Arabic" w:hAnsi="Simplified Arabic" w:cs="Simplified Arabic"/>
          <w:bCs/>
          <w:sz w:val="26"/>
          <w:szCs w:val="26"/>
          <w:rtl/>
        </w:rPr>
      </w:pP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الدراسات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6"/>
          <w:szCs w:val="26"/>
          <w:rtl/>
        </w:rPr>
        <w:t>سابقة</w:t>
      </w:r>
      <w:r w:rsidR="00D15A83" w:rsidRPr="00DF7D21">
        <w:rPr>
          <w:rFonts w:ascii="Simplified Arabic" w:hAnsi="Simplified Arabic" w:cs="Simplified Arabic"/>
          <w:bCs/>
          <w:sz w:val="26"/>
          <w:szCs w:val="26"/>
          <w:rtl/>
        </w:rPr>
        <w:t xml:space="preserve">: </w:t>
      </w:r>
    </w:p>
    <w:p w14:paraId="4CBBB31F" w14:textId="2223CD80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الجانب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سيتم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استعراض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السابقة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تطرقت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موضوع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وسوف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نستعرضها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مرتبة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الأحدث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الأقدم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النحو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الآتي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: </w:t>
      </w:r>
    </w:p>
    <w:p w14:paraId="69F757AA" w14:textId="132A6594" w:rsidR="005C1740" w:rsidRPr="00DF7D21" w:rsidRDefault="005C1740" w:rsidP="00CC55A9">
      <w:pPr>
        <w:spacing w:after="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CC55A9" w:rsidRPr="00DF7D21">
        <w:rPr>
          <w:rFonts w:ascii="Simplified Arabic" w:eastAsia="Calibri" w:hAnsi="Simplified Arabic" w:cs="Simplified Arabic" w:hint="cs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Osahon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&amp;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James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2023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"أثر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لشركات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السلع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الصناعية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نيجيريا".</w:t>
      </w:r>
    </w:p>
    <w:p w14:paraId="50EB0DEB" w14:textId="25D871A4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قياس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الأساسية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نيجيريا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بحثت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بشكل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تجريبي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كانت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السلع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الصناعية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نيجيريا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تتمتع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بنجاح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مستدام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التركيز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الأساسية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مثل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نظيراتها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الاقتصادات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المتقدمة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هو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موثق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بعض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الأدبيات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السابقة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وحددت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العلامة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التجارية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وقوة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المبيعات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والابتكار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وخفة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والتفكير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الإبداعي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الأساسية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تؤثر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لتحقيق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الهدف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الأولية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استبيان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منظم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قياسه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مقياس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التصنيف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الملخص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ليكرت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وستٌخدم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حجم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200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موظف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اختيارهم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السلع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الصناعية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المختارة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للدراسة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الوصفي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الانحدار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المتعدد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لإلقاء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الضوء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واختبار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الفرضيات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التجاري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وقوة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المبيعات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والتفكير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الإبداعي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القوي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يؤثر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إيجابياً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وكبيراً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الرغم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الابتكار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وخفة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لهما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إيجابي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</w:p>
    <w:p w14:paraId="6090BE4C" w14:textId="33032F6B" w:rsidR="005C1740" w:rsidRPr="00DF7D21" w:rsidRDefault="005C1740" w:rsidP="00CC55A9">
      <w:pPr>
        <w:spacing w:after="0" w:line="240" w:lineRule="auto"/>
        <w:ind w:left="283" w:hanging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Zahra,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et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al.</w:t>
      </w:r>
      <w:r w:rsidR="00D15A83" w:rsidRPr="00DF7D21">
        <w:rPr>
          <w:rFonts w:ascii="Simplified Arabic" w:eastAsia="Calibri" w:hAnsi="Simplified Arabic" w:cs="Simplified Arabic" w:hint="cs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(2023</w:t>
      </w:r>
      <w:r w:rsidR="00D15A83" w:rsidRPr="00DF7D21">
        <w:rPr>
          <w:rFonts w:ascii="Simplified Arabic" w:eastAsia="Calibri" w:hAnsi="Simplified Arabic" w:cs="Simplified Arabic" w:hint="cs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"تقييم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الجلفة-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الجزائر".</w:t>
      </w:r>
    </w:p>
    <w:p w14:paraId="2BE16159" w14:textId="1B28DAF3" w:rsidR="005C1740" w:rsidRPr="00DF7D21" w:rsidRDefault="005C1740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قياس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لأعضاء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هيئة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التدريس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كليتين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الجلفة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الجزائر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2021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-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2022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ولا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سيما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توظيف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وتطوير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وتعويض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وتقييم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المسحي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العشوائية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البسيطة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حجم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بـ(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113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أستاذاً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الجلفة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2021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-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2022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شملت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كليتين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الاقتصاد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والعلوم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للناس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(العدد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=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226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=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50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والتكنولوجيا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للناس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(العدد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=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200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=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63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إيجابية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ممارسات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استقطاب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تطوير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تعويض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تقييم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الكفايات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إيجابي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مباشر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لأعضاء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هيئة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التدريس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كليتين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الجلفة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-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الجزائر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</w:p>
    <w:p w14:paraId="006050DA" w14:textId="597278B0" w:rsidR="005C1740" w:rsidRPr="00DF7D21" w:rsidRDefault="005C1740" w:rsidP="002E7359">
      <w:p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lastRenderedPageBreak/>
        <w:t>3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رسول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ومحي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الدين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2023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"دور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الابداع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أعضاء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الهيئة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التدريسية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جامعات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ومعاهد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(مختارة)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إقليم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كوردستان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العراق".</w:t>
      </w:r>
    </w:p>
    <w:p w14:paraId="0A0A738C" w14:textId="0A23CEB7" w:rsidR="005C1740" w:rsidRPr="00DF7D21" w:rsidRDefault="005C1740" w:rsidP="002E7359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معرفة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الإبداع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لدى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أعضاء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هيئة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التدريس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عبنة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الجامعات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والمعاهد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إقليم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كوردستان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توزيع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الإلكترونية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طريق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نماذج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جوجل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Google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بوصفها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الأداة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الخاصة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استرجاع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107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استمارة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صالحة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والمعالجة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الوسائل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(التكرارات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والنسبة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المئوية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الحسابي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والانحراف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المعياري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الاخبار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الخطي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البسيط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والانحدار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الخطي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المتعدد)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بالاعتماد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مخرجات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البرامج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SPSS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Vir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25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الباحثان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المنهج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الوصفي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التحليلي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لوصف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المتغيرات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وتحليل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البيانات.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وأظهرت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نتائج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الدراسة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أن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العالم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التنظيمي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يؤثر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في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تعزيز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الإبداع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المؤسسي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وكذلك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القدرات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التكنلوجية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توثر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في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تعزيز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الإبداع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المؤسسي.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</w:p>
    <w:p w14:paraId="4DFF65C0" w14:textId="693BDB77" w:rsidR="005C1740" w:rsidRPr="00DF7D21" w:rsidRDefault="005C1740" w:rsidP="002E7359">
      <w:p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4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Amin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et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al.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2023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"محددات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وأثرها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عليها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الشركات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العصر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الحالي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للبيانات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الضخمة".</w:t>
      </w:r>
    </w:p>
    <w:p w14:paraId="4F23AD4C" w14:textId="3812ABF6" w:rsidR="005C1740" w:rsidRPr="00DF7D21" w:rsidRDefault="005C1740" w:rsidP="002E7359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اكتشاف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تعرض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للشركات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لخطر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التأثر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بالقضايا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المتداخلة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الضخمة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إجراء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طرائق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678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مديراً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المديرين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الوسطى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تحليلها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المعادلات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الهيكلية.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متطلبات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التصنيع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التسويق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التكنولوجيا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والاتصالات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المنظمات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التكاملية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ومنفردة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تؤثر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الشركات.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</w:p>
    <w:p w14:paraId="26BC15ED" w14:textId="16DA7164" w:rsidR="005C1740" w:rsidRPr="00DF7D21" w:rsidRDefault="005C1740" w:rsidP="002E7359">
      <w:p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5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الفتلاوي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وحسين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2022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"المقدرات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ودورها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بناء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المنظمة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المتعلمة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أعضاء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مجالس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الكليات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قار".</w:t>
      </w:r>
    </w:p>
    <w:p w14:paraId="18A1EC5B" w14:textId="722676C4" w:rsidR="005C1740" w:rsidRPr="00DF7D21" w:rsidRDefault="005C1740" w:rsidP="002E7359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الدارسة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الكشف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وخصائص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المنظمة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المتعلمة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اعضاء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مجالس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الكليات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الباحث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أداة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رئيسة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للحصول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استخدم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الوصفي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التحليلي.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حين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تكون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146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عضو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مجلس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اختيار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العمدية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القصدية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حصل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141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صالحة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بنسبة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96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الكلي.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الباحث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القياس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وسائل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الوصفي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التكرارات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النسب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المئوية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الحسابي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الموزون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الانحراف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المعياري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والأهمية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النسبية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ومصفوفة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lastRenderedPageBreak/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البسيط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الانحدار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المتعدد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وكذلك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الاستدلالي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بيرسون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التفسير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الصدق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الظاهري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بواسطة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البرنامج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proofErr w:type="gramStart"/>
      <w:r w:rsidRPr="00DF7D21">
        <w:rPr>
          <w:rFonts w:asciiTheme="majorBidi" w:hAnsiTheme="majorBidi" w:cstheme="majorBidi"/>
          <w:bCs/>
          <w:sz w:val="24"/>
          <w:szCs w:val="24"/>
        </w:rPr>
        <w:t>23</w:t>
      </w:r>
      <w:r w:rsidRPr="00DF7D21">
        <w:rPr>
          <w:rFonts w:asciiTheme="majorBidi" w:hAnsiTheme="majorBidi" w:cstheme="majorBidi"/>
          <w:bCs/>
          <w:sz w:val="24"/>
          <w:szCs w:val="24"/>
          <w:rtl/>
        </w:rPr>
        <w:t>.</w:t>
      </w:r>
      <w:r w:rsidRPr="00DF7D21">
        <w:rPr>
          <w:rFonts w:asciiTheme="majorBidi" w:hAnsiTheme="majorBidi" w:cstheme="majorBidi"/>
          <w:bCs/>
          <w:sz w:val="24"/>
          <w:szCs w:val="24"/>
        </w:rPr>
        <w:t>SPSS</w:t>
      </w:r>
      <w:proofErr w:type="gramEnd"/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V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أبرز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توصل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اليها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كليات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تبدي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اهتماما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كبيراً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بوصفها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عنصراً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مؤثراً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خصائص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المنظمة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المتعلمة.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</w:p>
    <w:p w14:paraId="16F52EEF" w14:textId="5A9D467F" w:rsidR="005C1740" w:rsidRPr="00DF7D21" w:rsidRDefault="005C1740" w:rsidP="002E7359">
      <w:pPr>
        <w:spacing w:after="2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6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الدالي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2022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"دور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التميز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بنك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فيصل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الإسلامي".</w:t>
      </w:r>
    </w:p>
    <w:p w14:paraId="5716526D" w14:textId="4B2FE3EA" w:rsidR="005C1740" w:rsidRPr="00DF7D21" w:rsidRDefault="005C1740" w:rsidP="002E7359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معرفة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التمكين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الاتصال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والعمل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الجماعي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ورأس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ودورها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التميز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اتبعت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الوصفي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التحليلي.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وتكون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الموظفين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الإداريين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ببنك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فيصل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الإسلامي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اختيار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عشوائية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مكونة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50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موظفاً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واستخدمت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كأداة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وخلصت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تباين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واقع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فيصل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الإسلامي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كانت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بمستوى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مرتفع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نسبيا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التميز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فيصل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الإسلامي.</w:t>
      </w:r>
    </w:p>
    <w:p w14:paraId="0E650401" w14:textId="23830BD8" w:rsidR="005C1740" w:rsidRPr="00DF7D21" w:rsidRDefault="005C1740" w:rsidP="002E7359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7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Buhasho</w:t>
      </w:r>
      <w:proofErr w:type="spellEnd"/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,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et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al.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2021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"التأثير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الوسيط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للقدرة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قدرة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ذكاء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وأداء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الشركات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المدرجة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البورصة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كينيا".</w:t>
      </w:r>
    </w:p>
    <w:p w14:paraId="369C6865" w14:textId="1ABE095E" w:rsidR="005C1740" w:rsidRPr="00DF7D21" w:rsidRDefault="005C1740" w:rsidP="002E7359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ذكاء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واستخدمت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نظريات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متعددة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التخصصات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لتحقيق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أهدافها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منهجية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المختلط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المقطعي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تقنية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المعادلات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الهيكلية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المربعات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الصغرى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الجزئية)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eastAsia="Calibri" w:hAnsiTheme="majorBidi" w:cstheme="majorBidi"/>
          <w:color w:val="000000"/>
          <w:sz w:val="24"/>
          <w:szCs w:val="24"/>
        </w:rPr>
        <w:t>SEM-PLS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والتحقق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صحة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النموذج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المعرفي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معتدل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إيجابي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ومهم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قدرة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ذكاء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وأداء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الشركة.</w:t>
      </w:r>
    </w:p>
    <w:p w14:paraId="295DC761" w14:textId="30B3008F" w:rsidR="005C1740" w:rsidRPr="00DF7D21" w:rsidRDefault="005C1740" w:rsidP="002E7359">
      <w:pPr>
        <w:spacing w:after="2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8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Kabrilyants</w:t>
      </w:r>
      <w:proofErr w:type="spellEnd"/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,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et</w:t>
      </w:r>
      <w:r w:rsidR="00D15A83"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color w:val="000000"/>
          <w:sz w:val="24"/>
          <w:szCs w:val="24"/>
        </w:rPr>
        <w:t>al.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2021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"دور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نجاح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تنفيذ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التجارة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الإلكترونية".</w:t>
      </w:r>
    </w:p>
    <w:p w14:paraId="3277FB80" w14:textId="45B9392C" w:rsidR="005C1740" w:rsidRPr="00DF7D21" w:rsidRDefault="005C1740" w:rsidP="002E7359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معرفة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نجاح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تنفيذ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الإلكترونية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الإطار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المفاهيمي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المقترح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مكونة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16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أردنية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المشاركة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عبر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الإنترنت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الحصول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إجمالي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263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صالحًا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استطلاع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قائم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الاستبيان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التكنولوجية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كبير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نجاح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تنفيذ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الإلكترونية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ذلك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يتم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العثور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دعم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إحصائي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للأثر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الكبير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المعرفة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التنفيذ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الناجح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الإلكترونية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>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  <w:lang w:bidi="ar"/>
        </w:rPr>
        <w:t xml:space="preserve"> </w:t>
      </w:r>
    </w:p>
    <w:p w14:paraId="3FF839F6" w14:textId="7122FBD3" w:rsidR="005C1740" w:rsidRPr="00DF7D21" w:rsidRDefault="005C1740" w:rsidP="002E7359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lastRenderedPageBreak/>
        <w:t>9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مهدي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وآخرين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2021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"أثر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المركز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التنافسي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مطاحن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بلغيث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الكبرى".</w:t>
      </w:r>
    </w:p>
    <w:p w14:paraId="30D471C1" w14:textId="6DEED021" w:rsidR="005C1740" w:rsidRPr="002E7359" w:rsidRDefault="005C1740" w:rsidP="002E7359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معرفة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المركز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التنافسي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مطاحن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بلغيث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الكبرى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ولتحقيق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أهداف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الاعتماد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أداةً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رئيسية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ثم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معالجتها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بواسطة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برنامج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SPSS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وبرنامج</w:t>
      </w:r>
      <w:r w:rsidR="00CC55A9" w:rsidRPr="00DF7D21">
        <w:rPr>
          <w:rFonts w:ascii="Simplified Arabic" w:eastAsia="Calibri" w:hAnsi="Simplified Arabic" w:cs="Simplified Arabic" w:hint="cs"/>
          <w:color w:val="000000"/>
          <w:sz w:val="24"/>
          <w:szCs w:val="24"/>
          <w:rtl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Smart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PLS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استخدمت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الوصفي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ومنهج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الحالة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للإجابة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تساؤلات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واختبار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فروضها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الموظفين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والوسطى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مطاحن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بلغيث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الكبرى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والمتمثل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عددهم(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65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موظفاً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اختيار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عشوائية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بسيطة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الموظفين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الوسطى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مطاحن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بلغيث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الكبرى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حيث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نجد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تتكون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من(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</w:rPr>
        <w:t>19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)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موظفاً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،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وتم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توزيع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</w:rPr>
        <w:t>15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استبانة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عشوائيا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،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أما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الإدارة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الوسطى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تتكون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من(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</w:rPr>
        <w:t>46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)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موظف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وتم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توزيع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(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</w:rPr>
        <w:t>35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)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استبانة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عشوائيا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بمجموع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(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</w:rPr>
        <w:t>50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)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استبانة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في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الإدارتين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،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وأظهرت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نتائج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التحليل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الإحصائي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وجود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أثر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معنوي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للمقدرات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الجوهرية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من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خلال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التركيز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على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مصادرها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في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المركز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>التنافسي</w:t>
      </w:r>
      <w:r w:rsidR="00D15A83" w:rsidRPr="002E7359">
        <w:rPr>
          <w:rFonts w:ascii="Simplified Arabic" w:eastAsia="Calibri" w:hAnsi="Simplified Arabic" w:cs="Simplified Arabic"/>
          <w:color w:val="000000"/>
          <w:sz w:val="23"/>
          <w:szCs w:val="23"/>
          <w:rtl/>
        </w:rPr>
        <w:t xml:space="preserve">، </w:t>
      </w:r>
      <w:r w:rsidRPr="002E7359">
        <w:rPr>
          <w:rFonts w:ascii="Simplified Arabic" w:eastAsia="Calibri" w:hAnsi="Simplified Arabic" w:cs="Simplified Arabic"/>
          <w:color w:val="000000"/>
          <w:rtl/>
        </w:rPr>
        <w:t>فكلما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زادت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قوة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المقدرات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الجوهرية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لدى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الشركة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زاد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تأثيرها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–المباشر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وغير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المباشر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عبر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التعلم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التنظيمي-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إيجابا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في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المركز</w:t>
      </w:r>
      <w:r w:rsidR="00D15A83" w:rsidRPr="002E7359">
        <w:rPr>
          <w:rFonts w:ascii="Simplified Arabic" w:eastAsia="Calibri" w:hAnsi="Simplified Arabic" w:cs="Simplified Arabic"/>
          <w:color w:val="000000"/>
          <w:rtl/>
        </w:rPr>
        <w:t xml:space="preserve"> </w:t>
      </w:r>
      <w:r w:rsidRPr="002E7359">
        <w:rPr>
          <w:rFonts w:ascii="Simplified Arabic" w:eastAsia="Calibri" w:hAnsi="Simplified Arabic" w:cs="Simplified Arabic"/>
          <w:color w:val="000000"/>
          <w:rtl/>
        </w:rPr>
        <w:t>التنافسي.</w:t>
      </w:r>
    </w:p>
    <w:p w14:paraId="611CB55B" w14:textId="3B6CF235" w:rsidR="005C1740" w:rsidRPr="00DF7D21" w:rsidRDefault="005C1740" w:rsidP="002E7359">
      <w:p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10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كوللي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وجوكر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(2020)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"دور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التوجه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نحو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الدولية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الشركات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العاملة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مجال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خدمات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السفر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والطيران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دهوك".</w:t>
      </w:r>
    </w:p>
    <w:p w14:paraId="25663F66" w14:textId="59E586F3" w:rsidR="005C1740" w:rsidRPr="00DF7D21" w:rsidRDefault="005C1740" w:rsidP="002E7359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التوجه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نحو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الدولية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قطاع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السفر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والطيران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ميداناً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لإجراء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الجانب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العملي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واستند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البحث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الرئيسية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والفرعية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اختبرت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ميدانياً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47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مختصة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بالسفر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والطيران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دهوك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وشملت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109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الشركات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المبحوثة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بالاعتماد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أعدت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لهذا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الغرض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الأساليب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برنامج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SPSS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V.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22)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متغيرات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معنوية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موجبة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الدولية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وكذلك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معنوي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لأبعاد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الدولية.</w:t>
      </w:r>
    </w:p>
    <w:p w14:paraId="5E9AEFA3" w14:textId="19B5C51C" w:rsidR="005C1740" w:rsidRPr="00DF7D21" w:rsidRDefault="005C1740" w:rsidP="002E7359">
      <w:pPr>
        <w:spacing w:after="0" w:line="240" w:lineRule="auto"/>
        <w:ind w:left="283" w:hanging="283"/>
        <w:jc w:val="lowKashida"/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11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حافي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وهبوب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2019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"أثر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مناجم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الفوسفات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تبسة".</w:t>
      </w:r>
    </w:p>
    <w:p w14:paraId="78E83A45" w14:textId="14D1DB11" w:rsidR="005C1740" w:rsidRPr="00DF7D21" w:rsidRDefault="005C1740" w:rsidP="002E7359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اختيار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مناجم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الفوسفات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بتبسة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الجزائر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تكون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القائمين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تسيير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مناجم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الفوسفات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بتبسة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رؤساء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ومرؤوسين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بمختلف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المصالح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ويبلغ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عددهم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100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إطارٍ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lastRenderedPageBreak/>
        <w:t>أي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بنسبة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100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%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وتم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توزيع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الاستبانات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بما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يوافق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مسح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مجتمع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مسحاً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شاملاً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لمجتمع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واستخدمت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أداة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رئيسة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وأظهرت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للقدرات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مناجم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الفوسفات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وتحديدا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التنظيمي.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وسجلت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عدم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للمتغيرات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الشخصية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والوظيفية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موضوعها.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</w:p>
    <w:p w14:paraId="00106527" w14:textId="14304933" w:rsidR="005C1740" w:rsidRPr="00DF7D21" w:rsidRDefault="005C1740" w:rsidP="002E7359">
      <w:pPr>
        <w:spacing w:after="0" w:line="226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12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عطا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وعلي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2018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"المقدرات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وتأثيرها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الريادة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تطبيقية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مقارنة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(شركة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زين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وآسيا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سيل)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للاتصالات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المتنقلة".</w:t>
      </w:r>
    </w:p>
    <w:p w14:paraId="100534DB" w14:textId="3267DA10" w:rsidR="005C1740" w:rsidRPr="00DF7D21" w:rsidRDefault="005C1740" w:rsidP="002E7359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الدور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الكبير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والفاعل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الذي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تحدثه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الريادة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والكشف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بالريادة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الاتصالات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المتنقلة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والمتمثلة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زين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سيل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للاتصالات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ولقد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اعتماد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بوصفها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الأداة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الخاصة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والمتمثل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بـ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208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مسؤولين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توزعوا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والوسطى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هم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بمستوى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عضو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مجلس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ومدير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عام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ومدير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قسم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ومدير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فرع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ومسؤول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شعبة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ومسؤول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وحدة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وبواقع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74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مسؤولاً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زين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124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مسؤولاً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آسيا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سيل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للاتصالات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فضلا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بعض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المقابلات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الشخصية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للإفادة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مشكلة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واعتمدت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لغرض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والمعالجة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الوسائل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النسبة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المئوية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والوسط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الحسابي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والالتواء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والتفلطح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والانحراف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المعياري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الاختلاف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والأهمية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النسبية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الانحدار.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واستعملت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التحليل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العاملي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الاستكشافي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والتوكيدي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لاختبار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صدق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المقاييس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المعتمدة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المعادلة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الهيكلية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بالاعتماد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مخرجات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البرامج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Excel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2010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Amos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V.18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(</w:t>
      </w:r>
      <w:r w:rsidRPr="00DF7D21">
        <w:rPr>
          <w:rFonts w:asciiTheme="majorBidi" w:hAnsiTheme="majorBidi" w:cstheme="majorBidi"/>
          <w:bCs/>
          <w:sz w:val="24"/>
          <w:szCs w:val="24"/>
        </w:rPr>
        <w:t>SPSS</w:t>
      </w:r>
      <w:r w:rsidR="00D15A83" w:rsidRPr="00DF7D2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bCs/>
          <w:sz w:val="24"/>
          <w:szCs w:val="24"/>
        </w:rPr>
        <w:t>V.23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وتوصلت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جملة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كان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أهمها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وجود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معنوي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الريادة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بصفة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عامة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الشركتين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المبحوثتين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(زين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وأسيا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سيل)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وهذا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يشير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المتغيرين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يشكلان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منظومة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تستنبط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تفاعلاتها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تداؤبية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فيما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بينها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جهة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والتكاملية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البناء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جهة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أخرى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وأن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تدرك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للشركتين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المبحوثتين</w:t>
      </w:r>
      <w:proofErr w:type="spellEnd"/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أهمية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الريادة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>الإستراتيجية.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</w:p>
    <w:p w14:paraId="32C96511" w14:textId="55C62ED2" w:rsidR="005C1740" w:rsidRPr="00DF7D21" w:rsidRDefault="005C1740" w:rsidP="002E7359">
      <w:pPr>
        <w:spacing w:after="0" w:line="226" w:lineRule="auto"/>
        <w:ind w:left="283" w:hanging="283"/>
        <w:jc w:val="lowKashida"/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13</w:t>
      </w:r>
      <w:r w:rsidR="00D15A83" w:rsidRPr="00DF7D21">
        <w:rPr>
          <w:rFonts w:ascii="Simplified Arabic" w:eastAsia="Calibri" w:hAnsi="Simplified Arabic" w:cs="Simplified Arabic"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-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خلف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</w:rPr>
        <w:t>2016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بعنوان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"المقدرات</w:t>
      </w:r>
      <w:r w:rsidR="00D15A83"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وعلاقتها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بالتفوق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لدى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التربية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البدنية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وعلوم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الرياضة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color w:val="000000"/>
          <w:sz w:val="24"/>
          <w:szCs w:val="24"/>
          <w:rtl/>
        </w:rPr>
        <w:t>العراق".</w:t>
      </w:r>
    </w:p>
    <w:p w14:paraId="73370473" w14:textId="64BDB1B3" w:rsidR="005C1740" w:rsidRPr="00DF7D21" w:rsidRDefault="005C1740" w:rsidP="002E7359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هدفت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تحديد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علاقة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الثلاثة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قوة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الموارد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والمادية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وكفاءة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رأس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والقيادة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التفوق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أبعاده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الأربعة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التخطيط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الاستراتيجي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والمعلومات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والتحليل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وفاعلية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العمليات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ونتائج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الاعمال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اعتٌمدت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أداةً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لجمع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وتحليلها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واختيرت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قصدية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مكونة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color w:val="000000"/>
          <w:sz w:val="24"/>
          <w:szCs w:val="24"/>
        </w:rPr>
        <w:t>70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فرداً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الإدارات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الوسطى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والدنيا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الإشراقية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التربية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الرياضية/جامعة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ديالى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ولتحليل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البحث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lastRenderedPageBreak/>
        <w:t>استخدم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البرنامج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الاحصائي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الجاهز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</w:rPr>
        <w:t>(</w:t>
      </w:r>
      <w:r w:rsidRPr="00DF7D21">
        <w:rPr>
          <w:rFonts w:asciiTheme="majorBidi" w:eastAsia="Calibri" w:hAnsiTheme="majorBidi" w:cstheme="majorBidi"/>
          <w:bCs/>
          <w:color w:val="000000"/>
          <w:sz w:val="24"/>
          <w:szCs w:val="24"/>
        </w:rPr>
        <w:t>SPSS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</w:rPr>
        <w:t>)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وبرنامج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</w:rPr>
        <w:t>(</w:t>
      </w:r>
      <w:r w:rsidRPr="00DF7D21">
        <w:rPr>
          <w:rFonts w:asciiTheme="majorBidi" w:eastAsia="Calibri" w:hAnsiTheme="majorBidi" w:cstheme="majorBidi"/>
          <w:bCs/>
          <w:color w:val="000000"/>
          <w:sz w:val="24"/>
          <w:szCs w:val="24"/>
        </w:rPr>
        <w:t>Excel</w:t>
      </w:r>
      <w:r w:rsidRPr="00DF7D21">
        <w:rPr>
          <w:rFonts w:ascii="Simplified Arabic" w:eastAsia="Calibri" w:hAnsi="Simplified Arabic" w:cs="Simplified Arabic"/>
          <w:bCs/>
          <w:color w:val="000000"/>
          <w:sz w:val="24"/>
          <w:szCs w:val="24"/>
        </w:rPr>
        <w:t>)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أهم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الأدوات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المستخدمة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التحليل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(النسبة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المئوية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والتكرارات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والوسط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الحسابي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والانحراف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المعياري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ومعامل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الاختلاف).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أفرزت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الأساليب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عدد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كان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أبرزها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قد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حققت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أثراً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معنوياً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التفوق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وعلى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الرغم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هذا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المتغير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التفوق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بصورة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منفردة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كان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مقبولاً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حد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فإن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أظهرت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هذا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التأثير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يزداد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تفاعل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هذين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المتغيرين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وهذا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التفاعل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لهُ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تداؤبي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>التفوق.</w:t>
      </w:r>
      <w:r w:rsidR="00D15A83" w:rsidRPr="00DF7D21">
        <w:rPr>
          <w:rFonts w:ascii="Simplified Arabic" w:eastAsia="Calibri" w:hAnsi="Simplified Arabic" w:cs="Simplified Arabic"/>
          <w:b/>
          <w:color w:val="000000"/>
          <w:sz w:val="24"/>
          <w:szCs w:val="24"/>
          <w:rtl/>
        </w:rPr>
        <w:t xml:space="preserve"> </w:t>
      </w:r>
    </w:p>
    <w:p w14:paraId="16CBE36A" w14:textId="7261ACB3" w:rsidR="00196F0D" w:rsidRPr="00DF7D21" w:rsidRDefault="00024AB4" w:rsidP="002E7359">
      <w:pPr>
        <w:spacing w:after="0" w:line="238" w:lineRule="auto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التعريفات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الاجرائية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لمصطلحات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: </w:t>
      </w:r>
    </w:p>
    <w:p w14:paraId="350B7983" w14:textId="5C56FF1C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لتحقيق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أهداف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تحديد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التعريفات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الإجرائية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للمصطلحات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المستخدمة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النحو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الآتي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: </w:t>
      </w:r>
    </w:p>
    <w:p w14:paraId="767A9686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3E70E1A7" w14:textId="1085C245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وهي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تمتلكه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قدرات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رأس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المال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البشري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وقدرات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تعلم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وقدرات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تكنولوجية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تشكل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بمجملها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قدرات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جوهرية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تستطيع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خلالها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التفوق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منافسيها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البعيد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إذا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احسنت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استخدامها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والتنسيق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فيما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بينها.</w:t>
      </w:r>
    </w:p>
    <w:p w14:paraId="078157A2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رأس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المال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البشري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7F9D86EB" w14:textId="58E2952A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ويقصد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به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مجموعة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المهارات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والمعارف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والخبرات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يمتلكها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العاملون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لتوفير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الحلول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المناسبة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للمستفيدين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الخدمة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المقدمة.</w:t>
      </w:r>
    </w:p>
    <w:p w14:paraId="4118D5EB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التعلم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60C7500B" w14:textId="080BA07F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ويعني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تلك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العمليات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والأنشطة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تقوم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لاكتساب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ونقل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المعرفة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العاملين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بهدف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تحسين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أدائهم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وتعزيز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قدراتهم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الإبداع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والابتكار.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7AB77473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تكنولوجيا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2C1C6040" w14:textId="70D37188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ويقصد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كافة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الأدوات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والتقنيات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والأنظمة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المستخدمة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لإدارة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المعلومات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وتسهيل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عملية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الاتصال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وتبسيط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العمليات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والإجراءات.</w:t>
      </w:r>
    </w:p>
    <w:p w14:paraId="485EB4C6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2AF26F7D" w14:textId="6AFB5E54" w:rsidR="005C1740" w:rsidRPr="00DF7D21" w:rsidRDefault="005C1740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وتعني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قدرة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توظيف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مواردها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المتاحة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أجل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التكامل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والتكيف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بيئتها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الداخلية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والخارجية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وصولا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أهدافها.</w:t>
      </w:r>
    </w:p>
    <w:p w14:paraId="55AD98CD" w14:textId="77777777" w:rsidR="00CC55A9" w:rsidRPr="00DF7D21" w:rsidRDefault="005C1740" w:rsidP="002E7359">
      <w:pPr>
        <w:spacing w:after="0" w:line="238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الأهداف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20C432C8" w14:textId="7449FE4C" w:rsidR="005C1740" w:rsidRPr="00DF7D21" w:rsidRDefault="0077065D" w:rsidP="002E7359">
      <w:pPr>
        <w:spacing w:after="0" w:line="238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وتعني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قدرة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أهدافها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تسعى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تحقيقها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وفقا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لخططها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الإستراتيجية.</w:t>
      </w:r>
    </w:p>
    <w:p w14:paraId="4B4D8C01" w14:textId="77777777" w:rsidR="00CC55A9" w:rsidRPr="00DF7D21" w:rsidRDefault="005C1740" w:rsidP="00CC55A9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التكيف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679AACCD" w14:textId="7FCBDF96" w:rsidR="005C1740" w:rsidRPr="00DF7D21" w:rsidRDefault="0077065D" w:rsidP="002E7359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ويعني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قدرة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تكييف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أهدافها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وإستراتيجياتها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بما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يتوافق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وينسجم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مع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المتغيرات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البيئية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الساحة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اليمينة.</w:t>
      </w:r>
    </w:p>
    <w:p w14:paraId="33D5687E" w14:textId="77777777" w:rsidR="00CC55A9" w:rsidRPr="00DF7D21" w:rsidRDefault="005C1740" w:rsidP="002E7359">
      <w:pPr>
        <w:spacing w:after="2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التكامل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0BF6FED4" w14:textId="7900EEC8" w:rsidR="005C1740" w:rsidRPr="002E7359" w:rsidRDefault="0077065D" w:rsidP="002E7359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ويعني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درجة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التعاون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والتنسيق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ومشاركة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الموارد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المتاحة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وتبادل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الخبرات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بين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العاملين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منظمات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المجتمع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المدني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في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مدينة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تعز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بما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يحقق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تظافر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الجهود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للوصول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إلى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الأهداف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والغايات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المرجوة.</w:t>
      </w:r>
    </w:p>
    <w:p w14:paraId="4AEE8764" w14:textId="77777777" w:rsidR="00CC55A9" w:rsidRPr="00DF7D21" w:rsidRDefault="005C1740" w:rsidP="002E7359">
      <w:pPr>
        <w:spacing w:after="2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48F66864" w14:textId="16E78539" w:rsidR="005C1740" w:rsidRPr="002E7359" w:rsidRDefault="0077065D" w:rsidP="002E7359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rtl/>
        </w:rPr>
      </w:pPr>
      <w:r w:rsidRPr="00DF7D21">
        <w:rPr>
          <w:rFonts w:ascii="Simplified Arabic" w:hAnsi="Simplified Arabic" w:cs="Simplified Arabic"/>
          <w:sz w:val="24"/>
          <w:szCs w:val="24"/>
          <w:rtl/>
        </w:rPr>
        <w:t>ويقصد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بها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sz w:val="24"/>
          <w:szCs w:val="24"/>
          <w:rtl/>
        </w:rPr>
        <w:t>تلك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الكيانات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غير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الربحية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تعمل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مدينة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تهدف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إلى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تحقيق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DF7D21">
        <w:rPr>
          <w:rFonts w:ascii="Simplified Arabic" w:hAnsi="Simplified Arabic" w:cs="Simplified Arabic"/>
          <w:sz w:val="24"/>
          <w:szCs w:val="24"/>
          <w:rtl/>
        </w:rPr>
        <w:t>الصالح</w:t>
      </w:r>
      <w:r w:rsidR="00D15A83" w:rsidRPr="00DF7D21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العام</w:t>
      </w:r>
      <w:r w:rsidR="00D15A83" w:rsidRPr="002E7359">
        <w:rPr>
          <w:rFonts w:ascii="Simplified Arabic" w:hAnsi="Simplified Arabic" w:cs="Simplified Arabic"/>
          <w:rtl/>
        </w:rPr>
        <w:t xml:space="preserve">، </w:t>
      </w:r>
      <w:r w:rsidR="005C1740" w:rsidRPr="002E7359">
        <w:rPr>
          <w:rFonts w:ascii="Simplified Arabic" w:hAnsi="Simplified Arabic" w:cs="Simplified Arabic"/>
          <w:rtl/>
        </w:rPr>
        <w:t>وتعمل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في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مجالات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متعددة</w:t>
      </w:r>
      <w:r w:rsidR="00D15A83" w:rsidRPr="002E7359">
        <w:rPr>
          <w:rFonts w:ascii="Simplified Arabic" w:hAnsi="Simplified Arabic" w:cs="Simplified Arabic"/>
          <w:rtl/>
        </w:rPr>
        <w:t xml:space="preserve">، </w:t>
      </w:r>
      <w:r w:rsidR="005C1740" w:rsidRPr="002E7359">
        <w:rPr>
          <w:rFonts w:ascii="Simplified Arabic" w:hAnsi="Simplified Arabic" w:cs="Simplified Arabic"/>
          <w:rtl/>
        </w:rPr>
        <w:t>مثل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التعليم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والصحة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والبيئة</w:t>
      </w:r>
      <w:r w:rsidR="00D15A83" w:rsidRPr="002E7359">
        <w:rPr>
          <w:rFonts w:ascii="Simplified Arabic" w:hAnsi="Simplified Arabic" w:cs="Simplified Arabic"/>
          <w:rtl/>
        </w:rPr>
        <w:t xml:space="preserve">، </w:t>
      </w:r>
      <w:r w:rsidR="005C1740" w:rsidRPr="002E7359">
        <w:rPr>
          <w:rFonts w:ascii="Simplified Arabic" w:hAnsi="Simplified Arabic" w:cs="Simplified Arabic"/>
          <w:rtl/>
        </w:rPr>
        <w:t>وحقوق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الإنسان</w:t>
      </w:r>
      <w:r w:rsidR="00D15A83" w:rsidRPr="002E7359">
        <w:rPr>
          <w:rFonts w:ascii="Simplified Arabic" w:hAnsi="Simplified Arabic" w:cs="Simplified Arabic"/>
          <w:rtl/>
        </w:rPr>
        <w:t xml:space="preserve">، </w:t>
      </w:r>
      <w:r w:rsidR="005C1740" w:rsidRPr="002E7359">
        <w:rPr>
          <w:rFonts w:ascii="Simplified Arabic" w:hAnsi="Simplified Arabic" w:cs="Simplified Arabic"/>
          <w:rtl/>
        </w:rPr>
        <w:t>والإغاثة</w:t>
      </w:r>
      <w:r w:rsidR="00D15A83" w:rsidRPr="002E7359">
        <w:rPr>
          <w:rFonts w:ascii="Simplified Arabic" w:hAnsi="Simplified Arabic" w:cs="Simplified Arabic"/>
          <w:rtl/>
        </w:rPr>
        <w:t xml:space="preserve">، </w:t>
      </w:r>
      <w:r w:rsidR="005C1740" w:rsidRPr="002E7359">
        <w:rPr>
          <w:rFonts w:ascii="Simplified Arabic" w:hAnsi="Simplified Arabic" w:cs="Simplified Arabic"/>
          <w:rtl/>
        </w:rPr>
        <w:t>والأعمال</w:t>
      </w:r>
      <w:r w:rsidR="00D15A83" w:rsidRPr="002E7359">
        <w:rPr>
          <w:rFonts w:ascii="Simplified Arabic" w:hAnsi="Simplified Arabic" w:cs="Simplified Arabic"/>
          <w:rtl/>
        </w:rPr>
        <w:t xml:space="preserve"> </w:t>
      </w:r>
      <w:r w:rsidR="005C1740" w:rsidRPr="002E7359">
        <w:rPr>
          <w:rFonts w:ascii="Simplified Arabic" w:hAnsi="Simplified Arabic" w:cs="Simplified Arabic"/>
          <w:rtl/>
        </w:rPr>
        <w:t>الخيرية.</w:t>
      </w:r>
    </w:p>
    <w:p w14:paraId="58AAA7AF" w14:textId="2D4ACDE3" w:rsidR="00196F0D" w:rsidRPr="00DF7D21" w:rsidRDefault="00024AB4" w:rsidP="002E7359">
      <w:pPr>
        <w:spacing w:after="2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الإطار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النظري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للدراسة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</w:p>
    <w:p w14:paraId="4EFA2FE1" w14:textId="706B2EAA" w:rsidR="0077065D" w:rsidRPr="00DF7D21" w:rsidRDefault="0077065D" w:rsidP="002E7359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6F0BBA01" w14:textId="2EB3B781" w:rsidR="0077065D" w:rsidRPr="00DF7D21" w:rsidRDefault="00D15A83" w:rsidP="002E7359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البيئة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المحيطة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والسياق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وتنفيذ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ممارسات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الأعمال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لتحقيق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الأهداف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والعملية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أجل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الحصول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نتيجة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إيجابية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لأعمالها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؛ </w:t>
      </w:r>
      <w:r w:rsidR="0077065D" w:rsidRPr="00DF7D21">
        <w:rPr>
          <w:rFonts w:ascii="Simplified Arabic" w:hAnsi="Simplified Arabic" w:cs="Simplified Arabic"/>
          <w:rtl/>
          <w:lang w:bidi="ar-SA"/>
        </w:rPr>
        <w:t>إذ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تخصص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مواردها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النادرة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أكبر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تركيزها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عملياتها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الداخلية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المتمثلة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(رأس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البشري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والتعلم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المعلومات)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وراء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نجاح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تعزيز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وخلق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العميل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وتحسين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نموذج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الإبداع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والابتكار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المنتجات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والخدمات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وهذه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إجراءات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غدارة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التغيير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والالتزام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والتحول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الأعمال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(الإبراهيمي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وآخرون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lang w:bidi="ar-SA"/>
        </w:rPr>
        <w:t>2021</w:t>
      </w:r>
      <w:r w:rsidR="0077065D"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2FEBAE74" w14:textId="6F8D75FF" w:rsidR="0077065D" w:rsidRPr="00DF7D21" w:rsidRDefault="0077065D" w:rsidP="002E7359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مفهوم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7F9055CE" w14:textId="194049C8" w:rsidR="0077065D" w:rsidRPr="00DF7D21" w:rsidRDefault="00D15A83" w:rsidP="002E7359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قبل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التطرق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مفهوم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تجدر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الإشارة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هناك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يطلق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عليها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(مقدرات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وكفايات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وكفاءات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وجدارات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تنظيمية)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(حافي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proofErr w:type="spellStart"/>
      <w:r w:rsidR="0077065D" w:rsidRPr="00DF7D21">
        <w:rPr>
          <w:rFonts w:ascii="Simplified Arabic" w:hAnsi="Simplified Arabic" w:cs="Simplified Arabic"/>
          <w:rtl/>
          <w:lang w:bidi="ar-SA"/>
        </w:rPr>
        <w:t>وهبهوب</w:t>
      </w:r>
      <w:proofErr w:type="spellEnd"/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lang w:bidi="ar-SA"/>
        </w:rPr>
        <w:t>2019</w:t>
      </w:r>
      <w:r w:rsidR="0077065D"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5F38AC7B" w14:textId="1F6EB2E1" w:rsidR="0077065D" w:rsidRPr="00DF7D21" w:rsidRDefault="0077065D" w:rsidP="002E7359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وقد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تعددت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التعريفات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تناولت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مفهوم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لكنها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تشترك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جميعا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بتوجيه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فكري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يشير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حقيقية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تساعد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البقاء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والنمو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واستراتيجياتها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لتحصل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التميز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لتتفوق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منافسيها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(حسين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وقد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العزاوي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والطائي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2014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ومهارات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الاستثمار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والتنسيق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التفوق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المنافسين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البعيد"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165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ويعرفها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Theme="majorBidi" w:eastAsia="Calibri" w:hAnsiTheme="majorBidi" w:cstheme="majorBidi"/>
          <w:bCs/>
          <w:color w:val="000000"/>
          <w:lang w:bidi="ar-SA"/>
        </w:rPr>
        <w:t>Bahri</w:t>
      </w:r>
      <w:r w:rsidR="00D15A83" w:rsidRPr="00DF7D21">
        <w:rPr>
          <w:rFonts w:asciiTheme="majorBidi" w:eastAsia="Calibri" w:hAnsiTheme="majorBidi" w:cstheme="majorBidi"/>
          <w:bCs/>
          <w:color w:val="000000"/>
          <w:lang w:bidi="ar-SA"/>
        </w:rPr>
        <w:t xml:space="preserve"> </w:t>
      </w:r>
      <w:r w:rsidRPr="00DF7D21">
        <w:rPr>
          <w:rFonts w:asciiTheme="majorBidi" w:eastAsia="Calibri" w:hAnsiTheme="majorBidi" w:cstheme="majorBidi"/>
          <w:bCs/>
          <w:color w:val="000000"/>
          <w:lang w:bidi="ar-SA"/>
        </w:rPr>
        <w:t>et</w:t>
      </w:r>
      <w:r w:rsidR="00D15A83" w:rsidRPr="00DF7D21">
        <w:rPr>
          <w:rFonts w:asciiTheme="majorBidi" w:eastAsia="Calibri" w:hAnsiTheme="majorBidi" w:cstheme="majorBidi"/>
          <w:bCs/>
          <w:color w:val="000000"/>
          <w:lang w:bidi="ar-SA"/>
        </w:rPr>
        <w:t xml:space="preserve"> </w:t>
      </w:r>
      <w:r w:rsidRPr="00DF7D21">
        <w:rPr>
          <w:rFonts w:asciiTheme="majorBidi" w:eastAsia="Calibri" w:hAnsiTheme="majorBidi" w:cstheme="majorBidi"/>
          <w:bCs/>
          <w:color w:val="000000"/>
          <w:lang w:bidi="ar-SA"/>
        </w:rPr>
        <w:t>al.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2015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مترابطة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الأنشطة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ميزة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الأمد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القريب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المستقبل"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738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1C3DD336" w14:textId="716591F5" w:rsidR="0077065D" w:rsidRPr="00DF7D21" w:rsidRDefault="0077065D" w:rsidP="002E7359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lastRenderedPageBreak/>
        <w:t>كما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يعرفها</w:t>
      </w:r>
      <w:r w:rsidR="00E434E1"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Al</w:t>
      </w:r>
      <w:r w:rsidR="00D15A83" w:rsidRPr="00DF7D21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DF7D21">
        <w:rPr>
          <w:rFonts w:asciiTheme="majorBidi" w:hAnsiTheme="majorBidi" w:cstheme="majorBidi"/>
          <w:lang w:bidi="ar-SA"/>
        </w:rPr>
        <w:t>Dulaimi</w:t>
      </w:r>
      <w:proofErr w:type="spellEnd"/>
      <w:r w:rsidR="00D15A83" w:rsidRPr="00DF7D21">
        <w:rPr>
          <w:rFonts w:asciiTheme="majorBidi" w:hAnsiTheme="majorBidi" w:cstheme="majorBidi"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&amp;</w:t>
      </w:r>
      <w:r w:rsidR="00D15A83" w:rsidRPr="00DF7D21">
        <w:rPr>
          <w:rFonts w:asciiTheme="majorBidi" w:hAnsiTheme="majorBidi" w:cstheme="majorBidi"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Al-</w:t>
      </w:r>
      <w:proofErr w:type="spellStart"/>
      <w:r w:rsidRPr="00DF7D21">
        <w:rPr>
          <w:rFonts w:asciiTheme="majorBidi" w:hAnsiTheme="majorBidi" w:cstheme="majorBidi"/>
          <w:lang w:bidi="ar-SA"/>
        </w:rPr>
        <w:t>Hindawy</w:t>
      </w:r>
      <w:proofErr w:type="spellEnd"/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2023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"مهارات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وأنشطة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خاصة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ذات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ملموسة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تهدف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مستويات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النجاح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ورضا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العملاء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مقابل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المنافسين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بطريقة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أكثر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فعالية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وأقل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تكلفة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المنافسة"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6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0ADC8102" w14:textId="1B74F848" w:rsidR="0077065D" w:rsidRPr="00DF7D21" w:rsidRDefault="0077065D" w:rsidP="002E7359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ويرى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Agha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"التعلم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الجماعي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وخاصة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كيفية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تنسيق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مهارات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الإنتاج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المتنوعة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ودمج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تيارات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متعددة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التكنولوجيات"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194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484DDAA8" w14:textId="609D5FDC" w:rsidR="0077065D" w:rsidRPr="00DF7D21" w:rsidRDefault="0077065D" w:rsidP="002E7359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كما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المهارات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النادرة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والمواهب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والقابليات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المعايير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العالمية</w:t>
      </w:r>
      <w:r w:rsidR="006A6AF2">
        <w:rPr>
          <w:rFonts w:ascii="Simplified Arabic" w:hAnsi="Simplified Arabic" w:cs="Simplified Arabic" w:hint="cs"/>
          <w:rtl/>
          <w:lang w:bidi="ar-SA"/>
        </w:rPr>
        <w:t>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(حسين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2022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178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6DCA29F5" w14:textId="47385B9B" w:rsidR="0077065D" w:rsidRPr="00DF7D21" w:rsidRDefault="0077065D" w:rsidP="002E7359">
      <w:pPr>
        <w:pStyle w:val="af2"/>
        <w:bidi/>
        <w:spacing w:before="0" w:beforeAutospacing="0" w:after="0" w:afterAutospacing="0" w:line="226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أهمية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7FB88E6A" w14:textId="357D4191" w:rsidR="0077065D" w:rsidRPr="00DF7D21" w:rsidRDefault="00D15A83" w:rsidP="002E7359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شلاش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والخفاجي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2014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بأنها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كبيرة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الصناعية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والخدمية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سواء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وتكمن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النقاط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الآتية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663C86CB" w14:textId="4114F33B" w:rsidR="0077065D" w:rsidRPr="00DF7D21" w:rsidRDefault="002F47B2" w:rsidP="002E7359">
      <w:pPr>
        <w:pStyle w:val="af2"/>
        <w:numPr>
          <w:ilvl w:val="0"/>
          <w:numId w:val="21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الأنشطة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ذات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العلاقة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الأهمية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للنشاط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تنجزه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بصورة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أفضل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الأخرى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يسمى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الجوهرية.</w:t>
      </w:r>
    </w:p>
    <w:p w14:paraId="3B0C178D" w14:textId="55E8A3BC" w:rsidR="0077065D" w:rsidRPr="00DF7D21" w:rsidRDefault="002F47B2" w:rsidP="002E7359">
      <w:pPr>
        <w:pStyle w:val="af2"/>
        <w:numPr>
          <w:ilvl w:val="0"/>
          <w:numId w:val="21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الاستثمار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الأصول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مضافة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وعليه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فإنها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تبني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وتحافظ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أفضل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موقع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سوقي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لها.</w:t>
      </w:r>
    </w:p>
    <w:p w14:paraId="59F05516" w14:textId="77DF8B1C" w:rsidR="0077065D" w:rsidRPr="00DF7D21" w:rsidRDefault="002F47B2" w:rsidP="002E7359">
      <w:pPr>
        <w:pStyle w:val="af2"/>
        <w:numPr>
          <w:ilvl w:val="0"/>
          <w:numId w:val="21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مصدرً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مهما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لتقييم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والتميز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الأساس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تستطيع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الاحتفاظ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بميزتها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بصورة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أقوى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الآخرين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الطويل.</w:t>
      </w:r>
    </w:p>
    <w:p w14:paraId="73FD172A" w14:textId="323D61D9" w:rsidR="0077065D" w:rsidRPr="00DF7D21" w:rsidRDefault="002F47B2" w:rsidP="002E7359">
      <w:pPr>
        <w:pStyle w:val="af2"/>
        <w:numPr>
          <w:ilvl w:val="0"/>
          <w:numId w:val="21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تساعد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مواجهة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التحديات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المتمثلة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بالمنافسة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الشديدة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والتقلب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أذواق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الزبائن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بحاجة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مرنة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تمكين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العاملين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وتنمية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قدراتهم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بصورة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مستمرة.</w:t>
      </w:r>
    </w:p>
    <w:p w14:paraId="4F6E8EDB" w14:textId="64447B5C" w:rsidR="0077065D" w:rsidRPr="00DF7D21" w:rsidRDefault="002F47B2" w:rsidP="002E7359">
      <w:pPr>
        <w:pStyle w:val="af2"/>
        <w:numPr>
          <w:ilvl w:val="0"/>
          <w:numId w:val="21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إدراك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لقدراتها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يسهم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المحافظة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إنتاج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أنواع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جديدة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القدرات.</w:t>
      </w:r>
    </w:p>
    <w:p w14:paraId="5F6B5746" w14:textId="38172B09" w:rsidR="0077065D" w:rsidRPr="00DF7D21" w:rsidRDefault="00D15A83" w:rsidP="002E7359">
      <w:pPr>
        <w:pStyle w:val="af2"/>
        <w:bidi/>
        <w:spacing w:before="0" w:beforeAutospacing="0" w:after="0" w:afterAutospacing="0" w:line="230" w:lineRule="auto"/>
        <w:ind w:firstLine="283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صالح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ومحمد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2023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الأعمال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بأنها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تتجسد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تطوير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وتنفيذ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إستراتيجياتها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وترابط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قدراتها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وقابلياتها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يضفي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أدائها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ميزة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تنافسية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الدخول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الأسواق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المحتملة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والاستجابة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السريعة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للمتغيرات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البيئية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تستمد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زيادة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المرونة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تتمتع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للتكيف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المتغيرات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الخارجية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تبرز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أيضا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بناء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دائمة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التعلم.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وينظر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الدليمي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وعواد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2021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مجموعة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القيم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والثقافات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تركز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تطوير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التعاون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وتمكن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استثمار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الفرص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البديلة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وضع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العاملين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النشاط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يتوافق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مهارتهم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وقدراتهم.</w:t>
      </w:r>
    </w:p>
    <w:p w14:paraId="340011F7" w14:textId="653DECAD" w:rsidR="0077065D" w:rsidRPr="00DF7D21" w:rsidRDefault="0077065D" w:rsidP="002E7359">
      <w:pPr>
        <w:pStyle w:val="af2"/>
        <w:bidi/>
        <w:spacing w:before="0" w:beforeAutospacing="0" w:after="0" w:afterAutospacing="0" w:line="230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خصائص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01BDFC0A" w14:textId="0434493B" w:rsidR="0077065D" w:rsidRPr="00DF7D21" w:rsidRDefault="00D15A83" w:rsidP="002E7359">
      <w:pPr>
        <w:pStyle w:val="af2"/>
        <w:bidi/>
        <w:spacing w:before="0" w:beforeAutospacing="0" w:after="0" w:afterAutospacing="0" w:line="230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عماري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2021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المقدرة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تصبح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تتصف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بأربع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خصائص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أساسية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هي</w:t>
      </w:r>
      <w:r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707AADCC" w14:textId="67DB35DC" w:rsidR="0077065D" w:rsidRPr="00DF7D21" w:rsidRDefault="002F47B2" w:rsidP="002055DB">
      <w:pPr>
        <w:pStyle w:val="af2"/>
        <w:numPr>
          <w:ilvl w:val="0"/>
          <w:numId w:val="19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lastRenderedPageBreak/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ينبغي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حتى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تصبح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وذلك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مساعدة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تطوير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وتنفيذ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إستراتيجيات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فعالة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تزودها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بمزايا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زيادة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استغلال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الفرص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وتجنب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التهديدات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لتخلق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لزبائنها.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2D6A64B9" w14:textId="7CD42200" w:rsidR="0077065D" w:rsidRPr="002055DB" w:rsidRDefault="002F47B2" w:rsidP="002055DB">
      <w:pPr>
        <w:pStyle w:val="af2"/>
        <w:numPr>
          <w:ilvl w:val="0"/>
          <w:numId w:val="19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sz w:val="22"/>
          <w:szCs w:val="22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نادرة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النادرة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يمتلكها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عدد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قليل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الحاليين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والمحتملين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أي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أنها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الإمكانات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التي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لا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تمتلكها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المنظمات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الأخرى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،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أو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أنها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ممتلكة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من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طرف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عدد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قليل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من</w:t>
      </w:r>
      <w:r w:rsidR="00D15A83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المنظمات.</w:t>
      </w:r>
    </w:p>
    <w:p w14:paraId="65A6D01E" w14:textId="579150C3" w:rsidR="0077065D" w:rsidRPr="00DF7D21" w:rsidRDefault="002F47B2" w:rsidP="002055DB">
      <w:pPr>
        <w:pStyle w:val="af2"/>
        <w:numPr>
          <w:ilvl w:val="0"/>
          <w:numId w:val="19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صعوبة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التقليد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صعوبة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تقليد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ومحاكاة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طرف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تمتلكه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جوهر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الجوهرية.</w:t>
      </w:r>
    </w:p>
    <w:p w14:paraId="4B8AF09B" w14:textId="4EB97C9D" w:rsidR="0077065D" w:rsidRPr="00DF7D21" w:rsidRDefault="002F47B2" w:rsidP="002055DB">
      <w:pPr>
        <w:pStyle w:val="af2"/>
        <w:numPr>
          <w:ilvl w:val="0"/>
          <w:numId w:val="19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استبدالها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تصبح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عندما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يوجد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مكافئ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معادل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استراتيجي.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فالمورد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يصبح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مكافئاً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إستراتيجيا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للمورد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الآخر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عندما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استخدام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واحد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وبشكل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منفصل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تنفيذ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نفسها.</w:t>
      </w:r>
    </w:p>
    <w:p w14:paraId="2C3D3EC1" w14:textId="340C4A2E" w:rsidR="0077065D" w:rsidRPr="00DF7D21" w:rsidRDefault="0077065D" w:rsidP="002055DB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أهداف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449D40CA" w14:textId="2AC131FA" w:rsidR="0077065D" w:rsidRPr="00DF7D21" w:rsidRDefault="00D15A83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أجملت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الدالي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2022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أهداف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بالآتي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5FCB5495" w14:textId="6329A2CA" w:rsidR="0077065D" w:rsidRPr="002055DB" w:rsidRDefault="002F47B2" w:rsidP="002055DB">
      <w:pPr>
        <w:pStyle w:val="af2"/>
        <w:numPr>
          <w:ilvl w:val="0"/>
          <w:numId w:val="20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sz w:val="23"/>
          <w:szCs w:val="23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التركيز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CD28D8" w:rsidRPr="00DF7D21">
        <w:rPr>
          <w:rFonts w:ascii="Simplified Arabic" w:hAnsi="Simplified Arabic" w:cs="Simplified Arabic"/>
          <w:rtl/>
          <w:lang w:bidi="ar-SA"/>
        </w:rPr>
        <w:t>الاستراتيجي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رؤية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شاملة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المتاحة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بيئتها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الداخلية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والخارجية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وإمكانية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توظيف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هذه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أجل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النجاح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الاستراتيجي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الذي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يعتمد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على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قدرات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التعلم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CD28D8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الاستراتيجي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وقدرات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المحتوى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CD28D8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الاستراتيجي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وقدرات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التغيير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CD28D8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الاستراتيجي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.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</w:p>
    <w:p w14:paraId="1678B1BF" w14:textId="458AF61A" w:rsidR="0077065D" w:rsidRPr="00DF7D21" w:rsidRDefault="002F47B2" w:rsidP="002055DB">
      <w:pPr>
        <w:pStyle w:val="af2"/>
        <w:numPr>
          <w:ilvl w:val="0"/>
          <w:numId w:val="20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إنشاء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بنية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تحتية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وقدراتها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وبما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يحقق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استدامة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هذه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إعادة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بناء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الإجراءات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التكميلية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زمنية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محددة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بحيث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سلسلة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فريدة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متميزة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غيرها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المنافسين.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2F47A928" w14:textId="5133A698" w:rsidR="0077065D" w:rsidRPr="00DF7D21" w:rsidRDefault="002F47B2" w:rsidP="002055DB">
      <w:pPr>
        <w:pStyle w:val="af2"/>
        <w:numPr>
          <w:ilvl w:val="0"/>
          <w:numId w:val="20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الوقت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بكفاءة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خاصة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استثمار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بشكل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أسرع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منافسيها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وبنفس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والإمكانات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يمتلكها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الميزة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6B3122EB" w14:textId="3CC79F36" w:rsidR="0077065D" w:rsidRPr="002055DB" w:rsidRDefault="002F47B2" w:rsidP="002055DB">
      <w:pPr>
        <w:pStyle w:val="af2"/>
        <w:numPr>
          <w:ilvl w:val="0"/>
          <w:numId w:val="20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sz w:val="23"/>
          <w:szCs w:val="23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استدامة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الميزة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سعيها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لبناء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قدراتها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تدرك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خصائص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إنتاج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أو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إعادة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إنتاج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أنواع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جديدة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من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القدرات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الجوهرية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بما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يحقق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دينامية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القدرات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الجوهرية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للمنظمة.</w:t>
      </w:r>
    </w:p>
    <w:p w14:paraId="571584D6" w14:textId="592D5FF8" w:rsidR="0077065D" w:rsidRPr="002055DB" w:rsidRDefault="002F47B2" w:rsidP="002055DB">
      <w:pPr>
        <w:pStyle w:val="af2"/>
        <w:numPr>
          <w:ilvl w:val="0"/>
          <w:numId w:val="20"/>
        </w:numPr>
        <w:bidi/>
        <w:spacing w:before="0" w:beforeAutospacing="0" w:after="20" w:afterAutospacing="0"/>
        <w:ind w:left="141" w:hanging="141"/>
        <w:jc w:val="lowKashida"/>
        <w:rPr>
          <w:rFonts w:ascii="Simplified Arabic" w:hAnsi="Simplified Arabic" w:cs="Simplified Arabic"/>
          <w:sz w:val="23"/>
          <w:szCs w:val="23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تشخيص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لمواردها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وقدراتها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والفرض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والتهديدات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تحيط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تجعلها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قادرة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إقامة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شراكات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وتحالفات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استراتيجية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وخلق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مهارات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قوية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–غير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تقليدية-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تمكنها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من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تحقيق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الأهداف.</w:t>
      </w:r>
    </w:p>
    <w:p w14:paraId="6F95DC22" w14:textId="2324D385" w:rsidR="0077065D" w:rsidRPr="00DF7D21" w:rsidRDefault="0077065D" w:rsidP="002055DB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أبعاد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632AEEBF" w14:textId="05D7391C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لتحديد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المتغير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المستقل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والمتمثل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مراجعة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المصادر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والدراسات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تناولت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وتم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التوصل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هناك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اتفاقاً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واجماعاً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تحديد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ثلاثة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للقدرات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الجوهرية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011612E5" w14:textId="6212FBC7" w:rsidR="0077065D" w:rsidRPr="00DF7D21" w:rsidRDefault="0077065D" w:rsidP="002F47B2">
      <w:pPr>
        <w:pStyle w:val="af2"/>
        <w:bidi/>
        <w:spacing w:before="0" w:beforeAutospacing="0" w:after="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lastRenderedPageBreak/>
        <w:t>رأس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المال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البشري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46DF982F" w14:textId="3F938FED" w:rsidR="0077065D" w:rsidRPr="00DF7D21" w:rsidRDefault="00D15A83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رأس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البشري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هو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تمتلكها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المهارات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والمواهب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والمعارف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التطبيقية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الضرورية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لإنجاز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الأنشطة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تتطلبها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إستراتيجية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proofErr w:type="spellStart"/>
      <w:r w:rsidR="0077065D" w:rsidRPr="00DF7D21">
        <w:rPr>
          <w:rFonts w:ascii="Simplified Arabic" w:hAnsi="Simplified Arabic" w:cs="Simplified Arabic"/>
          <w:rtl/>
          <w:lang w:bidi="ar-SA"/>
        </w:rPr>
        <w:t>البراشدي</w:t>
      </w:r>
      <w:proofErr w:type="spellEnd"/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lang w:bidi="ar-SA"/>
        </w:rPr>
        <w:t>2024</w:t>
      </w:r>
      <w:r w:rsidR="0077065D" w:rsidRPr="00DF7D21">
        <w:rPr>
          <w:rFonts w:ascii="Simplified Arabic" w:hAnsi="Simplified Arabic" w:cs="Simplified Arabic"/>
          <w:rtl/>
          <w:lang w:bidi="ar-SA"/>
        </w:rPr>
        <w:t>).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عبد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القادر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وحاج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2021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رأس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البشري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بأنها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كونه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مصدر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للربحية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والدعامة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للمؤسسة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والاهتمام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به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أمر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حتمي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تفرضه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طبيعة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التحديات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والتطورات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التكنولوجية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السريعة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والضغوط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الجديدة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فالقدرات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الفكرية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أصبحت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عوامل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التفوق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والتميز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الاقتصاد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العالمي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المبني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المعرفة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فكل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الإبداعات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تبدأ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بأفكار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خلاقة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بناء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قاعدة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فكرية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التزاما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كبيرا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للإدارة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فهي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تتطلب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وقتاً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وموارد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مادية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ومالية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يتطلب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الأمر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إعادة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تنظيم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وهندسة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جديدة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لمختلف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الأنشطة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والعمليات.</w:t>
      </w:r>
    </w:p>
    <w:p w14:paraId="0ADE1760" w14:textId="2C10AC17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التعلم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053363B8" w14:textId="1B055C8E" w:rsidR="0077065D" w:rsidRPr="00DF7D21" w:rsidRDefault="00D15A83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التعلم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الأسلوب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لتحقيق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الميزة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التنافسية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وزيادة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كفاءة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وقدرتها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التكيف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المتغيرات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البيئية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ويعمل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تحول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النمط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التقليدي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المتعلمة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تؤمن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تمكين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العاملين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ومشاركتهم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رسم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مستقبل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المبني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الثقة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والعمل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بروح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الفريق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والتطوير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المتواصل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يسهل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تبادل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المعارف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التشارك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المعارف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والحوار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البنّاء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وثقافة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الجماعي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لحل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المشكلات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والتعلم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ويساعد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الفرد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إدراك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ذاته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وفهم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الآخرين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والتفاعل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ثم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تطوير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شخصيته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وتحسين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خبرته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وتحقيق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التوافق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المتطلبات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الثقافية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والاجتماعية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والبيئية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(فاضل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lang w:bidi="ar-SA"/>
        </w:rPr>
        <w:t>2024</w:t>
      </w:r>
      <w:r w:rsidR="0077065D" w:rsidRPr="00DF7D21">
        <w:rPr>
          <w:rFonts w:ascii="Simplified Arabic" w:hAnsi="Simplified Arabic" w:cs="Simplified Arabic"/>
          <w:rtl/>
          <w:lang w:bidi="ar-SA"/>
        </w:rPr>
        <w:t>).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1F8532E8" w14:textId="34FD3DB3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ويعرف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التعلم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"عملية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اكتساب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الخبرة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والمعلومات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المشكلات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(علوان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وآخرون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2020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ويشير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(بن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proofErr w:type="spellStart"/>
      <w:r w:rsidRPr="00DF7D21">
        <w:rPr>
          <w:rFonts w:ascii="Simplified Arabic" w:hAnsi="Simplified Arabic" w:cs="Simplified Arabic"/>
          <w:rtl/>
          <w:lang w:bidi="ar-SA"/>
        </w:rPr>
        <w:t>حفيض</w:t>
      </w:r>
      <w:proofErr w:type="spellEnd"/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والأشول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2023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عملية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التعلم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"جهد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متواصل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تقوم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لبناء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وتنظيم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وتحسين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المعرفة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بهدف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الوصول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معاني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مشتركة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الاستفادة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المشكلات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تواجهها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وميزة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الجهد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المتواصل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مستمد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الأولى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خبرات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وتجارب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أعضاء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التنظيم”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97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53FEB670" w14:textId="68A9DF0F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تكنولوجيا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المعلومات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6DA9BD74" w14:textId="36F349FF" w:rsidR="0077065D" w:rsidRPr="00DF7D21" w:rsidRDefault="00D15A83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مصطلح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يعبر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"الوسائل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التقنية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الحديثة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تقنيات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الكترونية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وحاسوبية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بالإضافة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شبكات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الاتصالات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تساعد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نقل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بدقة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ومرونة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وسرعة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أكبر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الوسائل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التقليدية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بالإضافة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قواعد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البيانات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وإن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مفهوم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يختلف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مفهوم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تقانة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يتكون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جميع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المكونات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السابقة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بالإضافة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الموارد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البشرية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يوظفون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والآليات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يستعملونها</w:t>
      </w:r>
      <w:r w:rsidR="0077065D" w:rsidRPr="00DF7D21">
        <w:rPr>
          <w:rFonts w:ascii="Simplified Arabic" w:hAnsi="Simplified Arabic" w:cs="Simplified Arabic"/>
          <w:lang w:bidi="ar-SA"/>
        </w:rPr>
        <w:t>"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(حيدر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lang w:bidi="ar-SA"/>
        </w:rPr>
        <w:t>2020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ص</w:t>
      </w:r>
      <w:r w:rsidR="0077065D" w:rsidRPr="00DF7D21">
        <w:rPr>
          <w:rFonts w:ascii="Simplified Arabic" w:hAnsi="Simplified Arabic" w:cs="Simplified Arabic"/>
          <w:lang w:bidi="ar-SA"/>
        </w:rPr>
        <w:t>19</w:t>
      </w:r>
      <w:r w:rsidR="0077065D" w:rsidRPr="00DF7D21">
        <w:rPr>
          <w:rFonts w:ascii="Simplified Arabic" w:hAnsi="Simplified Arabic" w:cs="Simplified Arabic"/>
          <w:rtl/>
          <w:lang w:bidi="ar-SA"/>
        </w:rPr>
        <w:t>).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ويشير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الشاعر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والشيخي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(</w:t>
      </w:r>
      <w:r w:rsidR="0077065D" w:rsidRPr="00DF7D21">
        <w:rPr>
          <w:rFonts w:ascii="Simplified Arabic" w:hAnsi="Simplified Arabic" w:cs="Simplified Arabic"/>
          <w:lang w:bidi="ar-SA"/>
        </w:rPr>
        <w:t>2024</w:t>
      </w:r>
      <w:r w:rsidR="0077065D" w:rsidRPr="00DF7D21">
        <w:rPr>
          <w:rFonts w:ascii="Simplified Arabic" w:hAnsi="Simplified Arabic" w:cs="Simplified Arabic"/>
          <w:rtl/>
          <w:lang w:bidi="ar-SA"/>
        </w:rPr>
        <w:t>)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المعلومات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تؤدي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دورًا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بارزاً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ومهمَّاً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أداء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lastRenderedPageBreak/>
        <w:t>ومساعدتها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مواكبة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التطوير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والتغيير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البيئة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شديدة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المنافسة.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وتتمثل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التكنولوجيا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فيما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يلي</w:t>
      </w:r>
      <w:r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تساعد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رقابة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فعالة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عمليات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التشغيلية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وزيادة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قنوات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الاتصال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الاداري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مختلف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الادارات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كذلك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توفير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قوة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داخل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المؤسسة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وتوفير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الوقت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خاصة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للإدارة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العليا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للتفرغ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لواجبات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أكثر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اهمية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والمساعدة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تقليص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حجم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الإدارية.</w:t>
      </w:r>
    </w:p>
    <w:p w14:paraId="14F67DCC" w14:textId="4662DC44" w:rsidR="0077065D" w:rsidRPr="00DF7D21" w:rsidRDefault="0077065D" w:rsidP="002055DB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4F44B9AD" w14:textId="6F096FDE" w:rsidR="0077065D" w:rsidRPr="00DF7D21" w:rsidRDefault="00D15A83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أداة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للمحافظة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نمو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واستمرارية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ظل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بيئة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تتسم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بسرعة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التغيير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وحدة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المنافسة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وتعد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أهم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المؤشرات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المهمة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لتحقيق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لأهدافها.</w:t>
      </w:r>
    </w:p>
    <w:p w14:paraId="1A93EF07" w14:textId="30916DCA" w:rsidR="0077065D" w:rsidRPr="00DF7D21" w:rsidRDefault="0077065D" w:rsidP="002055DB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مفهوم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38459677" w14:textId="701FF5C4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تعددت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التعريفات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تناولت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وفقا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لاختلاف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وجهات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نظر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الكتاب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والباحثين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؛ </w:t>
      </w:r>
      <w:r w:rsidRPr="00DF7D21">
        <w:rPr>
          <w:rFonts w:ascii="Simplified Arabic" w:hAnsi="Simplified Arabic" w:cs="Simplified Arabic"/>
          <w:rtl/>
          <w:lang w:bidi="ar-SA"/>
        </w:rPr>
        <w:t>فقد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عرفها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أبو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2016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مرحلة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مراحل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حياتها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جميع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مجالات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اختصاصها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وكذلك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قدرتها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التوسع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محيطها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الداخلي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والخارجي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ظل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متغيرة"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(</w:t>
      </w:r>
      <w:proofErr w:type="gramEnd"/>
      <w:r w:rsidRPr="00DF7D21">
        <w:rPr>
          <w:rFonts w:ascii="Simplified Arabic" w:hAnsi="Simplified Arabic" w:cs="Simplified Arabic"/>
          <w:lang w:bidi="ar-SA"/>
        </w:rPr>
        <w:t>69</w:t>
      </w:r>
      <w:r w:rsidRPr="00DF7D21">
        <w:rPr>
          <w:rFonts w:ascii="Simplified Arabic" w:hAnsi="Simplified Arabic" w:cs="Simplified Arabic"/>
          <w:rtl/>
          <w:lang w:bidi="ar-SA"/>
        </w:rPr>
        <w:t>.</w:t>
      </w:r>
    </w:p>
    <w:p w14:paraId="60AA328A" w14:textId="15245505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وعرفها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محمد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وصلاح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الدين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توفير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مناخ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ملائم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لمختلف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توفير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أكبر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قدر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الحرية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حدود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الصلاحيات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الممنوحة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الملائمة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تسمح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بالتحكم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الفعلي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العمل"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96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2A0F8761" w14:textId="78C62BA8" w:rsidR="006944F7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وعرفها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Manoharan</w:t>
      </w:r>
      <w:r w:rsidR="00D15A83" w:rsidRPr="00DF7D21">
        <w:rPr>
          <w:rFonts w:asciiTheme="majorBidi" w:hAnsiTheme="majorBidi" w:cstheme="majorBidi"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&amp;</w:t>
      </w:r>
      <w:r w:rsidR="00D15A83" w:rsidRPr="00DF7D21">
        <w:rPr>
          <w:rFonts w:asciiTheme="majorBidi" w:hAnsiTheme="majorBidi" w:cstheme="majorBidi"/>
          <w:lang w:bidi="ar-SA"/>
        </w:rPr>
        <w:t xml:space="preserve"> </w:t>
      </w:r>
      <w:r w:rsidRPr="00DF7D21">
        <w:rPr>
          <w:rFonts w:asciiTheme="majorBidi" w:hAnsiTheme="majorBidi" w:cstheme="majorBidi"/>
          <w:lang w:bidi="ar-SA"/>
        </w:rPr>
        <w:t>Singal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2019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المنصوص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رؤية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ورسالة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أي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كلما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زادت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التوافق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والغايات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المعلنة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النتائج</w:t>
      </w:r>
    </w:p>
    <w:p w14:paraId="7C61B3C4" w14:textId="3A4B5919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ملاحظتها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وقياسها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زادت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المنظمة.</w:t>
      </w:r>
    </w:p>
    <w:p w14:paraId="4B3A6C06" w14:textId="2DDE5B30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وعرفها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علي</w:t>
      </w:r>
      <w:proofErr w:type="gramEnd"/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وآخرون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بـ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"مدى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غايتها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وأهدافها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تسعى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للوصول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تمتلكه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تجعلها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تقديم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أفضل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الخدمات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زبائنها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الامر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يسهم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نمو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واستمرارية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للمنظمة"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(ص</w:t>
      </w:r>
      <w:r w:rsidRPr="00DF7D21">
        <w:rPr>
          <w:rFonts w:ascii="Simplified Arabic" w:hAnsi="Simplified Arabic" w:cs="Simplified Arabic"/>
          <w:lang w:bidi="ar-SA"/>
        </w:rPr>
        <w:t>166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4BC1BFD2" w14:textId="20FBB90F" w:rsidR="001E122A" w:rsidRPr="002055DB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ومما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سبق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تعريفها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لأهدافها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ومرونتها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التكيف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المحيطة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تمتلكه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موارد.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09F2CEA0" w14:textId="7E277BB5" w:rsidR="0077065D" w:rsidRPr="00DF7D21" w:rsidRDefault="0077065D" w:rsidP="002055DB">
      <w:pPr>
        <w:pStyle w:val="af2"/>
        <w:bidi/>
        <w:spacing w:before="0" w:beforeAutospacing="0" w:after="20" w:afterAutospacing="0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أهمية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42ED7AAF" w14:textId="2E6A79FA" w:rsidR="0077065D" w:rsidRPr="00DF7D21" w:rsidRDefault="0077065D" w:rsidP="002055DB">
      <w:pPr>
        <w:pStyle w:val="af2"/>
        <w:bidi/>
        <w:spacing w:before="0" w:beforeAutospacing="0" w:after="20" w:afterAutospacing="0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يعد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مفهوم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المفاهيم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الحديثة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العلوم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الادارية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المحرك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الأساس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إذ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تعطي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المؤشرات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أدائها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موظفيها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الصفة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الأساسية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لوجود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فالفاعلية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المبرر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لوجود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واستمراره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وتطوره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معيار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الحكم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نجاح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داخل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(خلف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2020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.(</w:t>
      </w:r>
      <w:proofErr w:type="gramEnd"/>
      <w:r w:rsidRPr="00DF7D21">
        <w:rPr>
          <w:rFonts w:ascii="Simplified Arabic" w:hAnsi="Simplified Arabic" w:cs="Simplified Arabic"/>
          <w:lang w:bidi="ar-SA"/>
        </w:rPr>
        <w:t>48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2B886C02" w14:textId="45D64A74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lastRenderedPageBreak/>
        <w:t>وتعد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دراسة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مسألة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مهمة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للتطوير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والإداري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ولمساعدتها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ودفعها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نحو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الوقوف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ومعرفة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مسببات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تدنيها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وذلك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منطق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تصويب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الخطاء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وتدعيم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التصحيح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(عبد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الستار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وعمروني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2020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558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وتتمثل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أوردها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علي</w:t>
      </w:r>
      <w:proofErr w:type="gramEnd"/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وآخرون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جوهر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نظرية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وأساسها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فضلا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كونها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المحرك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الأساسي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وصفة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رئيسة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للنظام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المتجدد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والسبب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الرئيس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لبقاء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النظام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داخل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واستقراره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فضلا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كونها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المعيار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نجاحه.</w:t>
      </w:r>
    </w:p>
    <w:p w14:paraId="2BA459CD" w14:textId="10402132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فيما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أشارت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إلهام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وتركية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بالآتي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5B15D57A" w14:textId="7A57A7D6" w:rsidR="0077065D" w:rsidRPr="002055DB" w:rsidRDefault="002F47B2" w:rsidP="002055DB">
      <w:pPr>
        <w:pStyle w:val="af2"/>
        <w:numPr>
          <w:ilvl w:val="0"/>
          <w:numId w:val="18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sz w:val="21"/>
          <w:szCs w:val="21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الفعالية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التنظيمية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الصفة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الأساسية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لوجود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المنظمة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واستمرار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2"/>
          <w:szCs w:val="22"/>
          <w:rtl/>
          <w:lang w:bidi="ar-SA"/>
        </w:rPr>
        <w:t>تطورها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، </w:t>
      </w:r>
      <w:r w:rsidR="0077065D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>وهي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>معيار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>للحكم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>على</w:t>
      </w:r>
      <w:r w:rsidR="00D15A83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1"/>
          <w:szCs w:val="21"/>
          <w:rtl/>
          <w:lang w:bidi="ar-SA"/>
        </w:rPr>
        <w:t>نجاحها.</w:t>
      </w:r>
    </w:p>
    <w:p w14:paraId="6FAB9883" w14:textId="003BC1E5" w:rsidR="0077065D" w:rsidRPr="00DF7D21" w:rsidRDefault="002F47B2" w:rsidP="002055DB">
      <w:pPr>
        <w:pStyle w:val="af2"/>
        <w:numPr>
          <w:ilvl w:val="0"/>
          <w:numId w:val="18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بمنزلة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تقييم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الكلي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للمؤسسة.</w:t>
      </w:r>
    </w:p>
    <w:p w14:paraId="72221F7E" w14:textId="1D772E66" w:rsidR="006944F7" w:rsidRPr="00DF7D21" w:rsidRDefault="002F47B2" w:rsidP="002055DB">
      <w:pPr>
        <w:pStyle w:val="af2"/>
        <w:numPr>
          <w:ilvl w:val="0"/>
          <w:numId w:val="18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أداة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لقياس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نجاح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وتفوقها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جميع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مجالات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أنشطتها.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104EAFFB" w14:textId="17010706" w:rsidR="0077065D" w:rsidRPr="00DF7D21" w:rsidRDefault="002F47B2" w:rsidP="002055DB">
      <w:pPr>
        <w:pStyle w:val="af2"/>
        <w:numPr>
          <w:ilvl w:val="0"/>
          <w:numId w:val="18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رسالتها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والوفاء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بالتزاماتها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تجاه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المجتمع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يتوقع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تلبية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حاجاته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ورغباته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فإذا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عجزت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القيام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بدورها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وأهملت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رسالتها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كانت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فاعليتها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منخفضة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وينعكس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ذلك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سلبا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المجتمع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كله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إذ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المجتمع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رهن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المؤسسات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العاملة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فيه</w:t>
      </w:r>
      <w:r w:rsidR="0077065D" w:rsidRPr="00DF7D21">
        <w:rPr>
          <w:rFonts w:ascii="Simplified Arabic" w:hAnsi="Simplified Arabic" w:cs="Simplified Arabic"/>
          <w:lang w:bidi="ar-SA"/>
        </w:rPr>
        <w:t>.</w:t>
      </w:r>
    </w:p>
    <w:p w14:paraId="6E161039" w14:textId="5BBBFBBF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عناصر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5F794A80" w14:textId="4D288E57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تنحصر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عناصر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وفقا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أشار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(خلف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2020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بالآتي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4B2BEAA3" w14:textId="2272F2DE" w:rsidR="0077065D" w:rsidRPr="00DF7D21" w:rsidRDefault="001E122A" w:rsidP="002055DB">
      <w:pPr>
        <w:pStyle w:val="af2"/>
        <w:numPr>
          <w:ilvl w:val="0"/>
          <w:numId w:val="17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التوجه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الإستراتيجي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يلخص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والوحدة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يجب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واضحاً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وملائماً.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6ED55CC2" w14:textId="3C5805B0" w:rsidR="0077065D" w:rsidRPr="00DF7D21" w:rsidRDefault="001E122A" w:rsidP="002055DB">
      <w:pPr>
        <w:pStyle w:val="af2"/>
        <w:numPr>
          <w:ilvl w:val="0"/>
          <w:numId w:val="17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الهيكل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والأدوار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يشير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العنصر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الأفراد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القادرين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إنجاز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الأعمال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الصحيحة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هيكل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ملائم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ويصف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العلاقات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والمسؤوليات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داخل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نحو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واضح.</w:t>
      </w:r>
    </w:p>
    <w:p w14:paraId="0A546DC0" w14:textId="17DEF4AD" w:rsidR="0077065D" w:rsidRPr="00DF7D21" w:rsidRDefault="001E122A" w:rsidP="002055DB">
      <w:pPr>
        <w:pStyle w:val="af2"/>
        <w:numPr>
          <w:ilvl w:val="0"/>
          <w:numId w:val="17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القيادة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أي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يمتلكون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والطاقة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المناسبة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لقيادة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نحو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بلوغ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نجاح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مستدام.</w:t>
      </w:r>
    </w:p>
    <w:p w14:paraId="107119CA" w14:textId="1BC9FE50" w:rsidR="006944F7" w:rsidRPr="00DF7D21" w:rsidRDefault="001E122A" w:rsidP="002055DB">
      <w:pPr>
        <w:pStyle w:val="af2"/>
        <w:numPr>
          <w:ilvl w:val="0"/>
          <w:numId w:val="17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والثقافة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الافتراضات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الاساسية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كيفية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التصرف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وإنجاز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داخل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لأنها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جنباً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جنب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المنظمة.</w:t>
      </w:r>
    </w:p>
    <w:p w14:paraId="635DDE12" w14:textId="1A0B3E0C" w:rsidR="0077065D" w:rsidRPr="002055DB" w:rsidRDefault="001E122A" w:rsidP="002055DB">
      <w:pPr>
        <w:pStyle w:val="af2"/>
        <w:numPr>
          <w:ilvl w:val="0"/>
          <w:numId w:val="17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sz w:val="23"/>
          <w:szCs w:val="23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عمليات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وأنظمة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الأفراد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يحتاج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القادة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الدعم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الافراد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يسهم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ارسال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رسائل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وتقاسم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معلومات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،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وصنع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قرارات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تعتمد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على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معلومات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دقيقة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موجودة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داخل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المنظمة.</w:t>
      </w:r>
    </w:p>
    <w:p w14:paraId="231D4111" w14:textId="3882AF57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خصائص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3455EB90" w14:textId="25CA7C09" w:rsidR="0077065D" w:rsidRPr="00DF7D21" w:rsidRDefault="0077065D" w:rsidP="002055DB">
      <w:pPr>
        <w:pStyle w:val="af2"/>
        <w:bidi/>
        <w:spacing w:before="0" w:beforeAutospacing="0" w:after="0" w:afterAutospacing="0" w:line="235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أورد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الخوالدة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2017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خصائص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يلي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5F3ACA9A" w14:textId="29B1D639" w:rsidR="0077065D" w:rsidRPr="002055DB" w:rsidRDefault="001E122A" w:rsidP="002055DB">
      <w:pPr>
        <w:pStyle w:val="af2"/>
        <w:numPr>
          <w:ilvl w:val="0"/>
          <w:numId w:val="16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sz w:val="23"/>
          <w:szCs w:val="23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الاستمرارية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وتشير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إلى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قدرة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المنظمة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على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البقاء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والاستمرار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في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بيئة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العمل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المعقدة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وشديدة</w:t>
      </w:r>
      <w:r w:rsidR="00D15A83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 xml:space="preserve"> </w:t>
      </w:r>
      <w:r w:rsidR="0077065D" w:rsidRPr="002055DB">
        <w:rPr>
          <w:rFonts w:ascii="Simplified Arabic" w:hAnsi="Simplified Arabic" w:cs="Simplified Arabic"/>
          <w:sz w:val="23"/>
          <w:szCs w:val="23"/>
          <w:rtl/>
          <w:lang w:bidi="ar-SA"/>
        </w:rPr>
        <w:t>التنافس.</w:t>
      </w:r>
    </w:p>
    <w:p w14:paraId="6D7B673C" w14:textId="3388FF2B" w:rsidR="0077065D" w:rsidRPr="00DF7D21" w:rsidRDefault="001E122A" w:rsidP="002055DB">
      <w:pPr>
        <w:pStyle w:val="af2"/>
        <w:numPr>
          <w:ilvl w:val="0"/>
          <w:numId w:val="16"/>
        </w:numPr>
        <w:bidi/>
        <w:spacing w:before="0" w:beforeAutospacing="0" w:after="0" w:afterAutospacing="0" w:line="235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الشمولية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وتتضمن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عديداً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والصور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الاقتصادية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والاجتماعية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والثقافية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...الخ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بمعنى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مختلف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أنواع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الأنشطة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والمنظمات.</w:t>
      </w:r>
    </w:p>
    <w:p w14:paraId="32345B37" w14:textId="2F38DD27" w:rsidR="0077065D" w:rsidRPr="00DF7D21" w:rsidRDefault="001E122A" w:rsidP="002055DB">
      <w:pPr>
        <w:pStyle w:val="af2"/>
        <w:numPr>
          <w:ilvl w:val="0"/>
          <w:numId w:val="16"/>
        </w:numPr>
        <w:bidi/>
        <w:spacing w:before="0" w:beforeAutospacing="0" w:after="0" w:afterAutospacing="0" w:line="228" w:lineRule="auto"/>
        <w:ind w:left="142" w:hanging="142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lastRenderedPageBreak/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التنويع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وتستفيد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جهات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مختلفة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ومتنوعة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المجتمع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والأفراد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والمساهمون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قياسها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وجهة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نظر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هذه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الأطراف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جميعها.</w:t>
      </w:r>
    </w:p>
    <w:p w14:paraId="1D9C0E8C" w14:textId="291895D5" w:rsidR="0077065D" w:rsidRPr="00DF7D21" w:rsidRDefault="001E122A" w:rsidP="002055DB">
      <w:pPr>
        <w:pStyle w:val="af2"/>
        <w:numPr>
          <w:ilvl w:val="0"/>
          <w:numId w:val="16"/>
        </w:numPr>
        <w:bidi/>
        <w:spacing w:before="0" w:beforeAutospacing="0" w:after="0" w:afterAutospacing="0" w:line="228" w:lineRule="auto"/>
        <w:ind w:left="142" w:hanging="142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التعقيد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ويتضمن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عديداً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كدرجة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السلطة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والمسؤولية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ومدى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وضوح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الاتصال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وحجم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نطاق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الإشراف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الرسمية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والمركزية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المنظمة.</w:t>
      </w:r>
    </w:p>
    <w:p w14:paraId="06E6C1DE" w14:textId="00CBE4E3" w:rsidR="0077065D" w:rsidRPr="00DF7D21" w:rsidRDefault="001E122A" w:rsidP="002055DB">
      <w:pPr>
        <w:pStyle w:val="af2"/>
        <w:numPr>
          <w:ilvl w:val="0"/>
          <w:numId w:val="16"/>
        </w:numPr>
        <w:bidi/>
        <w:spacing w:before="0" w:beforeAutospacing="0" w:after="0" w:afterAutospacing="0" w:line="228" w:lineRule="auto"/>
        <w:ind w:left="142" w:hanging="142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النسبية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إذ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إصدار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حكم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بصورة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مطلقة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لأن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مفهوم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يختلف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باختلاف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موقعها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وأهدافها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والمستفيدين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خدماتها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والوقت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يتم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تقويم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صفة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تتشكل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بحسب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الأشياء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الموصوفة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فهي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مركبة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معاني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مختلفة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وأبعاد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متعددة.</w:t>
      </w:r>
    </w:p>
    <w:p w14:paraId="5DA80D2E" w14:textId="0B0A14DD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أبعاد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130E8C02" w14:textId="000F3B62" w:rsidR="0077065D" w:rsidRPr="00DF7D21" w:rsidRDefault="00D15A83" w:rsidP="002055DB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لتحديد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أبعاد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تم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الاطلاع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على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المصادر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والدراسات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تناولت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أبعاد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وتبين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أن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هناك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اتفاقاً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واجماعاً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تحديد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ثلاثة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أبعاد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للفاعلية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هي</w:t>
      </w:r>
      <w:r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301DEA97" w14:textId="7369C691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jc w:val="lowKashida"/>
        <w:rPr>
          <w:rFonts w:ascii="Simplified Arabic" w:hAnsi="Simplified Arabic" w:cs="Simplified Arabic"/>
          <w:b/>
          <w:bCs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06BD6FBC" w14:textId="7ACF75C8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يرى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المؤشر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يجب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تقوم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وسائلها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ولابد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واضحة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وقابلة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وبالإمكان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قياسها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ويعد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الابعاد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الشائعة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لدى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الاداريين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والمعروف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بأسلوب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الإدارة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proofErr w:type="spellStart"/>
      <w:r w:rsidRPr="00DF7D21">
        <w:rPr>
          <w:rFonts w:ascii="Simplified Arabic" w:hAnsi="Simplified Arabic" w:cs="Simplified Arabic"/>
          <w:rtl/>
          <w:lang w:bidi="ar-SA"/>
        </w:rPr>
        <w:t>بلبشير</w:t>
      </w:r>
      <w:proofErr w:type="spellEnd"/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وفرج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2021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.(</w:t>
      </w:r>
      <w:proofErr w:type="gramEnd"/>
      <w:r w:rsidRPr="00DF7D21">
        <w:rPr>
          <w:rFonts w:ascii="Simplified Arabic" w:hAnsi="Simplified Arabic" w:cs="Simplified Arabic"/>
          <w:lang w:bidi="ar-SA"/>
        </w:rPr>
        <w:t>826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2C7440B6" w14:textId="03E67DE9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ويعد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مدخل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المعايير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المقاييس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معرفة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كانت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تتصف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إذ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دائما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التركيز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تقدير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الأهداف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تسعى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للوصول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(علي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واخرون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2022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.(</w:t>
      </w:r>
      <w:proofErr w:type="gramEnd"/>
      <w:r w:rsidRPr="00DF7D21">
        <w:rPr>
          <w:rFonts w:ascii="Simplified Arabic" w:hAnsi="Simplified Arabic" w:cs="Simplified Arabic"/>
          <w:lang w:bidi="ar-SA"/>
        </w:rPr>
        <w:t>168</w:t>
      </w:r>
    </w:p>
    <w:p w14:paraId="483BFDFB" w14:textId="4BA9C388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jc w:val="lowKashida"/>
        <w:rPr>
          <w:rFonts w:ascii="Simplified Arabic" w:hAnsi="Simplified Arabic" w:cs="Simplified Arabic"/>
          <w:b/>
          <w:bCs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التكيف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408B7335" w14:textId="3C78F7B0" w:rsidR="0077065D" w:rsidRPr="00DF7D21" w:rsidRDefault="0077065D" w:rsidP="002055DB">
      <w:pPr>
        <w:pStyle w:val="af2"/>
        <w:bidi/>
        <w:spacing w:before="0" w:beforeAutospacing="0" w:after="0" w:afterAutospacing="0" w:line="228" w:lineRule="auto"/>
        <w:ind w:firstLine="284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ويقصد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بالتكيف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بقابلية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للاستجابة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لتغيرات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والطاقة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المبتكرة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وحل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المشاكل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تقاس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حصة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السوق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ومعدل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التطوير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إنتاج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جديد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فضلا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تتضمن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خلق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حلول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المشكلات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(مزعل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ومصطفى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2022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.(</w:t>
      </w:r>
      <w:proofErr w:type="gramEnd"/>
      <w:r w:rsidRPr="00DF7D21">
        <w:rPr>
          <w:rFonts w:ascii="Simplified Arabic" w:hAnsi="Simplified Arabic" w:cs="Simplified Arabic"/>
          <w:lang w:bidi="ar-SA"/>
        </w:rPr>
        <w:t>309</w:t>
      </w:r>
    </w:p>
    <w:p w14:paraId="40CF8DBF" w14:textId="07C2DC94" w:rsidR="0077065D" w:rsidRPr="00DF7D21" w:rsidRDefault="0077065D" w:rsidP="002055DB">
      <w:pPr>
        <w:pStyle w:val="af2"/>
        <w:bidi/>
        <w:spacing w:before="0" w:beforeAutospacing="0" w:after="0" w:afterAutospacing="0" w:line="228" w:lineRule="auto"/>
        <w:ind w:firstLine="283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تتمكن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تغيير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إستراتيجيتها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وسياستها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وبيئتها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الداخلية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موارد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وهيكل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وحتى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ثقافتها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لتتلاءم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يحدث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حولها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خارجة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سيطرتها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البقاء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ثم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النمو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والازهار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مستثمرة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نقاط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قوتها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لاقتناص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الفرص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وتجنب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التهديدات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المحتملة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الخارجية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(أبو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حسين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2017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proofErr w:type="gramStart"/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.(</w:t>
      </w:r>
      <w:proofErr w:type="gramEnd"/>
      <w:r w:rsidRPr="00DF7D21">
        <w:rPr>
          <w:rFonts w:ascii="Simplified Arabic" w:hAnsi="Simplified Arabic" w:cs="Simplified Arabic"/>
          <w:lang w:bidi="ar-SA"/>
        </w:rPr>
        <w:t>335</w:t>
      </w:r>
    </w:p>
    <w:p w14:paraId="757DBBE3" w14:textId="2A448245" w:rsidR="0077065D" w:rsidRPr="00DF7D21" w:rsidRDefault="0077065D" w:rsidP="002055DB">
      <w:pPr>
        <w:pStyle w:val="af2"/>
        <w:bidi/>
        <w:spacing w:before="0" w:beforeAutospacing="0" w:after="0" w:afterAutospacing="0" w:line="228" w:lineRule="auto"/>
        <w:jc w:val="lowKashida"/>
        <w:rPr>
          <w:rFonts w:ascii="Simplified Arabic" w:hAnsi="Simplified Arabic" w:cs="Simplified Arabic"/>
          <w:b/>
          <w:bCs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التكامل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14AB44AB" w14:textId="1C248687" w:rsidR="0087715C" w:rsidRPr="00DF7D21" w:rsidRDefault="0077065D" w:rsidP="002055DB">
      <w:pPr>
        <w:pStyle w:val="af2"/>
        <w:bidi/>
        <w:spacing w:before="0" w:beforeAutospacing="0" w:after="0" w:afterAutospacing="0" w:line="228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ويقصد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درجة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مرونة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للاستجابة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للتغيرات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الطارئة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والقدرة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التعامل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المستجدة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ووضع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الخيارات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للمحافظة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مكانتها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ويعد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lastRenderedPageBreak/>
        <w:t>التكامل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أحد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المهمة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شأنها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تدعم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اذ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تسود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العلاقات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الاعتمادية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أجزاء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كنظام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واحد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متكامل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يتكون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الأجزاء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المترابطة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والمتكاملة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ذات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التأثير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المتبادل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فإذا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انحرف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جزء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الفعال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أثر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باقي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الأجزاء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وعلى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كلها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وإذا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تؤدِ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واحدة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العمليات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وطرائق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تحويل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المدخلات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مخرجات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دورها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قيمة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مضافة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تكون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المخرجات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بالجودة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المخطط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(مقبل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2022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</w:p>
    <w:p w14:paraId="38C8A8BC" w14:textId="32F57000" w:rsidR="0087715C" w:rsidRPr="00DF7D21" w:rsidRDefault="0077065D" w:rsidP="002055DB">
      <w:pPr>
        <w:pStyle w:val="af2"/>
        <w:bidi/>
        <w:spacing w:before="0" w:beforeAutospacing="0" w:after="0" w:afterAutospacing="0" w:line="226" w:lineRule="auto"/>
        <w:jc w:val="lowKashida"/>
        <w:rPr>
          <w:rFonts w:ascii="Simplified Arabic" w:hAnsi="Simplified Arabic" w:cs="Simplified Arabic"/>
          <w:b/>
          <w:bCs/>
          <w:rtl/>
          <w:lang w:bidi="ar-SA"/>
        </w:rPr>
      </w:pPr>
      <w:r w:rsidRPr="00DF7D21">
        <w:rPr>
          <w:rFonts w:ascii="Simplified Arabic" w:hAnsi="Simplified Arabic" w:cs="Simplified Arabic"/>
          <w:b/>
          <w:bCs/>
          <w:rtl/>
          <w:lang w:bidi="ar-SA"/>
        </w:rPr>
        <w:t>معوقات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b/>
          <w:bCs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b/>
          <w:bCs/>
          <w:rtl/>
          <w:lang w:bidi="ar-SA"/>
        </w:rPr>
        <w:t xml:space="preserve">: </w:t>
      </w:r>
    </w:p>
    <w:p w14:paraId="1C2450D7" w14:textId="5994D1BC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يتطلب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مجموعة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المتطلبات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Pr="00DF7D21">
        <w:rPr>
          <w:rFonts w:ascii="Simplified Arabic" w:hAnsi="Simplified Arabic" w:cs="Simplified Arabic"/>
          <w:rtl/>
          <w:lang w:bidi="ar-SA"/>
        </w:rPr>
        <w:t>توظيف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التكنولوجيا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بهدف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تسريع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أداء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المهام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والتأكد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دقتها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وفعاليتها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وأيضا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توفير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التدريب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الملائم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للموظفين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ليزيد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جاهزيتهم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لإتمام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أنشطتهم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تامة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مما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يؤثر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مخرجات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(السعدي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lang w:bidi="ar-SA"/>
        </w:rPr>
        <w:t>2020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ص</w:t>
      </w:r>
      <w:r w:rsidRPr="00DF7D21">
        <w:rPr>
          <w:rFonts w:ascii="Simplified Arabic" w:hAnsi="Simplified Arabic" w:cs="Simplified Arabic"/>
          <w:lang w:bidi="ar-SA"/>
        </w:rPr>
        <w:t>40</w:t>
      </w:r>
      <w:r w:rsidRPr="00DF7D21">
        <w:rPr>
          <w:rFonts w:ascii="Simplified Arabic" w:hAnsi="Simplified Arabic" w:cs="Simplified Arabic"/>
          <w:rtl/>
          <w:lang w:bidi="ar-SA"/>
        </w:rPr>
        <w:t>).</w:t>
      </w:r>
    </w:p>
    <w:p w14:paraId="383DF669" w14:textId="50CC79E2" w:rsidR="0077065D" w:rsidRPr="00DF7D21" w:rsidRDefault="0077065D" w:rsidP="002055DB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/>
          <w:rtl/>
          <w:lang w:bidi="ar-SA"/>
        </w:rPr>
        <w:t>وهناك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العديد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تحول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وبين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تحقيقها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Pr="00DF7D21">
        <w:rPr>
          <w:rFonts w:ascii="Simplified Arabic" w:hAnsi="Simplified Arabic" w:cs="Simplified Arabic"/>
          <w:rtl/>
          <w:lang w:bidi="ar-SA"/>
        </w:rPr>
        <w:t>وقد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أشار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فريحات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(</w:t>
      </w:r>
      <w:r w:rsidRPr="00DF7D21">
        <w:rPr>
          <w:rFonts w:ascii="Simplified Arabic" w:hAnsi="Simplified Arabic" w:cs="Simplified Arabic"/>
          <w:lang w:bidi="ar-SA"/>
        </w:rPr>
        <w:t>2021</w:t>
      </w:r>
      <w:r w:rsidRPr="00DF7D21">
        <w:rPr>
          <w:rFonts w:ascii="Simplified Arabic" w:hAnsi="Simplified Arabic" w:cs="Simplified Arabic"/>
          <w:rtl/>
          <w:lang w:bidi="ar-SA"/>
        </w:rPr>
        <w:t>)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تمثل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معوقات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الفاعلية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التنظيمية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</w:p>
    <w:p w14:paraId="3C22FDBA" w14:textId="63E7BE55" w:rsidR="0077065D" w:rsidRPr="00DF7D21" w:rsidRDefault="001E122A" w:rsidP="002055DB">
      <w:pPr>
        <w:pStyle w:val="af2"/>
        <w:numPr>
          <w:ilvl w:val="0"/>
          <w:numId w:val="15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الفنية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والتكنولوجية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تتمثل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بجميع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المتعلقة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بالمباني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والمعدات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والآلات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والأساليب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المرتبطة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بمهارات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العاملين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وكذلك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الهيكل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وترتبط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هذه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بإستراتيجية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الادارة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والسلوك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ذات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طبيعة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عامة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بالظروف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والمتطلبات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الفنية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والتكنولوجية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وسبل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تحقيق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أدائها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القيمي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بوجه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عام.</w:t>
      </w:r>
    </w:p>
    <w:p w14:paraId="256C8B69" w14:textId="111DAD20" w:rsidR="0077065D" w:rsidRPr="00DF7D21" w:rsidRDefault="001E122A" w:rsidP="002055DB">
      <w:pPr>
        <w:pStyle w:val="af2"/>
        <w:numPr>
          <w:ilvl w:val="0"/>
          <w:numId w:val="15"/>
        </w:numPr>
        <w:bidi/>
        <w:spacing w:before="0" w:beforeAutospacing="0" w:after="0" w:afterAutospacing="0" w:line="226" w:lineRule="auto"/>
        <w:ind w:left="141" w:hanging="141"/>
        <w:jc w:val="lowKashida"/>
        <w:rPr>
          <w:rFonts w:ascii="Simplified Arabic" w:hAnsi="Simplified Arabic" w:cs="Simplified Arabic"/>
          <w:rtl/>
          <w:lang w:bidi="ar-SA"/>
        </w:rPr>
      </w:pPr>
      <w:r w:rsidRPr="00DF7D21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العوامل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المرتبطة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بالمورد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البشري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: </w:t>
      </w:r>
      <w:r w:rsidR="0077065D" w:rsidRPr="00DF7D21">
        <w:rPr>
          <w:rFonts w:ascii="Simplified Arabic" w:hAnsi="Simplified Arabic" w:cs="Simplified Arabic"/>
          <w:rtl/>
          <w:lang w:bidi="ar-SA"/>
        </w:rPr>
        <w:t>وهي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تشمل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الروح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المعنوية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للأفراد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اتجاهاتهم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ودوافعهم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ورغباتهم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وسبل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الاتصالات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المعتمدة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بينهم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والصراع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وبيئة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وسبل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معالجة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المشكلات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والظواهر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الحاصلة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العمل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، </w:t>
      </w:r>
      <w:r w:rsidR="0077065D" w:rsidRPr="00DF7D21">
        <w:rPr>
          <w:rFonts w:ascii="Simplified Arabic" w:hAnsi="Simplified Arabic" w:cs="Simplified Arabic"/>
          <w:rtl/>
          <w:lang w:bidi="ar-SA"/>
        </w:rPr>
        <w:t>إضافة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إلى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العلاقات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غير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الرسمية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المختلفة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والأسس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المعتمدة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في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تعميقها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وتطويرها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بالشكل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الذي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يعزز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الاستقرار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التنظيمي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والتوازن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المتحرك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والمتفاعل</w:t>
      </w:r>
      <w:r w:rsidR="00D15A83" w:rsidRPr="00DF7D21">
        <w:rPr>
          <w:rFonts w:ascii="Simplified Arabic" w:hAnsi="Simplified Arabic" w:cs="Simplified Arabic"/>
          <w:rtl/>
          <w:lang w:bidi="ar-SA"/>
        </w:rPr>
        <w:t xml:space="preserve"> </w:t>
      </w:r>
      <w:r w:rsidR="0077065D" w:rsidRPr="00DF7D21">
        <w:rPr>
          <w:rFonts w:ascii="Simplified Arabic" w:hAnsi="Simplified Arabic" w:cs="Simplified Arabic"/>
          <w:rtl/>
          <w:lang w:bidi="ar-SA"/>
        </w:rPr>
        <w:t>للمنظمة.</w:t>
      </w:r>
    </w:p>
    <w:p w14:paraId="35E9A278" w14:textId="279C5A66" w:rsidR="00196F0D" w:rsidRPr="00DF7D21" w:rsidRDefault="00024AB4" w:rsidP="00DB1BD6">
      <w:pPr>
        <w:pStyle w:val="af2"/>
        <w:bidi/>
        <w:spacing w:before="0" w:beforeAutospacing="0" w:after="0" w:afterAutospacing="0"/>
        <w:jc w:val="lowKashida"/>
        <w:rPr>
          <w:rFonts w:ascii="Simplified Arabic" w:eastAsia="Calibri" w:hAnsi="Simplified Arabic" w:cs="Simplified Arabic"/>
          <w:bCs/>
          <w:rtl/>
        </w:rPr>
      </w:pPr>
      <w:r w:rsidRPr="00DF7D21">
        <w:rPr>
          <w:rFonts w:ascii="Simplified Arabic" w:eastAsia="Calibri" w:hAnsi="Simplified Arabic" w:cs="Simplified Arabic"/>
          <w:bCs/>
          <w:rtl/>
        </w:rPr>
        <w:t>الإجراءات</w:t>
      </w:r>
      <w:r w:rsidR="00D15A83" w:rsidRPr="00DF7D21">
        <w:rPr>
          <w:rFonts w:ascii="Simplified Arabic" w:eastAsia="Calibri" w:hAnsi="Simplified Arabic" w:cs="Simplified Arabic"/>
          <w:b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rtl/>
        </w:rPr>
        <w:t>المستخدمة</w:t>
      </w:r>
      <w:r w:rsidR="00D15A83" w:rsidRPr="00DF7D21">
        <w:rPr>
          <w:rFonts w:ascii="Simplified Arabic" w:eastAsia="Calibri" w:hAnsi="Simplified Arabic" w:cs="Simplified Arabic"/>
          <w:b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Cs/>
          <w:rtl/>
        </w:rPr>
        <w:t xml:space="preserve">: </w:t>
      </w:r>
    </w:p>
    <w:p w14:paraId="5F0A99C7" w14:textId="17321B91" w:rsidR="00196F0D" w:rsidRPr="00DF7D21" w:rsidRDefault="00024AB4" w:rsidP="002055DB">
      <w:pPr>
        <w:spacing w:after="0" w:line="226" w:lineRule="auto"/>
        <w:ind w:left="141" w:hanging="141"/>
        <w:jc w:val="lowKashida"/>
        <w:rPr>
          <w:rFonts w:ascii="Simplified Arabic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مصادر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جمع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="00F17554" w:rsidRPr="00DF7D21">
        <w:rPr>
          <w:rFonts w:ascii="Simplified Arabic" w:hAnsi="Simplified Arabic" w:cs="Simplified Arabic"/>
          <w:bCs/>
          <w:sz w:val="24"/>
          <w:szCs w:val="24"/>
          <w:rtl/>
        </w:rPr>
        <w:t>البيانات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: </w:t>
      </w:r>
    </w:p>
    <w:p w14:paraId="18507FE8" w14:textId="67241B77" w:rsidR="00CD28D8" w:rsidRPr="00DF7D21" w:rsidRDefault="00CD28D8" w:rsidP="002055DB">
      <w:pPr>
        <w:spacing w:after="0" w:line="226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اعتمد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المصادر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الأولية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والثانوية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جمع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النحو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الآتي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</w:p>
    <w:p w14:paraId="6347B1D5" w14:textId="62218FCF" w:rsidR="00CD28D8" w:rsidRPr="00DF7D21" w:rsidRDefault="001E122A" w:rsidP="002055DB">
      <w:pPr>
        <w:pStyle w:val="a3"/>
        <w:numPr>
          <w:ilvl w:val="0"/>
          <w:numId w:val="22"/>
        </w:numPr>
        <w:tabs>
          <w:tab w:val="clear" w:pos="720"/>
        </w:tabs>
        <w:spacing w:after="0" w:line="226" w:lineRule="auto"/>
        <w:ind w:left="141" w:hanging="141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المصادر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الأولية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وكان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الحصول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عليها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بواسطة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أداة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وزعت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أفراد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الدراسة.</w:t>
      </w:r>
    </w:p>
    <w:p w14:paraId="55314FD7" w14:textId="724A5F52" w:rsidR="00CD28D8" w:rsidRPr="00DF7D21" w:rsidRDefault="001E122A" w:rsidP="002055DB">
      <w:pPr>
        <w:pStyle w:val="a3"/>
        <w:numPr>
          <w:ilvl w:val="0"/>
          <w:numId w:val="22"/>
        </w:numPr>
        <w:tabs>
          <w:tab w:val="clear" w:pos="720"/>
        </w:tabs>
        <w:spacing w:after="0" w:line="226" w:lineRule="auto"/>
        <w:ind w:left="141" w:hanging="141"/>
        <w:jc w:val="lowKashida"/>
        <w:rPr>
          <w:rFonts w:ascii="Simplified Arabic" w:hAnsi="Simplified Arabic" w:cs="Simplified Arabic"/>
          <w:b/>
          <w:sz w:val="24"/>
          <w:szCs w:val="24"/>
        </w:rPr>
      </w:pPr>
      <w:r w:rsidRPr="00DF7D21">
        <w:rPr>
          <w:rFonts w:ascii="Simplified Arabic" w:hAnsi="Simplified Arabic" w:cs="Simplified Arabic" w:hint="cs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المصادر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الثانوية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: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وكان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الحصول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عليها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الكتب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والأبحاث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المنشورة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العربية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والإنجليزية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والرسائل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العلمية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وصل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إليها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="00CD28D8" w:rsidRPr="00DF7D21">
        <w:rPr>
          <w:rFonts w:ascii="Simplified Arabic" w:hAnsi="Simplified Arabic" w:cs="Simplified Arabic"/>
          <w:b/>
          <w:sz w:val="24"/>
          <w:szCs w:val="24"/>
          <w:rtl/>
        </w:rPr>
        <w:t>الباحث.</w:t>
      </w:r>
    </w:p>
    <w:p w14:paraId="1DC7D62C" w14:textId="5BB3D8E6" w:rsidR="00196F0D" w:rsidRPr="00DF7D21" w:rsidRDefault="00024AB4" w:rsidP="00DB1BD6">
      <w:pPr>
        <w:spacing w:after="0" w:line="240" w:lineRule="auto"/>
        <w:jc w:val="lowKashida"/>
        <w:rPr>
          <w:rFonts w:ascii="Simplified Arabic" w:hAnsi="Simplified Arabic" w:cs="Simplified Arabic"/>
          <w:bCs/>
          <w:sz w:val="24"/>
          <w:szCs w:val="24"/>
        </w:rPr>
      </w:pP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مجتمع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="00F17554" w:rsidRPr="00DF7D21">
        <w:rPr>
          <w:rFonts w:ascii="Simplified Arabic" w:hAnsi="Simplified Arabic" w:cs="Simplified Arabic"/>
          <w:bCs/>
          <w:sz w:val="24"/>
          <w:szCs w:val="24"/>
          <w:rtl/>
        </w:rPr>
        <w:t>وعينتها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: </w:t>
      </w:r>
    </w:p>
    <w:p w14:paraId="51CFD2FD" w14:textId="07442C80" w:rsidR="008A2E56" w:rsidRPr="00DF7D21" w:rsidRDefault="008A2E56" w:rsidP="002055DB">
      <w:pPr>
        <w:spacing w:after="0" w:line="226" w:lineRule="auto"/>
        <w:ind w:firstLine="283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يتكوَّن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جميع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العامين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أقسام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تقنية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والقيادات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الإدارية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بدرجة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مدير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نائب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مدير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عام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مدير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إدارة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رئيس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قسم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موظف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مختص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مختار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البالغ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عددهم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(185)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موظفاً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وموظفة.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وقد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اختيرت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lastRenderedPageBreak/>
        <w:t>المنظمات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لكبر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حجمها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وقدم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نشاطها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وامتلاكها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أقسم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وبرامج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متنوعة.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تحديد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حجم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العينة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بطريقة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الحصر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الشامل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ووزعت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عليها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(185)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استبانة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واستعيد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(175)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استبانة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واستبعدت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(8)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استبانات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لعدم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استكمالها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لشروط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التحليل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الاحصائي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وبهذا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يصبح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اجمالي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عدد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الاستبانات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تم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اعتمادها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التحليل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الإحصائي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(167)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استبانة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بنسبة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(90%)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مجتمع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الدراسة.</w:t>
      </w:r>
    </w:p>
    <w:p w14:paraId="6EA4EB79" w14:textId="46A1F41E" w:rsidR="00196F0D" w:rsidRPr="00DF7D21" w:rsidRDefault="00024AB4" w:rsidP="00DB1BD6">
      <w:pPr>
        <w:spacing w:after="0" w:line="228" w:lineRule="auto"/>
        <w:jc w:val="lowKashida"/>
        <w:rPr>
          <w:rFonts w:ascii="Simplified Arabic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أداة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hAnsi="Simplified Arabic" w:cs="Simplified Arabic"/>
          <w:bCs/>
          <w:sz w:val="24"/>
          <w:szCs w:val="24"/>
          <w:rtl/>
        </w:rPr>
        <w:t xml:space="preserve">: </w:t>
      </w:r>
    </w:p>
    <w:p w14:paraId="1A93A648" w14:textId="7A74FA19" w:rsidR="008A2E56" w:rsidRPr="00DF7D21" w:rsidRDefault="008A2E56" w:rsidP="00DB1BD6">
      <w:pPr>
        <w:pStyle w:val="af2"/>
        <w:bidi/>
        <w:spacing w:before="0" w:beforeAutospacing="0" w:after="0" w:afterAutospacing="0" w:line="228" w:lineRule="auto"/>
        <w:ind w:firstLine="283"/>
        <w:jc w:val="lowKashida"/>
        <w:rPr>
          <w:rFonts w:ascii="Simplified Arabic" w:hAnsi="Simplified Arabic" w:cs="Simplified Arabic"/>
          <w:b/>
          <w:rtl/>
        </w:rPr>
      </w:pPr>
      <w:r w:rsidRPr="00DF7D21">
        <w:rPr>
          <w:rFonts w:ascii="Simplified Arabic" w:hAnsi="Simplified Arabic" w:cs="Simplified Arabic"/>
          <w:b/>
          <w:rtl/>
        </w:rPr>
        <w:t>لتحقيق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أهداف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تم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الاعتماد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الاستبانة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أداةً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رئيسةً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لجمع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أفراد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عينة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وقد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تكونت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(</w:t>
      </w:r>
      <w:r w:rsidRPr="00DF7D21">
        <w:rPr>
          <w:rFonts w:ascii="Simplified Arabic" w:hAnsi="Simplified Arabic" w:cs="Simplified Arabic"/>
        </w:rPr>
        <w:t>52</w:t>
      </w:r>
      <w:r w:rsidRPr="00DF7D21">
        <w:rPr>
          <w:rFonts w:ascii="Simplified Arabic" w:hAnsi="Simplified Arabic" w:cs="Simplified Arabic"/>
          <w:b/>
          <w:rtl/>
        </w:rPr>
        <w:t>)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فقرة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وحُدِّدت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محاورها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ومتغيراتها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استنادا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إلى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الأدب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النظري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المتعلق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بالدراسة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بالإضافة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إلى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توجيهات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الدكتور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المشرف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هذه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فضلًا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ذلك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تم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عرضها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مجموعة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محكمين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ذوي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الاختصاص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للاستفادة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آرائهم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العلمية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والحكم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مدى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وضوح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صياغة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فقرات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الاستبانة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وملاءمتها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لمجالات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Pr="00DF7D21">
        <w:rPr>
          <w:rFonts w:ascii="Simplified Arabic" w:hAnsi="Simplified Arabic" w:cs="Simplified Arabic"/>
          <w:b/>
          <w:rtl/>
        </w:rPr>
        <w:t>وتشمل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مكوناتها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Pr="00DF7D21">
        <w:rPr>
          <w:rFonts w:ascii="Simplified Arabic" w:hAnsi="Simplified Arabic" w:cs="Simplified Arabic"/>
          <w:b/>
          <w:rtl/>
        </w:rPr>
        <w:t>الآتي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: </w:t>
      </w:r>
    </w:p>
    <w:p w14:paraId="2D5ECBB5" w14:textId="78BFD5B7" w:rsidR="008A2E56" w:rsidRPr="00DF7D21" w:rsidRDefault="008A2E56" w:rsidP="00DB1BD6">
      <w:pPr>
        <w:spacing w:after="0" w:line="228" w:lineRule="auto"/>
        <w:jc w:val="lowKashida"/>
        <w:rPr>
          <w:rFonts w:ascii="Simplified Arabic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الجزء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الأول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الخصائص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الديموغرافية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: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وتتضمن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المعلومات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الأولية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لأفراد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عينة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الدراسة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وهي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: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الجنس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والعمر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والمؤهل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العلمي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وسنوات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  <w:lang w:bidi="ar-YE"/>
        </w:rPr>
        <w:t>الخدمة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والمسمى</w:t>
      </w:r>
      <w:r w:rsidR="00D15A83" w:rsidRPr="00DF7D21">
        <w:rPr>
          <w:rFonts w:ascii="Simplified Arabic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sz w:val="24"/>
          <w:szCs w:val="24"/>
          <w:rtl/>
        </w:rPr>
        <w:t>الوظيفي.</w:t>
      </w:r>
    </w:p>
    <w:p w14:paraId="28B9B765" w14:textId="03575506" w:rsidR="008A2E56" w:rsidRPr="00DB1BD6" w:rsidRDefault="008A2E56" w:rsidP="00DB1BD6">
      <w:pPr>
        <w:spacing w:after="0" w:line="228" w:lineRule="auto"/>
        <w:jc w:val="lowKashida"/>
        <w:rPr>
          <w:rFonts w:ascii="Simplified Arabic" w:hAnsi="Simplified Arabic" w:cs="Simplified Arabic"/>
          <w:b/>
          <w:rtl/>
        </w:rPr>
      </w:pP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الجزء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>الثاني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: </w:t>
      </w:r>
      <w:r w:rsidRPr="00DB1BD6">
        <w:rPr>
          <w:rFonts w:ascii="Simplified Arabic" w:hAnsi="Simplified Arabic" w:cs="Simplified Arabic"/>
          <w:b/>
          <w:rtl/>
        </w:rPr>
        <w:t>يتضمن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البيانات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المتعلِّقة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بمتغِّيرات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الدراسة</w:t>
      </w:r>
      <w:r w:rsidR="00D15A83" w:rsidRPr="00DB1BD6">
        <w:rPr>
          <w:rFonts w:ascii="Simplified Arabic" w:hAnsi="Simplified Arabic" w:cs="Simplified Arabic"/>
          <w:b/>
          <w:rtl/>
        </w:rPr>
        <w:t xml:space="preserve">، </w:t>
      </w:r>
      <w:r w:rsidRPr="00DB1BD6">
        <w:rPr>
          <w:rFonts w:ascii="Simplified Arabic" w:hAnsi="Simplified Arabic" w:cs="Simplified Arabic"/>
          <w:b/>
          <w:rtl/>
        </w:rPr>
        <w:t>ويتكون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من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(</w:t>
      </w:r>
      <w:r w:rsidRPr="00DB1BD6">
        <w:rPr>
          <w:rFonts w:ascii="Simplified Arabic" w:eastAsia="Calibri" w:hAnsi="Simplified Arabic" w:cs="Simplified Arabic"/>
          <w:bCs/>
          <w:lang w:bidi="ar-YE"/>
        </w:rPr>
        <w:t>52</w:t>
      </w:r>
      <w:r w:rsidRPr="00DB1BD6">
        <w:rPr>
          <w:rFonts w:ascii="Simplified Arabic" w:hAnsi="Simplified Arabic" w:cs="Simplified Arabic"/>
          <w:b/>
          <w:rtl/>
        </w:rPr>
        <w:t>)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فقرة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موزعة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على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محورين</w:t>
      </w:r>
      <w:r w:rsidR="00D15A83" w:rsidRPr="00DB1BD6">
        <w:rPr>
          <w:rFonts w:ascii="Simplified Arabic" w:hAnsi="Simplified Arabic" w:cs="Simplified Arabic"/>
          <w:b/>
          <w:rtl/>
        </w:rPr>
        <w:t xml:space="preserve"> </w:t>
      </w:r>
      <w:r w:rsidRPr="00DB1BD6">
        <w:rPr>
          <w:rFonts w:ascii="Simplified Arabic" w:hAnsi="Simplified Arabic" w:cs="Simplified Arabic"/>
          <w:b/>
          <w:rtl/>
        </w:rPr>
        <w:t>هما</w:t>
      </w:r>
      <w:r w:rsidR="00D15A83" w:rsidRPr="00DB1BD6">
        <w:rPr>
          <w:rFonts w:ascii="Simplified Arabic" w:hAnsi="Simplified Arabic" w:cs="Simplified Arabic"/>
          <w:b/>
          <w:rtl/>
        </w:rPr>
        <w:t xml:space="preserve">: </w:t>
      </w:r>
    </w:p>
    <w:p w14:paraId="2FC5F89C" w14:textId="77777777" w:rsidR="001E122A" w:rsidRPr="00DF7D21" w:rsidRDefault="001E122A" w:rsidP="00DB1BD6">
      <w:pPr>
        <w:pStyle w:val="af2"/>
        <w:numPr>
          <w:ilvl w:val="0"/>
          <w:numId w:val="22"/>
        </w:numPr>
        <w:bidi/>
        <w:spacing w:before="0" w:beforeAutospacing="0" w:after="0" w:afterAutospacing="0" w:line="228" w:lineRule="auto"/>
        <w:ind w:left="141" w:hanging="141"/>
        <w:jc w:val="lowKashida"/>
        <w:rPr>
          <w:rFonts w:ascii="Simplified Arabic" w:hAnsi="Simplified Arabic" w:cs="Simplified Arabic"/>
          <w:b/>
        </w:rPr>
      </w:pPr>
      <w:r w:rsidRPr="00DF7D21">
        <w:rPr>
          <w:rFonts w:ascii="Simplified Arabic" w:hAnsi="Simplified Arabic" w:cs="Simplified Arabic" w:hint="cs"/>
          <w:b/>
          <w:bCs/>
          <w:rtl/>
          <w:lang w:bidi="ar-SA"/>
        </w:rPr>
        <w:t xml:space="preserve"> </w:t>
      </w:r>
      <w:r w:rsidR="008A2E56" w:rsidRPr="00DF7D21">
        <w:rPr>
          <w:rFonts w:ascii="Simplified Arabic" w:hAnsi="Simplified Arabic" w:cs="Simplified Arabic"/>
          <w:b/>
          <w:bCs/>
          <w:rtl/>
        </w:rPr>
        <w:t>المحور</w:t>
      </w:r>
      <w:r w:rsidR="00D15A83" w:rsidRPr="00DF7D21">
        <w:rPr>
          <w:rFonts w:ascii="Simplified Arabic" w:hAnsi="Simplified Arabic" w:cs="Simplified Arabic"/>
          <w:b/>
          <w:bCs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bCs/>
          <w:rtl/>
        </w:rPr>
        <w:t>الأول</w:t>
      </w:r>
      <w:r w:rsidR="00D15A83" w:rsidRPr="00DF7D21">
        <w:rPr>
          <w:rFonts w:ascii="Simplified Arabic" w:hAnsi="Simplified Arabic" w:cs="Simplified Arabic"/>
          <w:b/>
          <w:bCs/>
          <w:rtl/>
        </w:rPr>
        <w:t xml:space="preserve">: </w:t>
      </w:r>
      <w:r w:rsidR="008A2E56" w:rsidRPr="00DF7D21">
        <w:rPr>
          <w:rFonts w:ascii="Simplified Arabic" w:hAnsi="Simplified Arabic" w:cs="Simplified Arabic"/>
          <w:b/>
          <w:rtl/>
        </w:rPr>
        <w:t>يتناول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البيانات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الخاصة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بالمتغير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المستقل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(القدرات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الجوهرية)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ويتكون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</w:t>
      </w:r>
      <w:r w:rsidR="008A2E56" w:rsidRPr="00DF7D21">
        <w:rPr>
          <w:rFonts w:ascii="Simplified Arabic" w:eastAsia="Calibri" w:hAnsi="Simplified Arabic" w:cs="Simplified Arabic"/>
          <w:bCs/>
        </w:rPr>
        <w:t>35</w:t>
      </w:r>
      <w:r w:rsidR="008A2E56" w:rsidRPr="00DF7D21">
        <w:rPr>
          <w:rFonts w:ascii="Simplified Arabic" w:hAnsi="Simplified Arabic" w:cs="Simplified Arabic"/>
          <w:b/>
          <w:rtl/>
        </w:rPr>
        <w:t>)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فقرة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موزعة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ثلاثة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أبعاد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هي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: </w:t>
      </w:r>
      <w:r w:rsidR="008A2E56" w:rsidRPr="00DF7D21">
        <w:rPr>
          <w:rFonts w:ascii="Simplified Arabic" w:hAnsi="Simplified Arabic" w:cs="Simplified Arabic"/>
          <w:b/>
          <w:rtl/>
        </w:rPr>
        <w:t>رأس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المال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البشري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والتعلم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التنظيمي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وتكنولوجيا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المعلومات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وقد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تحديد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أبعاد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هذا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المتغير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استنادًا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إلى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proofErr w:type="spellStart"/>
      <w:r w:rsidR="008A2E56" w:rsidRPr="00DF7D21">
        <w:rPr>
          <w:rFonts w:ascii="Simplified Arabic" w:hAnsi="Simplified Arabic" w:cs="Simplified Arabic"/>
          <w:b/>
          <w:rtl/>
        </w:rPr>
        <w:t>درأسات</w:t>
      </w:r>
      <w:proofErr w:type="spellEnd"/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حافي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proofErr w:type="spellStart"/>
      <w:r w:rsidR="008A2E56" w:rsidRPr="00DF7D21">
        <w:rPr>
          <w:rFonts w:ascii="Simplified Arabic" w:hAnsi="Simplified Arabic" w:cs="Simplified Arabic"/>
          <w:b/>
          <w:rtl/>
          <w:lang w:bidi="ar-DZ"/>
        </w:rPr>
        <w:t>وهبهوب</w:t>
      </w:r>
      <w:proofErr w:type="spellEnd"/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، </w:t>
      </w:r>
      <w:r w:rsidR="008A2E56" w:rsidRPr="00DF7D21">
        <w:rPr>
          <w:rFonts w:ascii="Simplified Arabic" w:hAnsi="Simplified Arabic" w:cs="Simplified Arabic"/>
          <w:b/>
        </w:rPr>
        <w:t>(</w:t>
      </w:r>
      <w:r w:rsidR="008A2E56" w:rsidRPr="00DF7D21">
        <w:rPr>
          <w:rFonts w:ascii="Simplified Arabic" w:eastAsia="Calibri" w:hAnsi="Simplified Arabic" w:cs="Simplified Arabic"/>
          <w:bCs/>
        </w:rPr>
        <w:t>2019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.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و</w:t>
      </w:r>
      <w:r w:rsidR="008A2E56" w:rsidRPr="00DF7D21">
        <w:rPr>
          <w:rFonts w:ascii="Simplified Arabic" w:hAnsi="Simplified Arabic" w:cs="Simplified Arabic"/>
          <w:b/>
          <w:rtl/>
        </w:rPr>
        <w:t>حافي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حنان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وهبوب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فتيحة.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</w:t>
      </w:r>
      <w:r w:rsidR="008A2E56" w:rsidRPr="00DF7D21">
        <w:rPr>
          <w:rFonts w:ascii="Simplified Arabic" w:eastAsia="Calibri" w:hAnsi="Simplified Arabic" w:cs="Simplified Arabic"/>
          <w:bCs/>
        </w:rPr>
        <w:t>2019</w:t>
      </w:r>
      <w:r w:rsidR="008A2E56" w:rsidRPr="00DF7D21">
        <w:rPr>
          <w:rFonts w:ascii="Simplified Arabic" w:hAnsi="Simplified Arabic" w:cs="Simplified Arabic"/>
          <w:b/>
          <w:rtl/>
        </w:rPr>
        <w:t>).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أثر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القدرات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الجوهرية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في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أداء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منظمات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الأعمال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: </w:t>
      </w:r>
      <w:r w:rsidR="008A2E56" w:rsidRPr="00DF7D21">
        <w:rPr>
          <w:rFonts w:ascii="Simplified Arabic" w:hAnsi="Simplified Arabic" w:cs="Simplified Arabic"/>
          <w:b/>
          <w:rtl/>
        </w:rPr>
        <w:t>دراسة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حالة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شركة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مناجم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الفوسفات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–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تبسة.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جامعة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العربي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التبسي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–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تبسة.</w:t>
      </w:r>
    </w:p>
    <w:p w14:paraId="47EA636A" w14:textId="5BFF3938" w:rsidR="00196F0D" w:rsidRPr="00DF7D21" w:rsidRDefault="001E122A" w:rsidP="00DB1BD6">
      <w:pPr>
        <w:pStyle w:val="af2"/>
        <w:numPr>
          <w:ilvl w:val="0"/>
          <w:numId w:val="22"/>
        </w:numPr>
        <w:bidi/>
        <w:spacing w:before="0" w:beforeAutospacing="0" w:after="0" w:afterAutospacing="0" w:line="228" w:lineRule="auto"/>
        <w:ind w:left="141" w:hanging="141"/>
        <w:jc w:val="lowKashida"/>
        <w:rPr>
          <w:rFonts w:ascii="Simplified Arabic" w:hAnsi="Simplified Arabic" w:cs="Simplified Arabic"/>
          <w:b/>
          <w:rtl/>
        </w:rPr>
      </w:pPr>
      <w:r w:rsidRPr="00DF7D21">
        <w:rPr>
          <w:rFonts w:ascii="Simplified Arabic" w:hAnsi="Simplified Arabic" w:cs="Simplified Arabic" w:hint="cs"/>
          <w:b/>
          <w:bCs/>
          <w:rtl/>
          <w:lang w:bidi="ar-SA"/>
        </w:rPr>
        <w:t xml:space="preserve"> </w:t>
      </w:r>
      <w:r w:rsidR="008A2E56" w:rsidRPr="00DF7D21">
        <w:rPr>
          <w:rFonts w:ascii="Simplified Arabic" w:hAnsi="Simplified Arabic" w:cs="Simplified Arabic"/>
          <w:b/>
          <w:bCs/>
          <w:rtl/>
        </w:rPr>
        <w:t>المحور</w:t>
      </w:r>
      <w:r w:rsidR="00D15A83" w:rsidRPr="00DF7D21">
        <w:rPr>
          <w:rFonts w:ascii="Simplified Arabic" w:hAnsi="Simplified Arabic" w:cs="Simplified Arabic"/>
          <w:b/>
          <w:bCs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bCs/>
          <w:rtl/>
        </w:rPr>
        <w:t>الثاني</w:t>
      </w:r>
      <w:r w:rsidR="00D15A83" w:rsidRPr="00DF7D21">
        <w:rPr>
          <w:rFonts w:ascii="Simplified Arabic" w:hAnsi="Simplified Arabic" w:cs="Simplified Arabic"/>
          <w:b/>
          <w:bCs/>
          <w:rtl/>
        </w:rPr>
        <w:t xml:space="preserve">: </w:t>
      </w:r>
      <w:r w:rsidR="008A2E56" w:rsidRPr="00DF7D21">
        <w:rPr>
          <w:rFonts w:ascii="Simplified Arabic" w:hAnsi="Simplified Arabic" w:cs="Simplified Arabic"/>
          <w:b/>
          <w:rtl/>
        </w:rPr>
        <w:t>يتناول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الأسئلة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الخاصة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بالمتغير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التابع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(الفاعلية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التنظيمية)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يتكون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من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</w:t>
      </w:r>
      <w:r w:rsidR="008A2E56" w:rsidRPr="00DF7D21">
        <w:rPr>
          <w:rFonts w:ascii="Simplified Arabic" w:eastAsia="Calibri" w:hAnsi="Simplified Arabic" w:cs="Simplified Arabic"/>
          <w:bCs/>
        </w:rPr>
        <w:t>17</w:t>
      </w:r>
      <w:r w:rsidR="008A2E56" w:rsidRPr="00DF7D21">
        <w:rPr>
          <w:rFonts w:ascii="Simplified Arabic" w:hAnsi="Simplified Arabic" w:cs="Simplified Arabic"/>
          <w:b/>
          <w:rtl/>
        </w:rPr>
        <w:t>)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فقرة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موزعة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على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ثلاثة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أبعاد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هي</w:t>
      </w:r>
      <w:r w:rsidR="00D15A83" w:rsidRPr="00DF7D21">
        <w:rPr>
          <w:rFonts w:ascii="Simplified Arabic" w:hAnsi="Simplified Arabic" w:cs="Simplified Arabic"/>
          <w:b/>
          <w:rtl/>
        </w:rPr>
        <w:t xml:space="preserve">: </w:t>
      </w:r>
      <w:r w:rsidR="008A2E56" w:rsidRPr="00DF7D21">
        <w:rPr>
          <w:rFonts w:ascii="Simplified Arabic" w:hAnsi="Simplified Arabic" w:cs="Simplified Arabic"/>
          <w:b/>
          <w:rtl/>
        </w:rPr>
        <w:t>تحقيق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الأهداف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والتكامل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والتكيف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  <w:rtl/>
        </w:rPr>
        <w:t>وقد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تم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تحديد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أبعاد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هذا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المتغير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استنادًا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إلى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در</w:t>
      </w:r>
      <w:r w:rsidR="00B60788" w:rsidRPr="00DF7D21">
        <w:rPr>
          <w:rFonts w:ascii="Simplified Arabic" w:hAnsi="Simplified Arabic" w:cs="Simplified Arabic" w:hint="cs"/>
          <w:b/>
          <w:rtl/>
        </w:rPr>
        <w:t>ا</w:t>
      </w:r>
      <w:r w:rsidR="008A2E56" w:rsidRPr="00DF7D21">
        <w:rPr>
          <w:rFonts w:ascii="Simplified Arabic" w:hAnsi="Simplified Arabic" w:cs="Simplified Arabic"/>
          <w:b/>
          <w:rtl/>
        </w:rPr>
        <w:t>سات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(مقبل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امينة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، </w:t>
      </w:r>
      <w:r w:rsidR="008A2E56" w:rsidRPr="00DF7D21">
        <w:rPr>
          <w:rFonts w:ascii="Simplified Arabic" w:hAnsi="Simplified Arabic" w:cs="Simplified Arabic"/>
          <w:b/>
        </w:rPr>
        <w:t>(</w:t>
      </w:r>
      <w:r w:rsidR="008A2E56" w:rsidRPr="00DF7D21">
        <w:rPr>
          <w:rFonts w:ascii="Simplified Arabic" w:eastAsia="Calibri" w:hAnsi="Simplified Arabic" w:cs="Simplified Arabic"/>
          <w:bCs/>
        </w:rPr>
        <w:t>2022</w:t>
      </w:r>
      <w:r w:rsidR="008A2E56" w:rsidRPr="00DF7D21">
        <w:rPr>
          <w:rFonts w:ascii="Simplified Arabic" w:hAnsi="Simplified Arabic" w:cs="Simplified Arabic"/>
          <w:b/>
          <w:rtl/>
        </w:rPr>
        <w:t>.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والجدول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(</w:t>
      </w:r>
      <w:r w:rsidR="0052194C" w:rsidRPr="00DF7D21">
        <w:rPr>
          <w:rFonts w:ascii="Simplified Arabic" w:hAnsi="Simplified Arabic" w:cs="Simplified Arabic"/>
        </w:rPr>
        <w:t>1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)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يوضح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  <w:lang w:bidi="ar-DZ"/>
        </w:rPr>
        <w:t>هذه</w:t>
      </w:r>
      <w:r w:rsidR="00D15A83" w:rsidRPr="00DF7D21">
        <w:rPr>
          <w:rFonts w:ascii="Simplified Arabic" w:hAnsi="Simplified Arabic" w:cs="Simplified Arabic"/>
          <w:b/>
          <w:rtl/>
          <w:lang w:bidi="ar-DZ"/>
        </w:rPr>
        <w:t xml:space="preserve"> </w:t>
      </w:r>
      <w:r w:rsidR="008A2E56" w:rsidRPr="00DF7D21">
        <w:rPr>
          <w:rFonts w:ascii="Simplified Arabic" w:hAnsi="Simplified Arabic" w:cs="Simplified Arabic"/>
          <w:b/>
          <w:rtl/>
        </w:rPr>
        <w:t>المكونات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: </w:t>
      </w:r>
      <w:r w:rsidR="00F17554" w:rsidRPr="00DF7D21">
        <w:rPr>
          <w:rFonts w:ascii="Simplified Arabic" w:hAnsi="Simplified Arabic" w:cs="Simplified Arabic"/>
          <w:b/>
          <w:rtl/>
        </w:rPr>
        <w:t>ويعرض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الجدول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(1)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التفاصيل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الكاملة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لمكونات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أداة</w:t>
      </w:r>
      <w:r w:rsidR="00D15A83" w:rsidRPr="00DF7D21">
        <w:rPr>
          <w:rFonts w:ascii="Simplified Arabic" w:hAnsi="Simplified Arabic" w:cs="Simplified Arabic"/>
          <w:b/>
          <w:rtl/>
        </w:rPr>
        <w:t xml:space="preserve"> </w:t>
      </w:r>
      <w:r w:rsidR="00F17554" w:rsidRPr="00DF7D21">
        <w:rPr>
          <w:rFonts w:ascii="Simplified Arabic" w:hAnsi="Simplified Arabic" w:cs="Simplified Arabic"/>
          <w:b/>
          <w:rtl/>
        </w:rPr>
        <w:t>الدراسة</w:t>
      </w:r>
      <w:r w:rsidR="00F17554" w:rsidRPr="00DF7D21">
        <w:rPr>
          <w:rFonts w:ascii="Simplified Arabic" w:hAnsi="Simplified Arabic" w:cs="Simplified Arabic"/>
          <w:b/>
        </w:rPr>
        <w:t>.</w:t>
      </w:r>
    </w:p>
    <w:p w14:paraId="7F2B8896" w14:textId="77777777" w:rsidR="00E21CF4" w:rsidRPr="00DF7D21" w:rsidRDefault="00024AB4" w:rsidP="00DB1BD6">
      <w:pPr>
        <w:spacing w:after="0" w:line="228" w:lineRule="auto"/>
        <w:contextualSpacing/>
        <w:jc w:val="lowKashida"/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جدول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(</w:t>
      </w:r>
      <w:r w:rsidR="00F17554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1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)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</w:p>
    <w:p w14:paraId="05F4A710" w14:textId="2D49B182" w:rsidR="00196F0D" w:rsidRPr="00DF7D21" w:rsidRDefault="00024AB4" w:rsidP="00DB1BD6">
      <w:pPr>
        <w:spacing w:after="0" w:line="228" w:lineRule="auto"/>
        <w:contextualSpacing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مكونات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استمارة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الاستبانة</w:t>
      </w:r>
    </w:p>
    <w:tbl>
      <w:tblPr>
        <w:bidiVisual/>
        <w:tblW w:w="4859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12"/>
        <w:gridCol w:w="2553"/>
        <w:gridCol w:w="2408"/>
      </w:tblGrid>
      <w:tr w:rsidR="00196F0D" w:rsidRPr="00DF7D21" w14:paraId="21D990D8" w14:textId="77777777" w:rsidTr="00E21CF4">
        <w:trPr>
          <w:trHeight w:val="340"/>
          <w:jc w:val="center"/>
        </w:trPr>
        <w:tc>
          <w:tcPr>
            <w:tcW w:w="1636" w:type="pct"/>
            <w:shd w:val="clear" w:color="auto" w:fill="DAEEF3"/>
            <w:vAlign w:val="center"/>
          </w:tcPr>
          <w:p w14:paraId="15B9C437" w14:textId="77777777" w:rsidR="00196F0D" w:rsidRPr="00DF7D21" w:rsidRDefault="00196F0D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</w:p>
        </w:tc>
        <w:tc>
          <w:tcPr>
            <w:tcW w:w="1731" w:type="pct"/>
            <w:shd w:val="clear" w:color="auto" w:fill="DAEEF3"/>
            <w:vAlign w:val="center"/>
          </w:tcPr>
          <w:p w14:paraId="12A93CB0" w14:textId="77777777" w:rsidR="00196F0D" w:rsidRPr="00DF7D21" w:rsidRDefault="00024AB4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الأبعاد</w:t>
            </w:r>
          </w:p>
        </w:tc>
        <w:tc>
          <w:tcPr>
            <w:tcW w:w="1633" w:type="pct"/>
            <w:shd w:val="clear" w:color="auto" w:fill="DAEEF3"/>
            <w:vAlign w:val="center"/>
          </w:tcPr>
          <w:p w14:paraId="0189E317" w14:textId="3A087325" w:rsidR="00196F0D" w:rsidRPr="00DF7D21" w:rsidRDefault="00024AB4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عدد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الفقرات</w:t>
            </w:r>
          </w:p>
        </w:tc>
      </w:tr>
      <w:tr w:rsidR="0020725B" w:rsidRPr="00DF7D21" w14:paraId="2B1B685B" w14:textId="77777777" w:rsidTr="00E21CF4">
        <w:trPr>
          <w:trHeight w:val="283"/>
          <w:jc w:val="center"/>
        </w:trPr>
        <w:tc>
          <w:tcPr>
            <w:tcW w:w="1636" w:type="pct"/>
            <w:vMerge w:val="restart"/>
            <w:shd w:val="clear" w:color="auto" w:fill="auto"/>
            <w:vAlign w:val="center"/>
          </w:tcPr>
          <w:p w14:paraId="32967DBF" w14:textId="65330FB2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المتغير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المستقل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:</w:t>
            </w:r>
          </w:p>
          <w:p w14:paraId="5262CE1B" w14:textId="1ED7F6A6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القدرات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الجوهرية</w:t>
            </w:r>
          </w:p>
        </w:tc>
        <w:tc>
          <w:tcPr>
            <w:tcW w:w="1731" w:type="pct"/>
            <w:shd w:val="clear" w:color="auto" w:fill="auto"/>
            <w:vAlign w:val="center"/>
          </w:tcPr>
          <w:p w14:paraId="3389CF78" w14:textId="223DCA6D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البشري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48E8EEBB" w14:textId="6968164D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11</w:t>
            </w:r>
          </w:p>
        </w:tc>
      </w:tr>
      <w:tr w:rsidR="0020725B" w:rsidRPr="00DF7D21" w14:paraId="68B8A2DB" w14:textId="77777777" w:rsidTr="00E21CF4">
        <w:trPr>
          <w:trHeight w:val="283"/>
          <w:jc w:val="center"/>
        </w:trPr>
        <w:tc>
          <w:tcPr>
            <w:tcW w:w="1636" w:type="pct"/>
            <w:vMerge/>
            <w:shd w:val="clear" w:color="auto" w:fill="auto"/>
            <w:vAlign w:val="center"/>
          </w:tcPr>
          <w:p w14:paraId="557F3E87" w14:textId="77777777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</w:p>
        </w:tc>
        <w:tc>
          <w:tcPr>
            <w:tcW w:w="1731" w:type="pct"/>
            <w:shd w:val="clear" w:color="auto" w:fill="auto"/>
            <w:vAlign w:val="center"/>
          </w:tcPr>
          <w:p w14:paraId="0D8EA839" w14:textId="7D468AA9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التعلم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التنظيمي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34D84AC1" w14:textId="186EC631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12</w:t>
            </w:r>
          </w:p>
        </w:tc>
      </w:tr>
      <w:tr w:rsidR="0020725B" w:rsidRPr="00DF7D21" w14:paraId="006F63D0" w14:textId="77777777" w:rsidTr="00E21CF4">
        <w:trPr>
          <w:trHeight w:val="283"/>
          <w:jc w:val="center"/>
        </w:trPr>
        <w:tc>
          <w:tcPr>
            <w:tcW w:w="1636" w:type="pct"/>
            <w:vMerge/>
            <w:shd w:val="clear" w:color="auto" w:fill="auto"/>
            <w:vAlign w:val="center"/>
          </w:tcPr>
          <w:p w14:paraId="0E4C961C" w14:textId="77777777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</w:p>
        </w:tc>
        <w:tc>
          <w:tcPr>
            <w:tcW w:w="1731" w:type="pct"/>
            <w:shd w:val="clear" w:color="auto" w:fill="auto"/>
            <w:vAlign w:val="center"/>
          </w:tcPr>
          <w:p w14:paraId="2B276EE3" w14:textId="10750B70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تكنولوجيا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المعلومات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22D5D594" w14:textId="1E1A3418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12</w:t>
            </w:r>
          </w:p>
        </w:tc>
      </w:tr>
      <w:tr w:rsidR="0020725B" w:rsidRPr="00DF7D21" w14:paraId="5C743067" w14:textId="77777777" w:rsidTr="00E21CF4">
        <w:trPr>
          <w:trHeight w:val="283"/>
          <w:jc w:val="center"/>
        </w:trPr>
        <w:tc>
          <w:tcPr>
            <w:tcW w:w="1636" w:type="pct"/>
            <w:vMerge w:val="restart"/>
            <w:shd w:val="clear" w:color="auto" w:fill="auto"/>
            <w:vAlign w:val="center"/>
          </w:tcPr>
          <w:p w14:paraId="38F313D7" w14:textId="72EE044A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المتغير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التابع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:</w:t>
            </w:r>
          </w:p>
          <w:p w14:paraId="604CF01A" w14:textId="35561AC8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التنظيمية</w:t>
            </w:r>
          </w:p>
        </w:tc>
        <w:tc>
          <w:tcPr>
            <w:tcW w:w="1731" w:type="pct"/>
            <w:shd w:val="clear" w:color="auto" w:fill="auto"/>
            <w:vAlign w:val="center"/>
          </w:tcPr>
          <w:p w14:paraId="02A3FCDA" w14:textId="302788EA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تحقيق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الهداف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6827DDC8" w14:textId="2494A4F0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5</w:t>
            </w:r>
          </w:p>
        </w:tc>
      </w:tr>
      <w:tr w:rsidR="0020725B" w:rsidRPr="00DF7D21" w14:paraId="1760A074" w14:textId="77777777" w:rsidTr="00E21CF4">
        <w:trPr>
          <w:trHeight w:val="283"/>
          <w:jc w:val="center"/>
        </w:trPr>
        <w:tc>
          <w:tcPr>
            <w:tcW w:w="1636" w:type="pct"/>
            <w:vMerge/>
            <w:shd w:val="clear" w:color="auto" w:fill="auto"/>
            <w:vAlign w:val="center"/>
          </w:tcPr>
          <w:p w14:paraId="7071BBBA" w14:textId="77777777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</w:p>
        </w:tc>
        <w:tc>
          <w:tcPr>
            <w:tcW w:w="1731" w:type="pct"/>
            <w:shd w:val="clear" w:color="auto" w:fill="auto"/>
            <w:vAlign w:val="center"/>
          </w:tcPr>
          <w:p w14:paraId="563BC661" w14:textId="0175676B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التكامل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4E366229" w14:textId="0A93267F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6</w:t>
            </w:r>
          </w:p>
        </w:tc>
      </w:tr>
      <w:tr w:rsidR="0020725B" w:rsidRPr="00DF7D21" w14:paraId="53DB4B30" w14:textId="77777777" w:rsidTr="00E21CF4">
        <w:trPr>
          <w:trHeight w:val="283"/>
          <w:jc w:val="center"/>
        </w:trPr>
        <w:tc>
          <w:tcPr>
            <w:tcW w:w="1636" w:type="pct"/>
            <w:vMerge/>
            <w:shd w:val="clear" w:color="auto" w:fill="auto"/>
            <w:vAlign w:val="center"/>
          </w:tcPr>
          <w:p w14:paraId="70F848A5" w14:textId="77777777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eastAsia="zh-CN" w:bidi="ar-YE"/>
              </w:rPr>
            </w:pPr>
          </w:p>
        </w:tc>
        <w:tc>
          <w:tcPr>
            <w:tcW w:w="1731" w:type="pct"/>
            <w:shd w:val="clear" w:color="auto" w:fill="auto"/>
            <w:vAlign w:val="center"/>
          </w:tcPr>
          <w:p w14:paraId="0007DF3A" w14:textId="61836BD5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التكيف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490B5C28" w14:textId="77E707FA" w:rsidR="0020725B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eastAsia="zh-CN"/>
              </w:rPr>
              <w:t>6</w:t>
            </w:r>
          </w:p>
        </w:tc>
      </w:tr>
      <w:tr w:rsidR="00196F0D" w:rsidRPr="00DF7D21" w14:paraId="66E05B08" w14:textId="77777777" w:rsidTr="00E21CF4">
        <w:trPr>
          <w:trHeight w:val="283"/>
          <w:jc w:val="center"/>
        </w:trPr>
        <w:tc>
          <w:tcPr>
            <w:tcW w:w="3367" w:type="pct"/>
            <w:gridSpan w:val="2"/>
            <w:shd w:val="clear" w:color="auto" w:fill="auto"/>
            <w:vAlign w:val="center"/>
          </w:tcPr>
          <w:p w14:paraId="404C0D7A" w14:textId="77777777" w:rsidR="00196F0D" w:rsidRPr="00DF7D21" w:rsidRDefault="00024AB4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 w:bidi="ar-YE"/>
              </w:rPr>
              <w:t>الإجمــــــالي</w:t>
            </w:r>
          </w:p>
        </w:tc>
        <w:tc>
          <w:tcPr>
            <w:tcW w:w="1633" w:type="pct"/>
            <w:shd w:val="clear" w:color="auto" w:fill="auto"/>
            <w:vAlign w:val="center"/>
          </w:tcPr>
          <w:p w14:paraId="40ADCEB9" w14:textId="2CE9DC9F" w:rsidR="00196F0D" w:rsidRPr="00DF7D21" w:rsidRDefault="0020725B" w:rsidP="00DB1BD6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eastAsia="zh-CN"/>
              </w:rPr>
              <w:t>52</w:t>
            </w:r>
          </w:p>
        </w:tc>
      </w:tr>
    </w:tbl>
    <w:p w14:paraId="57D0937E" w14:textId="5C7CC19A" w:rsidR="00196F0D" w:rsidRPr="00DF7D21" w:rsidRDefault="00024AB4" w:rsidP="00B733CF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lastRenderedPageBreak/>
        <w:t>صدق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أداة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الاستبانة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: </w:t>
      </w:r>
    </w:p>
    <w:p w14:paraId="77B7259B" w14:textId="46D508D5" w:rsidR="00196F0D" w:rsidRPr="00DF7D21" w:rsidRDefault="00024AB4" w:rsidP="00B722DD">
      <w:pPr>
        <w:spacing w:after="2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</w:rPr>
      </w:pP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الصدق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الظاهري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(صدق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المحكمين)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: </w:t>
      </w:r>
    </w:p>
    <w:p w14:paraId="764B9057" w14:textId="2142B92B" w:rsidR="0020725B" w:rsidRPr="00DF7D21" w:rsidRDefault="0020725B" w:rsidP="00B722DD">
      <w:pPr>
        <w:spacing w:after="20" w:line="240" w:lineRule="auto"/>
        <w:ind w:firstLine="283"/>
        <w:jc w:val="lowKashida"/>
        <w:rPr>
          <w:rFonts w:ascii="Simplified Arabic" w:eastAsia="Calibri" w:hAnsi="Simplified Arabic" w:cs="Simplified Arabic"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الصدق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الظاهري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لأداة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عن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طريق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عرضها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عدد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5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المحكمين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ذوي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الاختصاص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وتم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تعديل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يلزم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بناء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ملاحظاتهم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ومقترحاتهم.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</w:p>
    <w:p w14:paraId="28502EEC" w14:textId="4A0ED9B6" w:rsidR="00196F0D" w:rsidRPr="00DF7D21" w:rsidRDefault="00024AB4" w:rsidP="00B722DD">
      <w:pPr>
        <w:spacing w:after="20" w:line="240" w:lineRule="auto"/>
        <w:jc w:val="lowKashida"/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الصدق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الداخلي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(التكويني)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: </w:t>
      </w:r>
    </w:p>
    <w:p w14:paraId="6EE1C88E" w14:textId="54807057" w:rsidR="0020725B" w:rsidRPr="00DF7D21" w:rsidRDefault="00D15A83" w:rsidP="00B722DD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تم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قياس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الصدق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الداخلي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(التكويني)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لأداة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الدراسة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باستخدام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التحليل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العاملي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التوكيدي.</w:t>
      </w:r>
    </w:p>
    <w:p w14:paraId="66D7EF90" w14:textId="054A2A4E" w:rsidR="0020725B" w:rsidRPr="00DF7D21" w:rsidRDefault="0020725B" w:rsidP="00B722DD">
      <w:pPr>
        <w:spacing w:after="20" w:line="240" w:lineRule="auto"/>
        <w:jc w:val="lowKashida"/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</w:pPr>
      <w:bookmarkStart w:id="2" w:name="_Toc124873358"/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الصدق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البنائي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القياسي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لتفسير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القدرات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الجوهرية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قبل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التعديل</w:t>
      </w:r>
      <w:bookmarkEnd w:id="2"/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: </w:t>
      </w:r>
    </w:p>
    <w:p w14:paraId="050E4A72" w14:textId="3A8524D5" w:rsidR="0020725B" w:rsidRPr="00DF7D21" w:rsidRDefault="00D15A83" w:rsidP="00B722DD">
      <w:pPr>
        <w:spacing w:after="2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</w:pP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بعد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تصميم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المخطط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البنائي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التوكيدي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للأنموذج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القياسي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لتفسير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القدرات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الجوهرية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باستخدام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البرنامج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الإحصائي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Theme="majorBidi" w:hAnsiTheme="majorBidi" w:cstheme="majorBidi"/>
          <w:bCs/>
          <w:color w:val="000000"/>
          <w:sz w:val="24"/>
          <w:szCs w:val="24"/>
          <w:lang w:eastAsia="zh-CN"/>
        </w:rPr>
        <w:t>AMOS</w:t>
      </w:r>
      <w:r w:rsidRPr="00DF7D21">
        <w:rPr>
          <w:rFonts w:asciiTheme="majorBidi" w:hAnsiTheme="majorBidi" w:cstheme="majorBidi"/>
          <w:bCs/>
          <w:color w:val="000000"/>
          <w:sz w:val="24"/>
          <w:szCs w:val="24"/>
          <w:lang w:eastAsia="zh-CN"/>
        </w:rPr>
        <w:t xml:space="preserve"> </w:t>
      </w:r>
      <w:r w:rsidR="0020725B" w:rsidRPr="00DF7D21">
        <w:rPr>
          <w:rFonts w:asciiTheme="majorBidi" w:hAnsiTheme="majorBidi" w:cstheme="majorBidi"/>
          <w:bCs/>
          <w:color w:val="000000"/>
          <w:sz w:val="24"/>
          <w:szCs w:val="24"/>
          <w:lang w:eastAsia="zh-CN"/>
        </w:rPr>
        <w:t>Vr.21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استُخدمت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المؤشرات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المتعلقة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بهذا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النموذج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كما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هو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موضح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في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الشكل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(</w:t>
      </w:r>
      <w:r w:rsidR="0052194C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1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).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</w:p>
    <w:p w14:paraId="4D70F1A7" w14:textId="77777777" w:rsidR="0020725B" w:rsidRPr="00DB1BD6" w:rsidRDefault="0020725B" w:rsidP="00B722DD">
      <w:pPr>
        <w:spacing w:after="20" w:line="240" w:lineRule="auto"/>
        <w:jc w:val="lowKashida"/>
        <w:rPr>
          <w:rFonts w:ascii="Simplified Arabic" w:hAnsi="Simplified Arabic" w:cs="Simplified Arabic"/>
          <w:noProof/>
          <w:color w:val="000000"/>
          <w:sz w:val="2"/>
          <w:szCs w:val="2"/>
          <w:rtl/>
          <w:lang w:eastAsia="zh-CN"/>
        </w:rPr>
      </w:pPr>
    </w:p>
    <w:p w14:paraId="37BE1654" w14:textId="5C9FC5F9" w:rsidR="0020725B" w:rsidRPr="00DF7D21" w:rsidRDefault="0020725B" w:rsidP="00B722DD">
      <w:pPr>
        <w:spacing w:after="20" w:line="240" w:lineRule="auto"/>
        <w:jc w:val="center"/>
        <w:rPr>
          <w:rFonts w:ascii="Simplified Arabic" w:hAnsi="Simplified Arabic" w:cs="Simplified Arabic"/>
          <w:i/>
          <w:iCs/>
          <w:color w:val="000000"/>
          <w:sz w:val="24"/>
          <w:szCs w:val="24"/>
          <w:lang w:eastAsia="zh-CN"/>
        </w:rPr>
      </w:pPr>
      <w:r w:rsidRPr="00DF7D21">
        <w:rPr>
          <w:rFonts w:ascii="Simplified Arabic" w:hAnsi="Simplified Arabic" w:cs="Simplified Arabic"/>
          <w:noProof/>
          <w:color w:val="000000"/>
          <w:sz w:val="24"/>
          <w:szCs w:val="24"/>
        </w:rPr>
        <w:drawing>
          <wp:inline distT="0" distB="0" distL="0" distR="0" wp14:anchorId="2B5354D3" wp14:editId="703F02C0">
            <wp:extent cx="4292221" cy="2975894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56" cy="298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6060C" w14:textId="77777777" w:rsidR="00B722DD" w:rsidRPr="00B722DD" w:rsidRDefault="00B722DD" w:rsidP="00B722DD">
      <w:pPr>
        <w:spacing w:after="20" w:line="240" w:lineRule="auto"/>
        <w:jc w:val="center"/>
        <w:rPr>
          <w:rFonts w:asciiTheme="majorBidi" w:hAnsiTheme="majorBidi" w:cstheme="majorBidi"/>
          <w:bCs/>
          <w:color w:val="000000"/>
          <w:sz w:val="4"/>
          <w:szCs w:val="4"/>
          <w:rtl/>
          <w:lang w:eastAsia="zh-CN"/>
        </w:rPr>
      </w:pPr>
    </w:p>
    <w:p w14:paraId="2D2683F7" w14:textId="54854C1E" w:rsidR="0057098C" w:rsidRPr="00DF7D21" w:rsidRDefault="0057098C" w:rsidP="00B722DD">
      <w:pPr>
        <w:spacing w:after="20" w:line="240" w:lineRule="auto"/>
        <w:jc w:val="center"/>
        <w:rPr>
          <w:rFonts w:asciiTheme="majorBidi" w:hAnsiTheme="majorBidi" w:cstheme="majorBidi"/>
          <w:noProof/>
          <w:color w:val="000000"/>
          <w:rtl/>
          <w:lang w:eastAsia="zh-CN"/>
        </w:rPr>
      </w:pPr>
      <w:proofErr w:type="gramStart"/>
      <w:r w:rsidRPr="00DF7D21">
        <w:rPr>
          <w:rFonts w:asciiTheme="majorBidi" w:hAnsiTheme="majorBidi" w:cstheme="majorBidi"/>
          <w:bCs/>
          <w:color w:val="000000"/>
          <w:rtl/>
          <w:lang w:eastAsia="zh-CN"/>
        </w:rPr>
        <w:t>شكل(</w:t>
      </w:r>
      <w:proofErr w:type="gramEnd"/>
      <w:r w:rsidRPr="00DF7D21">
        <w:rPr>
          <w:rFonts w:asciiTheme="majorBidi" w:hAnsiTheme="majorBidi" w:cstheme="majorBidi"/>
          <w:bCs/>
          <w:color w:val="000000"/>
          <w:rtl/>
          <w:lang w:eastAsia="zh-CN"/>
        </w:rPr>
        <w:t>1)</w:t>
      </w:r>
      <w:r w:rsidRPr="00DF7D21">
        <w:rPr>
          <w:rFonts w:asciiTheme="majorBidi" w:hAnsiTheme="majorBidi" w:cstheme="majorBidi"/>
          <w:color w:val="000000"/>
          <w:rtl/>
          <w:lang w:eastAsia="zh-CN"/>
        </w:rPr>
        <w:t xml:space="preserve"> </w:t>
      </w:r>
      <w:r w:rsidRPr="00DF7D21">
        <w:rPr>
          <w:rFonts w:asciiTheme="majorBidi" w:hAnsiTheme="majorBidi" w:cstheme="majorBidi"/>
          <w:bCs/>
          <w:color w:val="000000"/>
          <w:rtl/>
          <w:lang w:eastAsia="zh-CN"/>
        </w:rPr>
        <w:t>الأنموذج القياسي لتفسير القدرات الجوهرية قبل التعديل.</w:t>
      </w:r>
    </w:p>
    <w:p w14:paraId="126B73C1" w14:textId="42798EFD" w:rsidR="0020725B" w:rsidRPr="00B722DD" w:rsidRDefault="0020725B" w:rsidP="00B722DD">
      <w:pPr>
        <w:spacing w:after="20" w:line="240" w:lineRule="auto"/>
        <w:ind w:firstLine="283"/>
        <w:jc w:val="lowKashida"/>
        <w:rPr>
          <w:rFonts w:ascii="Simplified Arabic" w:hAnsi="Simplified Arabic" w:cs="Simplified Arabic" w:hint="cs"/>
          <w:color w:val="000000"/>
          <w:sz w:val="4"/>
          <w:szCs w:val="4"/>
          <w:rtl/>
          <w:lang w:eastAsia="zh-CN"/>
        </w:rPr>
      </w:pPr>
    </w:p>
    <w:p w14:paraId="3F44616B" w14:textId="3E84D696" w:rsidR="0020725B" w:rsidRPr="00DF7D21" w:rsidRDefault="0020725B" w:rsidP="00B722DD">
      <w:pPr>
        <w:pStyle w:val="af2"/>
        <w:bidi/>
        <w:spacing w:before="0" w:beforeAutospacing="0" w:after="40" w:afterAutospacing="0"/>
        <w:ind w:firstLine="283"/>
        <w:jc w:val="lowKashida"/>
        <w:rPr>
          <w:rFonts w:ascii="Simplified Arabic" w:hAnsi="Simplified Arabic" w:cs="Simplified Arabic" w:hint="cs"/>
          <w:b/>
          <w:color w:val="000000"/>
          <w:rtl/>
          <w:lang w:eastAsia="zh-CN"/>
        </w:rPr>
      </w:pP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يتضح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الشكل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="0057098C" w:rsidRPr="00DF7D21">
        <w:rPr>
          <w:rFonts w:ascii="Simplified Arabic" w:eastAsia="Calibri" w:hAnsi="Simplified Arabic" w:cs="Simplified Arabic"/>
          <w:bCs/>
        </w:rPr>
        <w:t>1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جميع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المؤشرات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غير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متطابقة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المفترض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إذ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كاي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Cambria" w:hAnsi="Cambria" w:cs="Cambria"/>
          <w:bCs/>
          <w:color w:val="000000"/>
          <w:lang w:eastAsia="zh-CN"/>
        </w:rPr>
        <w:t>χ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2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1369.419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بدرجات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حريات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DF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557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وبنسبة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دلالة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P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0.000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0.05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المتزايد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IFI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.793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توكر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لويس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TLI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.777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GFI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.666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وكلها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eastAsia="Calibri" w:hAnsi="Simplified Arabic" w:cs="Simplified Arabic"/>
          <w:bCs/>
        </w:rPr>
        <w:t>90</w:t>
      </w:r>
      <w:r w:rsidRPr="00DF7D21">
        <w:rPr>
          <w:rFonts w:ascii="Simplified Arabic" w:eastAsia="Calibri" w:hAnsi="Simplified Arabic" w:cs="Simplified Arabic"/>
          <w:bCs/>
          <w:rtl/>
        </w:rPr>
        <w:t>.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وأخيراً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متوسط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الخطأ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التقريبي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RMSEA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lastRenderedPageBreak/>
        <w:t>(</w:t>
      </w:r>
      <w:r w:rsidRPr="00DF7D21">
        <w:rPr>
          <w:rFonts w:ascii="Simplified Arabic" w:eastAsia="Calibri" w:hAnsi="Simplified Arabic" w:cs="Simplified Arabic"/>
          <w:bCs/>
        </w:rPr>
        <w:t>.093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تتعدى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0.05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عدم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الأمثل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المفترض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عينة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الدراسة.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</w:p>
    <w:p w14:paraId="3D5A2974" w14:textId="08FE898D" w:rsidR="0020725B" w:rsidRPr="00DF7D21" w:rsidRDefault="0020725B" w:rsidP="00B722DD">
      <w:pPr>
        <w:spacing w:after="40" w:line="240" w:lineRule="auto"/>
        <w:ind w:firstLine="283"/>
        <w:jc w:val="lowKashida"/>
        <w:rPr>
          <w:rFonts w:ascii="Simplified Arabic" w:hAnsi="Simplified Arabic" w:cs="Simplified Arabic" w:hint="cs"/>
          <w:bCs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ولتحسين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ملاءمة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الأنموذج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القياسي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المقترح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تم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حذف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18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فقر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ةً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أصل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35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فقرةً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لضعف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ارتباطها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بالمقياس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ثم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أجري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التحليل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مرة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أخرى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وكانت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جميع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النتائج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مرضية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وأسفرت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عن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ملاءمة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الأنموذج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بشكل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جيد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لبيانات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الدراسة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كما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الشكل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="0057098C"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2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).</w:t>
      </w:r>
    </w:p>
    <w:p w14:paraId="418C968F" w14:textId="11D98AF6" w:rsidR="0020725B" w:rsidRPr="00DF7D21" w:rsidRDefault="00736718" w:rsidP="00B722DD">
      <w:pPr>
        <w:spacing w:after="40" w:line="240" w:lineRule="auto"/>
        <w:jc w:val="center"/>
        <w:rPr>
          <w:rFonts w:ascii="Simplified Arabic" w:hAnsi="Simplified Arabic" w:cs="Simplified Arabic"/>
          <w:i/>
          <w:iCs/>
          <w:color w:val="000000"/>
          <w:sz w:val="24"/>
          <w:szCs w:val="24"/>
          <w:lang w:eastAsia="zh-CN"/>
        </w:rPr>
      </w:pPr>
      <w:r w:rsidRPr="00DF7D21">
        <w:rPr>
          <w:rFonts w:ascii="Simplified Arabic" w:hAnsi="Simplified Arabic" w:cs="Simplified Arabic"/>
          <w:b/>
          <w:noProof/>
          <w:color w:val="000000"/>
          <w:sz w:val="24"/>
          <w:szCs w:val="24"/>
        </w:rPr>
        <w:drawing>
          <wp:inline distT="0" distB="0" distL="0" distR="0" wp14:anchorId="0DD90257" wp14:editId="6E36ABBE">
            <wp:extent cx="4213225" cy="3439236"/>
            <wp:effectExtent l="0" t="0" r="0" b="889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2869" b="3880"/>
                    <a:stretch/>
                  </pic:blipFill>
                  <pic:spPr bwMode="auto">
                    <a:xfrm>
                      <a:off x="0" y="0"/>
                      <a:ext cx="4230616" cy="34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E66F6" w14:textId="1F8C23F7" w:rsidR="0057098C" w:rsidRPr="00DF7D21" w:rsidRDefault="0057098C" w:rsidP="00B722DD">
      <w:pPr>
        <w:spacing w:after="40" w:line="240" w:lineRule="auto"/>
        <w:jc w:val="center"/>
        <w:rPr>
          <w:rFonts w:asciiTheme="majorBidi" w:hAnsiTheme="majorBidi" w:cstheme="majorBidi"/>
          <w:b/>
          <w:bCs/>
          <w:noProof/>
          <w:color w:val="000000"/>
          <w:lang w:eastAsia="zh-CN" w:bidi="ar-YE"/>
        </w:rPr>
      </w:pPr>
      <w:proofErr w:type="gramStart"/>
      <w:r w:rsidRPr="00DF7D21">
        <w:rPr>
          <w:rFonts w:asciiTheme="majorBidi" w:hAnsiTheme="majorBidi" w:cstheme="majorBidi"/>
          <w:b/>
          <w:bCs/>
          <w:color w:val="000000"/>
          <w:rtl/>
          <w:lang w:eastAsia="zh-CN"/>
        </w:rPr>
        <w:t>شكل(</w:t>
      </w:r>
      <w:proofErr w:type="gramEnd"/>
      <w:r w:rsidRPr="00DF7D21">
        <w:rPr>
          <w:rFonts w:asciiTheme="majorBidi" w:hAnsiTheme="majorBidi" w:cstheme="majorBidi"/>
          <w:b/>
          <w:bCs/>
          <w:color w:val="000000"/>
          <w:rtl/>
          <w:lang w:eastAsia="zh-CN"/>
        </w:rPr>
        <w:t>2) الأنموذج القياسي لتفسير القدرات الجوهرية بعد التعديل.</w:t>
      </w:r>
    </w:p>
    <w:p w14:paraId="4978C484" w14:textId="7D7E8389" w:rsidR="0020725B" w:rsidRPr="00DF7D21" w:rsidRDefault="0020725B" w:rsidP="00B722DD">
      <w:pPr>
        <w:spacing w:after="40" w:line="240" w:lineRule="auto"/>
        <w:ind w:firstLine="283"/>
        <w:jc w:val="center"/>
        <w:rPr>
          <w:rFonts w:ascii="Simplified Arabic" w:hAnsi="Simplified Arabic" w:cs="Simplified Arabic"/>
          <w:b/>
          <w:color w:val="000000"/>
          <w:sz w:val="6"/>
          <w:szCs w:val="6"/>
          <w:rtl/>
          <w:lang w:eastAsia="zh-CN" w:bidi="ar-YE"/>
        </w:rPr>
      </w:pPr>
    </w:p>
    <w:p w14:paraId="270A5EE4" w14:textId="6908A632" w:rsidR="00B722DD" w:rsidRPr="009B4665" w:rsidRDefault="0020725B" w:rsidP="009B4665">
      <w:pPr>
        <w:pStyle w:val="af2"/>
        <w:bidi/>
        <w:spacing w:before="0" w:beforeAutospacing="0" w:after="40" w:afterAutospacing="0"/>
        <w:ind w:firstLine="283"/>
        <w:jc w:val="lowKashida"/>
        <w:rPr>
          <w:rFonts w:ascii="Simplified Arabic" w:hAnsi="Simplified Arabic" w:cs="Simplified Arabic"/>
          <w:b/>
          <w:color w:val="000000"/>
          <w:rtl/>
          <w:lang w:eastAsia="zh-CN"/>
        </w:rPr>
      </w:pP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يتضح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الشكل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="0057098C" w:rsidRPr="00DF7D21">
        <w:rPr>
          <w:rFonts w:ascii="Simplified Arabic" w:hAnsi="Simplified Arabic" w:cs="Simplified Arabic"/>
          <w:bCs/>
          <w:color w:val="000000"/>
          <w:lang w:eastAsia="zh-CN"/>
        </w:rPr>
        <w:t>2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جميع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جيدة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بدرجة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كبيرة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فقد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كاي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المحسوبة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</w:rPr>
        <w:t>CMIN/DF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1.058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2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التامة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</w:rPr>
        <w:t>CFI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.995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أفضل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GFI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.924</w:t>
      </w:r>
      <w:r w:rsidRPr="00DF7D21">
        <w:rPr>
          <w:rFonts w:ascii="Simplified Arabic" w:hAnsi="Simplified Arabic" w:cs="Simplified Arabic"/>
          <w:b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المتزايد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</w:rPr>
        <w:t>IFI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.995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توكر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لويس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TLI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.994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أفضل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العينة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وأخيراً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متوسط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الخطأ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التقريبي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RMSEA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0.019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الأمثل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العينة.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</w:p>
    <w:p w14:paraId="5113C157" w14:textId="45F36F87" w:rsidR="0020725B" w:rsidRPr="00DF7D21" w:rsidRDefault="0020725B" w:rsidP="0057098C">
      <w:pPr>
        <w:spacing w:after="0" w:line="240" w:lineRule="auto"/>
        <w:jc w:val="lowKashida"/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lastRenderedPageBreak/>
        <w:t>الصدق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البنائي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القياسي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لتفسير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الفاعلية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التنظيمية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قبل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التعديل</w:t>
      </w:r>
      <w:r w:rsidR="00D15A83"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: </w:t>
      </w:r>
    </w:p>
    <w:p w14:paraId="7DECF799" w14:textId="5EA64DA5" w:rsidR="0020725B" w:rsidRPr="00DF7D21" w:rsidRDefault="00D15A83" w:rsidP="009B4665">
      <w:pPr>
        <w:spacing w:after="4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</w:pP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بعد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تصميم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المخطط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البنائي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التوكيدي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للأنموذج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القياسي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لتفسير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الفاعلية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التنظيمية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باستخدام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البرنامج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الإحصائي</w:t>
      </w:r>
      <w:r w:rsidR="0020725B" w:rsidRPr="00DF7D21">
        <w:rPr>
          <w:rFonts w:asciiTheme="majorBidi" w:hAnsiTheme="majorBidi" w:cstheme="majorBidi"/>
          <w:sz w:val="24"/>
          <w:szCs w:val="24"/>
        </w:rPr>
        <w:t>AMOS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lang w:eastAsia="zh-CN"/>
        </w:rPr>
        <w:t xml:space="preserve"> </w:t>
      </w:r>
      <w:r w:rsidR="0020725B" w:rsidRPr="00DF7D21">
        <w:rPr>
          <w:rFonts w:asciiTheme="majorBidi" w:hAnsiTheme="majorBidi" w:cstheme="majorBidi"/>
          <w:sz w:val="24"/>
          <w:szCs w:val="24"/>
        </w:rPr>
        <w:t>Vr.21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استُخدمت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المؤشرات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المتعلقة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بهذا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النموذج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كما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هو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موضح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في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الشكل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(</w:t>
      </w:r>
      <w:r w:rsidR="0057098C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</w:t>
      </w:r>
      <w:r w:rsidR="0020725B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).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</w:p>
    <w:p w14:paraId="68D74148" w14:textId="5B31C026" w:rsidR="0020725B" w:rsidRPr="00DF7D21" w:rsidRDefault="00736718" w:rsidP="009B4665">
      <w:pPr>
        <w:spacing w:after="40" w:line="240" w:lineRule="auto"/>
        <w:jc w:val="center"/>
        <w:rPr>
          <w:rFonts w:ascii="Simplified Arabic" w:hAnsi="Simplified Arabic" w:cs="Simplified Arabic"/>
          <w:i/>
          <w:iCs/>
          <w:color w:val="000000"/>
          <w:sz w:val="24"/>
          <w:szCs w:val="24"/>
          <w:lang w:eastAsia="zh-CN"/>
        </w:rPr>
      </w:pPr>
      <w:r w:rsidRPr="00DF7D21">
        <w:rPr>
          <w:rFonts w:ascii="Simplified Arabic" w:hAnsi="Simplified Arabic" w:cs="Simplified Arabic"/>
          <w:noProof/>
          <w:color w:val="000000"/>
          <w:sz w:val="24"/>
          <w:szCs w:val="24"/>
        </w:rPr>
        <w:drawing>
          <wp:inline distT="0" distB="0" distL="0" distR="0" wp14:anchorId="5E55E0EA" wp14:editId="7FEC47CC">
            <wp:extent cx="4044950" cy="3008169"/>
            <wp:effectExtent l="0" t="0" r="0" b="190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0" t="5771"/>
                    <a:stretch/>
                  </pic:blipFill>
                  <pic:spPr bwMode="auto">
                    <a:xfrm>
                      <a:off x="0" y="0"/>
                      <a:ext cx="4045889" cy="300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BBC57" w14:textId="738C90F6" w:rsidR="0057098C" w:rsidRPr="00DF7D21" w:rsidRDefault="0057098C" w:rsidP="009B4665">
      <w:pPr>
        <w:spacing w:after="40" w:line="240" w:lineRule="auto"/>
        <w:jc w:val="center"/>
        <w:rPr>
          <w:rFonts w:asciiTheme="majorBidi" w:hAnsiTheme="majorBidi" w:cstheme="majorBidi"/>
          <w:bCs/>
          <w:noProof/>
          <w:color w:val="000000"/>
          <w:lang w:eastAsia="zh-CN"/>
        </w:rPr>
      </w:pPr>
      <w:proofErr w:type="gramStart"/>
      <w:r w:rsidRPr="00DF7D21">
        <w:rPr>
          <w:rFonts w:asciiTheme="majorBidi" w:hAnsiTheme="majorBidi" w:cstheme="majorBidi"/>
          <w:bCs/>
          <w:color w:val="000000"/>
          <w:rtl/>
          <w:lang w:eastAsia="zh-CN"/>
        </w:rPr>
        <w:t>شكل(</w:t>
      </w:r>
      <w:proofErr w:type="gramEnd"/>
      <w:r w:rsidRPr="00DF7D21">
        <w:rPr>
          <w:rFonts w:asciiTheme="majorBidi" w:hAnsiTheme="majorBidi" w:cstheme="majorBidi"/>
          <w:bCs/>
          <w:color w:val="000000"/>
          <w:rtl/>
          <w:lang w:eastAsia="zh-CN"/>
        </w:rPr>
        <w:t>3) الأنموذج القياسي لتفسير الفاعلية التنظيمية قبل التعديل.</w:t>
      </w:r>
    </w:p>
    <w:p w14:paraId="24F055E7" w14:textId="7425F930" w:rsidR="0020725B" w:rsidRPr="00DF7D21" w:rsidRDefault="0020725B" w:rsidP="009B4665">
      <w:pPr>
        <w:spacing w:after="40" w:line="240" w:lineRule="auto"/>
        <w:ind w:firstLine="283"/>
        <w:jc w:val="lowKashida"/>
        <w:rPr>
          <w:rFonts w:ascii="Simplified Arabic" w:hAnsi="Simplified Arabic" w:cs="Simplified Arabic"/>
          <w:color w:val="000000"/>
          <w:sz w:val="4"/>
          <w:szCs w:val="4"/>
          <w:rtl/>
          <w:lang w:eastAsia="zh-CN"/>
        </w:rPr>
      </w:pPr>
    </w:p>
    <w:p w14:paraId="331C443A" w14:textId="534225C8" w:rsidR="0020725B" w:rsidRPr="00DF7D21" w:rsidRDefault="0020725B" w:rsidP="009B4665">
      <w:pPr>
        <w:spacing w:after="4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</w:pP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يتضح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الشكل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="0057098C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أغلب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المؤشرات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غير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متطابقة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النموذج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المفترض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إذ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كاي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(</w:t>
      </w:r>
      <w:r w:rsidRPr="00DF7D21">
        <w:rPr>
          <w:rFonts w:ascii="Cambria" w:hAnsi="Cambria" w:cs="Cambria"/>
          <w:bCs/>
          <w:color w:val="000000"/>
          <w:sz w:val="24"/>
          <w:szCs w:val="24"/>
          <w:lang w:eastAsia="zh-CN"/>
        </w:rPr>
        <w:t>χ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lang w:eastAsia="zh-CN"/>
        </w:rPr>
        <w:t>2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386.494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بدرجات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حريات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DF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116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وبنسبة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دلالة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P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0.000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0.05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المتزايد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IFI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.735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CFI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.729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توكر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لويس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TLI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.683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GFI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.788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وكلها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90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.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وأخيراً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متوسط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الخطأ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التقريبي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RMSEA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.118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تتعدى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lang w:eastAsia="zh-CN"/>
        </w:rPr>
        <w:t>0.05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عدم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التطابق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الأمثل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للنموذج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المفترض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عينة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>الدراسة.</w:t>
      </w:r>
      <w:r w:rsidR="00D15A83" w:rsidRPr="00DF7D21">
        <w:rPr>
          <w:rFonts w:ascii="Simplified Arabic" w:hAnsi="Simplified Arabic" w:cs="Simplified Arabic"/>
          <w:b/>
          <w:color w:val="000000"/>
          <w:sz w:val="24"/>
          <w:szCs w:val="24"/>
          <w:rtl/>
          <w:lang w:eastAsia="zh-CN" w:bidi="ar-YE"/>
        </w:rPr>
        <w:t xml:space="preserve"> </w:t>
      </w:r>
    </w:p>
    <w:p w14:paraId="5E723F95" w14:textId="25DA9CA3" w:rsidR="0020725B" w:rsidRPr="00DF7D21" w:rsidRDefault="0020725B" w:rsidP="009B4665">
      <w:pPr>
        <w:spacing w:after="40" w:line="240" w:lineRule="auto"/>
        <w:ind w:firstLine="283"/>
        <w:jc w:val="lowKashida"/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bCs/>
          <w:color w:val="000000"/>
          <w:sz w:val="24"/>
          <w:szCs w:val="24"/>
          <w:rtl/>
          <w:lang w:eastAsia="zh-CN"/>
        </w:rPr>
        <w:t>و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لتحسين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ملاءمة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الأنموذج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القياسي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المقترح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تم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حذف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7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فقر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>ات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أصل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17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فقرة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لضعف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ارتباطها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بالمقياس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ثم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أجري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التحليل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مرة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أخرى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وكانت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جميع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النتائج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مرضية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وأسفرت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عن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ملاءمة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الأنموذج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بشكل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جيد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لبيانات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الدراسة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،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كما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في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الشكل</w:t>
      </w:r>
      <w:r w:rsidR="00D15A83"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 xml:space="preserve"> 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(</w:t>
      </w:r>
      <w:r w:rsidR="0057098C" w:rsidRPr="00DF7D21">
        <w:rPr>
          <w:rFonts w:ascii="Simplified Arabic" w:hAnsi="Simplified Arabic" w:cs="Simplified Arabic"/>
          <w:color w:val="000000"/>
          <w:sz w:val="24"/>
          <w:szCs w:val="24"/>
          <w:lang w:eastAsia="zh-CN"/>
        </w:rPr>
        <w:t>4</w:t>
      </w:r>
      <w:r w:rsidRPr="00DF7D21">
        <w:rPr>
          <w:rFonts w:ascii="Simplified Arabic" w:hAnsi="Simplified Arabic" w:cs="Simplified Arabic"/>
          <w:color w:val="000000"/>
          <w:sz w:val="24"/>
          <w:szCs w:val="24"/>
          <w:rtl/>
          <w:lang w:eastAsia="zh-CN" w:bidi="ar-YE"/>
        </w:rPr>
        <w:t>).</w:t>
      </w:r>
    </w:p>
    <w:p w14:paraId="334AAFD5" w14:textId="7A010A52" w:rsidR="0020725B" w:rsidRPr="00DF7D21" w:rsidRDefault="00736718" w:rsidP="00B60788">
      <w:pPr>
        <w:spacing w:after="0" w:line="240" w:lineRule="auto"/>
        <w:jc w:val="center"/>
        <w:rPr>
          <w:rFonts w:ascii="Simplified Arabic" w:hAnsi="Simplified Arabic" w:cs="Simplified Arabic"/>
          <w:i/>
          <w:iCs/>
          <w:color w:val="000000"/>
          <w:sz w:val="24"/>
          <w:szCs w:val="24"/>
          <w:rtl/>
          <w:lang w:eastAsia="zh-CN"/>
        </w:rPr>
      </w:pPr>
      <w:r w:rsidRPr="00DF7D21">
        <w:rPr>
          <w:rFonts w:ascii="Simplified Arabic" w:hAnsi="Simplified Arabic" w:cs="Simplified Arabic"/>
          <w:noProof/>
          <w:color w:val="000000"/>
          <w:sz w:val="24"/>
          <w:szCs w:val="24"/>
        </w:rPr>
        <w:lastRenderedPageBreak/>
        <w:drawing>
          <wp:inline distT="0" distB="0" distL="0" distR="0" wp14:anchorId="52D0B2AF" wp14:editId="79A867A2">
            <wp:extent cx="3970020" cy="2911466"/>
            <wp:effectExtent l="0" t="0" r="0" b="3810"/>
            <wp:docPr id="1061" name="صورة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13"/>
                    <pic:cNvPicPr/>
                  </pic:nvPicPr>
                  <pic:blipFill rotWithShape="1">
                    <a:blip r:embed="rId22" cstate="print"/>
                    <a:srcRect l="15164" t="9276" b="2773"/>
                    <a:stretch/>
                  </pic:blipFill>
                  <pic:spPr bwMode="auto">
                    <a:xfrm>
                      <a:off x="0" y="0"/>
                      <a:ext cx="3970819" cy="291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27C82" w14:textId="11100A9B" w:rsidR="0057098C" w:rsidRPr="00DF7D21" w:rsidRDefault="0057098C" w:rsidP="0057098C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lang w:eastAsia="zh-CN"/>
        </w:rPr>
      </w:pPr>
      <w:r w:rsidRPr="00DF7D21">
        <w:rPr>
          <w:rFonts w:asciiTheme="majorBidi" w:hAnsiTheme="majorBidi" w:cstheme="majorBidi"/>
          <w:b/>
          <w:bCs/>
          <w:color w:val="000000"/>
          <w:rtl/>
          <w:lang w:eastAsia="zh-CN"/>
        </w:rPr>
        <w:t>شكل</w:t>
      </w:r>
      <w:r w:rsidRPr="00DF7D21">
        <w:rPr>
          <w:rFonts w:asciiTheme="majorBidi" w:hAnsiTheme="majorBidi" w:cstheme="majorBidi" w:hint="cs"/>
          <w:b/>
          <w:bCs/>
          <w:color w:val="000000"/>
          <w:rtl/>
          <w:lang w:eastAsia="zh-CN"/>
        </w:rPr>
        <w:t xml:space="preserve"> </w:t>
      </w:r>
      <w:r w:rsidRPr="00DF7D21">
        <w:rPr>
          <w:rFonts w:asciiTheme="majorBidi" w:hAnsiTheme="majorBidi" w:cstheme="majorBidi"/>
          <w:b/>
          <w:bCs/>
          <w:color w:val="000000"/>
          <w:rtl/>
          <w:lang w:eastAsia="zh-CN"/>
        </w:rPr>
        <w:t>(4) الأنموذج القياسي لتفسير الفاعلية التنظيمية بعد التعديل.</w:t>
      </w:r>
    </w:p>
    <w:p w14:paraId="53484FFA" w14:textId="551A8904" w:rsidR="0020725B" w:rsidRPr="00DF7D21" w:rsidRDefault="0020725B" w:rsidP="00E67F94">
      <w:pPr>
        <w:spacing w:after="0" w:line="240" w:lineRule="auto"/>
        <w:ind w:firstLine="283"/>
        <w:jc w:val="lowKashida"/>
        <w:rPr>
          <w:rFonts w:ascii="Simplified Arabic" w:hAnsi="Simplified Arabic" w:cs="Simplified Arabic"/>
          <w:b/>
          <w:color w:val="000000"/>
          <w:sz w:val="6"/>
          <w:szCs w:val="6"/>
          <w:rtl/>
          <w:lang w:eastAsia="zh-CN"/>
        </w:rPr>
      </w:pPr>
    </w:p>
    <w:p w14:paraId="67D33EFF" w14:textId="0421AA94" w:rsidR="0020725B" w:rsidRPr="00DF7D21" w:rsidRDefault="0020725B" w:rsidP="00FB22AB">
      <w:pPr>
        <w:pStyle w:val="af2"/>
        <w:bidi/>
        <w:spacing w:before="0" w:beforeAutospacing="0" w:after="0" w:afterAutospacing="0"/>
        <w:ind w:firstLine="283"/>
        <w:jc w:val="lowKashida"/>
        <w:rPr>
          <w:rFonts w:ascii="Simplified Arabic" w:hAnsi="Simplified Arabic" w:cs="Simplified Arabic"/>
          <w:color w:val="000000"/>
          <w:rtl/>
          <w:lang w:eastAsia="zh-CN"/>
        </w:rPr>
      </w:pP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يتضح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الشكل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="0057098C" w:rsidRPr="00DF7D21">
        <w:rPr>
          <w:rFonts w:ascii="Simplified Arabic" w:eastAsia="Calibri" w:hAnsi="Simplified Arabic" w:cs="Simplified Arabic"/>
          <w:bCs/>
        </w:rPr>
        <w:t>4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جميع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جيدة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بدرجة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كبيرة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فقد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كاي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المعيارية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</w:rPr>
        <w:t>CMIN/DF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1.148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وهي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أقل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2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التامة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كما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CFI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.990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أفضل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GFI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.956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جودة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المتزايد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IFI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.991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توكر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لويس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المقارن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TLI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.987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مطابقة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أفضل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العينة</w:t>
      </w:r>
      <w:r w:rsidR="00BC2476" w:rsidRPr="00DF7D21">
        <w:rPr>
          <w:rFonts w:ascii="Simplified Arabic" w:hAnsi="Simplified Arabic" w:cs="Simplified Arabic" w:hint="cs"/>
          <w:b/>
          <w:color w:val="000000"/>
          <w:rtl/>
          <w:lang w:eastAsia="zh-CN"/>
        </w:rPr>
        <w:t>،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وأخيراً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بلغت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قيمة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مؤشر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متوسط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مربع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الخطأ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التقريبي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Theme="majorBidi" w:hAnsiTheme="majorBidi" w:cstheme="majorBidi"/>
          <w:lang w:bidi="ar-SA"/>
        </w:rPr>
        <w:t>RMSEA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(</w:t>
      </w:r>
      <w:r w:rsidRPr="00DF7D21">
        <w:rPr>
          <w:rFonts w:ascii="Simplified Arabic" w:hAnsi="Simplified Arabic" w:cs="Simplified Arabic"/>
          <w:bCs/>
          <w:color w:val="000000"/>
          <w:lang w:eastAsia="zh-CN"/>
        </w:rPr>
        <w:t>.033</w:t>
      </w:r>
      <w:r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>)</w:t>
      </w:r>
      <w:r w:rsidR="00D15A83" w:rsidRPr="00DF7D21">
        <w:rPr>
          <w:rFonts w:ascii="Simplified Arabic" w:hAnsi="Simplified Arabic" w:cs="Simplified Arabic"/>
          <w:bCs/>
          <w:color w:val="000000"/>
          <w:rtl/>
          <w:lang w:eastAsia="zh-CN"/>
        </w:rPr>
        <w:t xml:space="preserve">،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مما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يدل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على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التطابق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الأمثل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للأنموذج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مع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بيانات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  <w:r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>العينة.</w:t>
      </w:r>
      <w:r w:rsidR="00D15A83" w:rsidRPr="00DF7D21">
        <w:rPr>
          <w:rFonts w:ascii="Simplified Arabic" w:hAnsi="Simplified Arabic" w:cs="Simplified Arabic"/>
          <w:b/>
          <w:color w:val="000000"/>
          <w:rtl/>
          <w:lang w:eastAsia="zh-CN"/>
        </w:rPr>
        <w:t xml:space="preserve"> </w:t>
      </w:r>
    </w:p>
    <w:p w14:paraId="1E48C23A" w14:textId="29B1DE2D" w:rsidR="00196F0D" w:rsidRPr="00DF7D21" w:rsidRDefault="00024AB4" w:rsidP="0057098C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ثبات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أداة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الاستبانة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: </w:t>
      </w:r>
    </w:p>
    <w:p w14:paraId="3F2C2C40" w14:textId="4CCE771A" w:rsidR="00736718" w:rsidRPr="00DF7D21" w:rsidRDefault="00736718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التحقَّق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ثبات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أداة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قيم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الثبات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المركب(</w:t>
      </w:r>
      <w:r w:rsidRPr="00DF7D21">
        <w:rPr>
          <w:rFonts w:asciiTheme="majorBidi" w:hAnsiTheme="majorBidi" w:cstheme="majorBidi"/>
          <w:sz w:val="24"/>
          <w:szCs w:val="24"/>
        </w:rPr>
        <w:t>CR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ومتوسطات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التباين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المستخلص(</w:t>
      </w:r>
      <w:r w:rsidRPr="00DF7D21">
        <w:rPr>
          <w:rFonts w:asciiTheme="majorBidi" w:hAnsiTheme="majorBidi" w:cstheme="majorBidi"/>
          <w:sz w:val="24"/>
          <w:szCs w:val="24"/>
        </w:rPr>
        <w:t>AVE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لمعرفة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درجة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ثبات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المقياس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المستخدم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وصلاحيتها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وتبيَّن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أنَّ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نسبة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الموثوقية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للاستبانة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كلها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كانت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عالية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جداً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إذ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بلغ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الثبات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المركب</w:t>
      </w:r>
      <w:r w:rsidR="0057098C" w:rsidRPr="00DF7D21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CR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للاستبانة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كلها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0.97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وبلغ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متوسط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التباين</w:t>
      </w:r>
      <w:r w:rsidR="00D15A83" w:rsidRPr="00DF7D21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Pr="00DF7D21">
        <w:rPr>
          <w:rFonts w:asciiTheme="majorBidi" w:eastAsia="Calibri" w:hAnsiTheme="majorBidi" w:cstheme="majorBidi"/>
          <w:sz w:val="24"/>
          <w:szCs w:val="24"/>
        </w:rPr>
        <w:t>AVE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للاستبانة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كلها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0.53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كل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معاملات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الثبات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المركب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لمتغيرات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مقبولة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الناحية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لأنها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أكبر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0.70)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حسب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Hulland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(1999)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وأيضا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قيم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متوسطات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التباين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المستخلص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لكل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متغير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معنوية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ومقبولة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الناحية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لأنها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تساوي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أو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أكبر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القيمة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0.50)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حسب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proofErr w:type="spellStart"/>
      <w:r w:rsidRPr="00DF7D21">
        <w:rPr>
          <w:rFonts w:asciiTheme="majorBidi" w:hAnsiTheme="majorBidi" w:cstheme="majorBidi"/>
          <w:sz w:val="24"/>
          <w:szCs w:val="24"/>
        </w:rPr>
        <w:t>Dilekli</w:t>
      </w:r>
      <w:proofErr w:type="spellEnd"/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&amp;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7D21">
        <w:rPr>
          <w:rFonts w:asciiTheme="majorBidi" w:hAnsiTheme="majorBidi" w:cstheme="majorBidi"/>
          <w:sz w:val="24"/>
          <w:szCs w:val="24"/>
        </w:rPr>
        <w:t>Tezci</w:t>
      </w:r>
      <w:proofErr w:type="spellEnd"/>
      <w:r w:rsidR="00D15A83" w:rsidRPr="00DF7D21">
        <w:rPr>
          <w:rFonts w:ascii="Simplified Arabic" w:eastAsia="Calibri" w:hAnsi="Simplified Arabic" w:cs="Simplified Arabic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(2019)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lastRenderedPageBreak/>
        <w:t>وهو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يؤكد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صحة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الاستبانة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وموثوقيتها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لتحليل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الخاصة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بأسئلة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والجدول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="00B60788" w:rsidRPr="00DF7D21">
        <w:rPr>
          <w:rFonts w:ascii="Simplified Arabic" w:eastAsia="Calibri" w:hAnsi="Simplified Arabic" w:cs="Simplified Arabic"/>
          <w:bCs/>
          <w:sz w:val="24"/>
          <w:szCs w:val="24"/>
        </w:rPr>
        <w:t>2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يوضح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ذلك</w:t>
      </w:r>
      <w:bookmarkStart w:id="3" w:name="_Toc94736343"/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.</w:t>
      </w:r>
    </w:p>
    <w:p w14:paraId="1CAA7A47" w14:textId="24C669A8" w:rsidR="00736718" w:rsidRPr="00DF7D21" w:rsidRDefault="00736718" w:rsidP="00E21CF4">
      <w:pPr>
        <w:spacing w:after="0" w:line="240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جدول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="0057098C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(</w:t>
      </w:r>
      <w:r w:rsidR="00B60788" w:rsidRPr="00DF7D21">
        <w:rPr>
          <w:rFonts w:asciiTheme="majorBidi" w:eastAsia="Calibri" w:hAnsiTheme="majorBidi" w:cstheme="majorBidi"/>
          <w:b/>
          <w:bCs/>
          <w:i/>
          <w:iCs/>
        </w:rPr>
        <w:t>2</w:t>
      </w:r>
      <w:r w:rsidR="00495F51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)</w:t>
      </w:r>
    </w:p>
    <w:p w14:paraId="5321C644" w14:textId="77BC4090" w:rsidR="00736718" w:rsidRPr="00DF7D21" w:rsidRDefault="00736718" w:rsidP="00E21CF4">
      <w:pPr>
        <w:spacing w:after="0" w:line="240" w:lineRule="auto"/>
        <w:jc w:val="lowKashida"/>
        <w:rPr>
          <w:rFonts w:asciiTheme="majorBidi" w:eastAsia="Calibri" w:hAnsiTheme="majorBidi" w:cstheme="majorBidi"/>
          <w:b/>
          <w:bCs/>
          <w:i/>
          <w:iCs/>
        </w:rPr>
      </w:pPr>
      <w:bookmarkStart w:id="4" w:name="_Hlk103982092"/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قيم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معامل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الثبات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المركب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(</w:t>
      </w:r>
      <w:r w:rsidRPr="00DF7D21">
        <w:rPr>
          <w:rFonts w:asciiTheme="majorBidi" w:eastAsia="Calibri" w:hAnsiTheme="majorBidi" w:cstheme="majorBidi"/>
          <w:b/>
          <w:bCs/>
          <w:i/>
          <w:iCs/>
        </w:rPr>
        <w:t>CR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)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ومتوسط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</w:rPr>
        <w:t>​​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التباين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(</w:t>
      </w:r>
      <w:r w:rsidRPr="00DF7D21">
        <w:rPr>
          <w:rFonts w:asciiTheme="majorBidi" w:eastAsia="Calibri" w:hAnsiTheme="majorBidi" w:cstheme="majorBidi"/>
          <w:b/>
          <w:bCs/>
          <w:i/>
          <w:iCs/>
        </w:rPr>
        <w:t>AVE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)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المستخلص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لقياس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ثبات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أداة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bookmarkEnd w:id="3"/>
      <w:bookmarkEnd w:id="4"/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الدراسة.</w:t>
      </w:r>
    </w:p>
    <w:tbl>
      <w:tblPr>
        <w:bidiVisual/>
        <w:tblW w:w="483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6"/>
        <w:gridCol w:w="1560"/>
        <w:gridCol w:w="1196"/>
        <w:gridCol w:w="1739"/>
      </w:tblGrid>
      <w:tr w:rsidR="00736718" w:rsidRPr="00DF7D21" w14:paraId="10517AD4" w14:textId="77777777" w:rsidTr="009B4665">
        <w:trPr>
          <w:trHeight w:val="340"/>
          <w:jc w:val="center"/>
        </w:trPr>
        <w:tc>
          <w:tcPr>
            <w:tcW w:w="1934" w:type="pct"/>
            <w:shd w:val="clear" w:color="auto" w:fill="DAEEF3" w:themeFill="accent5" w:themeFillTint="33"/>
            <w:vAlign w:val="center"/>
            <w:hideMark/>
          </w:tcPr>
          <w:p w14:paraId="51BFFBB0" w14:textId="77777777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الأبعاد</w:t>
            </w:r>
          </w:p>
        </w:tc>
        <w:tc>
          <w:tcPr>
            <w:tcW w:w="1064" w:type="pct"/>
            <w:shd w:val="clear" w:color="auto" w:fill="DAEEF3" w:themeFill="accent5" w:themeFillTint="33"/>
            <w:vAlign w:val="center"/>
            <w:hideMark/>
          </w:tcPr>
          <w:p w14:paraId="4D2778BC" w14:textId="24A872DD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عدد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الفقرات</w:t>
            </w:r>
          </w:p>
        </w:tc>
        <w:tc>
          <w:tcPr>
            <w:tcW w:w="816" w:type="pct"/>
            <w:shd w:val="clear" w:color="auto" w:fill="DAEEF3" w:themeFill="accent5" w:themeFillTint="33"/>
            <w:vAlign w:val="center"/>
            <w:hideMark/>
          </w:tcPr>
          <w:p w14:paraId="7E4FB06A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1186" w:type="pct"/>
            <w:shd w:val="clear" w:color="auto" w:fill="DAEEF3" w:themeFill="accent5" w:themeFillTint="33"/>
            <w:vAlign w:val="center"/>
            <w:hideMark/>
          </w:tcPr>
          <w:p w14:paraId="522FD6D5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bookmarkStart w:id="5" w:name="_Hlk100357192" w:colFirst="3" w:colLast="3"/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AVE</w:t>
            </w:r>
          </w:p>
        </w:tc>
      </w:tr>
      <w:tr w:rsidR="00736718" w:rsidRPr="00DF7D21" w14:paraId="10824A55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20E1DB81" w14:textId="583CE096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البشري</w:t>
            </w:r>
          </w:p>
        </w:tc>
        <w:tc>
          <w:tcPr>
            <w:tcW w:w="1064" w:type="pct"/>
            <w:vAlign w:val="center"/>
            <w:hideMark/>
          </w:tcPr>
          <w:p w14:paraId="13AE9817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6" w:type="pct"/>
            <w:vAlign w:val="center"/>
            <w:hideMark/>
          </w:tcPr>
          <w:p w14:paraId="2C0D74FC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0.86</w:t>
            </w:r>
          </w:p>
        </w:tc>
        <w:tc>
          <w:tcPr>
            <w:tcW w:w="1186" w:type="pct"/>
            <w:vAlign w:val="center"/>
            <w:hideMark/>
          </w:tcPr>
          <w:p w14:paraId="1B4DBE17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0.51</w:t>
            </w:r>
          </w:p>
        </w:tc>
      </w:tr>
      <w:tr w:rsidR="00736718" w:rsidRPr="00DF7D21" w14:paraId="3869541E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716A476A" w14:textId="0DEF19ED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التعلم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التنظيمي</w:t>
            </w:r>
          </w:p>
        </w:tc>
        <w:tc>
          <w:tcPr>
            <w:tcW w:w="1064" w:type="pct"/>
            <w:vAlign w:val="center"/>
            <w:hideMark/>
          </w:tcPr>
          <w:p w14:paraId="1542919D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6" w:type="pct"/>
            <w:vAlign w:val="center"/>
            <w:hideMark/>
          </w:tcPr>
          <w:p w14:paraId="35D9014A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0.86</w:t>
            </w:r>
          </w:p>
        </w:tc>
        <w:tc>
          <w:tcPr>
            <w:tcW w:w="1186" w:type="pct"/>
            <w:vAlign w:val="center"/>
            <w:hideMark/>
          </w:tcPr>
          <w:p w14:paraId="611331C6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0.51</w:t>
            </w:r>
          </w:p>
        </w:tc>
      </w:tr>
      <w:tr w:rsidR="00736718" w:rsidRPr="00DF7D21" w14:paraId="4DBCF5B3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3BCCDEE9" w14:textId="41A44DB4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تكنولوجيا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المعلومات</w:t>
            </w:r>
          </w:p>
        </w:tc>
        <w:tc>
          <w:tcPr>
            <w:tcW w:w="1064" w:type="pct"/>
            <w:vAlign w:val="center"/>
            <w:hideMark/>
          </w:tcPr>
          <w:p w14:paraId="3D906C95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6" w:type="pct"/>
            <w:vAlign w:val="center"/>
            <w:hideMark/>
          </w:tcPr>
          <w:p w14:paraId="68A26518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0.86</w:t>
            </w:r>
          </w:p>
        </w:tc>
        <w:tc>
          <w:tcPr>
            <w:tcW w:w="1186" w:type="pct"/>
            <w:vAlign w:val="center"/>
            <w:hideMark/>
          </w:tcPr>
          <w:p w14:paraId="390D492C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0.55</w:t>
            </w:r>
          </w:p>
        </w:tc>
      </w:tr>
      <w:tr w:rsidR="00736718" w:rsidRPr="00DF7D21" w14:paraId="32FB7EC0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652AB043" w14:textId="2AF26E08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القدرات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الجوهرية</w:t>
            </w:r>
          </w:p>
        </w:tc>
        <w:tc>
          <w:tcPr>
            <w:tcW w:w="1064" w:type="pct"/>
            <w:vAlign w:val="center"/>
            <w:hideMark/>
          </w:tcPr>
          <w:p w14:paraId="31B8EB2F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16" w:type="pct"/>
            <w:vAlign w:val="center"/>
            <w:hideMark/>
          </w:tcPr>
          <w:p w14:paraId="1E2332AF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0.95</w:t>
            </w:r>
          </w:p>
        </w:tc>
        <w:tc>
          <w:tcPr>
            <w:tcW w:w="1186" w:type="pct"/>
            <w:vAlign w:val="center"/>
            <w:hideMark/>
          </w:tcPr>
          <w:p w14:paraId="475C176D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0.52</w:t>
            </w:r>
          </w:p>
        </w:tc>
      </w:tr>
      <w:tr w:rsidR="00736718" w:rsidRPr="00DF7D21" w14:paraId="21FB032E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753A5088" w14:textId="4727B2C3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تحقيق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الأهداف</w:t>
            </w:r>
          </w:p>
        </w:tc>
        <w:tc>
          <w:tcPr>
            <w:tcW w:w="1064" w:type="pct"/>
            <w:vAlign w:val="center"/>
            <w:hideMark/>
          </w:tcPr>
          <w:p w14:paraId="593067DE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6" w:type="pct"/>
            <w:vAlign w:val="center"/>
            <w:hideMark/>
          </w:tcPr>
          <w:p w14:paraId="310D903B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0.78</w:t>
            </w:r>
          </w:p>
        </w:tc>
        <w:tc>
          <w:tcPr>
            <w:tcW w:w="1186" w:type="pct"/>
            <w:vAlign w:val="center"/>
            <w:hideMark/>
          </w:tcPr>
          <w:p w14:paraId="70630671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0.54</w:t>
            </w:r>
          </w:p>
        </w:tc>
      </w:tr>
      <w:tr w:rsidR="00736718" w:rsidRPr="00DF7D21" w14:paraId="3B1DAA1C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35B5C55E" w14:textId="77777777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التكامل</w:t>
            </w:r>
          </w:p>
        </w:tc>
        <w:tc>
          <w:tcPr>
            <w:tcW w:w="1064" w:type="pct"/>
            <w:vAlign w:val="center"/>
            <w:hideMark/>
          </w:tcPr>
          <w:p w14:paraId="19616FD5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pct"/>
            <w:vAlign w:val="center"/>
            <w:hideMark/>
          </w:tcPr>
          <w:p w14:paraId="4A0BF933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0.80</w:t>
            </w:r>
          </w:p>
        </w:tc>
        <w:tc>
          <w:tcPr>
            <w:tcW w:w="1186" w:type="pct"/>
            <w:vAlign w:val="center"/>
            <w:hideMark/>
          </w:tcPr>
          <w:p w14:paraId="4863E38E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0.51</w:t>
            </w:r>
          </w:p>
        </w:tc>
      </w:tr>
      <w:tr w:rsidR="00736718" w:rsidRPr="00DF7D21" w14:paraId="475435BA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7C13C0BF" w14:textId="77777777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التكيف</w:t>
            </w:r>
          </w:p>
        </w:tc>
        <w:tc>
          <w:tcPr>
            <w:tcW w:w="1064" w:type="pct"/>
            <w:vAlign w:val="center"/>
            <w:hideMark/>
          </w:tcPr>
          <w:p w14:paraId="1CD651A8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6" w:type="pct"/>
            <w:vAlign w:val="center"/>
            <w:hideMark/>
          </w:tcPr>
          <w:p w14:paraId="65074DA8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0.84</w:t>
            </w:r>
          </w:p>
        </w:tc>
        <w:tc>
          <w:tcPr>
            <w:tcW w:w="1186" w:type="pct"/>
            <w:vAlign w:val="center"/>
            <w:hideMark/>
          </w:tcPr>
          <w:p w14:paraId="643B05A3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0.64</w:t>
            </w:r>
          </w:p>
        </w:tc>
      </w:tr>
      <w:tr w:rsidR="00736718" w:rsidRPr="00DF7D21" w14:paraId="0D9400EC" w14:textId="10110A98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049DEF8C" w14:textId="327F5315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التنظيمية</w:t>
            </w:r>
          </w:p>
        </w:tc>
        <w:tc>
          <w:tcPr>
            <w:tcW w:w="1064" w:type="pct"/>
            <w:vAlign w:val="center"/>
            <w:hideMark/>
          </w:tcPr>
          <w:p w14:paraId="39FB9292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16" w:type="pct"/>
            <w:vAlign w:val="center"/>
            <w:hideMark/>
          </w:tcPr>
          <w:p w14:paraId="0332B42C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0.93</w:t>
            </w:r>
          </w:p>
        </w:tc>
        <w:tc>
          <w:tcPr>
            <w:tcW w:w="1186" w:type="pct"/>
            <w:vAlign w:val="center"/>
            <w:hideMark/>
          </w:tcPr>
          <w:p w14:paraId="4B36BA40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0.56</w:t>
            </w:r>
          </w:p>
        </w:tc>
      </w:tr>
      <w:tr w:rsidR="00736718" w:rsidRPr="00DF7D21" w14:paraId="55088394" w14:textId="77777777" w:rsidTr="00B60788">
        <w:trPr>
          <w:trHeight w:val="283"/>
          <w:jc w:val="center"/>
        </w:trPr>
        <w:tc>
          <w:tcPr>
            <w:tcW w:w="1934" w:type="pct"/>
            <w:vAlign w:val="center"/>
            <w:hideMark/>
          </w:tcPr>
          <w:p w14:paraId="01F415C9" w14:textId="2800F8AF" w:rsidR="00736718" w:rsidRPr="00DF7D21" w:rsidRDefault="00736718" w:rsidP="00E21CF4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الاستبانة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بصفة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عامة</w:t>
            </w:r>
          </w:p>
        </w:tc>
        <w:tc>
          <w:tcPr>
            <w:tcW w:w="1064" w:type="pct"/>
            <w:vAlign w:val="center"/>
            <w:hideMark/>
          </w:tcPr>
          <w:p w14:paraId="0BF46E67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816" w:type="pct"/>
            <w:vAlign w:val="center"/>
            <w:hideMark/>
          </w:tcPr>
          <w:p w14:paraId="3B3C299B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0.97</w:t>
            </w:r>
          </w:p>
        </w:tc>
        <w:tc>
          <w:tcPr>
            <w:tcW w:w="1186" w:type="pct"/>
            <w:vAlign w:val="center"/>
            <w:hideMark/>
          </w:tcPr>
          <w:p w14:paraId="0E14F505" w14:textId="77777777" w:rsidR="00736718" w:rsidRPr="00DF7D21" w:rsidRDefault="00736718" w:rsidP="00E21CF4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0.53</w:t>
            </w:r>
          </w:p>
        </w:tc>
        <w:bookmarkEnd w:id="5"/>
      </w:tr>
    </w:tbl>
    <w:p w14:paraId="4B6004FE" w14:textId="77777777" w:rsidR="00B60788" w:rsidRPr="00DF7D21" w:rsidRDefault="00B60788" w:rsidP="00B60788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4"/>
          <w:szCs w:val="4"/>
          <w:rtl/>
          <w:lang w:bidi="ar-YE"/>
        </w:rPr>
      </w:pPr>
    </w:p>
    <w:p w14:paraId="72649C74" w14:textId="4E09070B" w:rsidR="00736718" w:rsidRPr="00DF7D21" w:rsidRDefault="00736718" w:rsidP="00B60788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التوزيع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الطبيعي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للبيانات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: </w:t>
      </w:r>
    </w:p>
    <w:p w14:paraId="108C4EB2" w14:textId="77777777" w:rsidR="00E21CF4" w:rsidRPr="00DF7D21" w:rsidRDefault="00E21CF4" w:rsidP="00E21CF4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"/>
          <w:szCs w:val="2"/>
          <w:rtl/>
          <w:lang w:bidi="ar-YE"/>
        </w:rPr>
      </w:pPr>
    </w:p>
    <w:p w14:paraId="18D3026F" w14:textId="671F6575" w:rsidR="00736718" w:rsidRPr="00DF7D21" w:rsidRDefault="00736718" w:rsidP="00E21CF4">
      <w:pPr>
        <w:spacing w:after="0" w:line="240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جدول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="00B60788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(</w:t>
      </w:r>
      <w:r w:rsidR="00B60788" w:rsidRPr="00DF7D21">
        <w:rPr>
          <w:rFonts w:asciiTheme="majorBidi" w:eastAsia="Calibri" w:hAnsiTheme="majorBidi" w:cstheme="majorBidi"/>
          <w:b/>
          <w:bCs/>
          <w:i/>
          <w:iCs/>
        </w:rPr>
        <w:t>3</w:t>
      </w:r>
      <w:r w:rsidR="00B60788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)</w:t>
      </w:r>
    </w:p>
    <w:p w14:paraId="5C82912B" w14:textId="240FC852" w:rsidR="00736718" w:rsidRPr="00DF7D21" w:rsidRDefault="00736718" w:rsidP="00E21CF4">
      <w:pPr>
        <w:spacing w:after="0" w:line="240" w:lineRule="auto"/>
        <w:jc w:val="lowKashida"/>
        <w:rPr>
          <w:rFonts w:asciiTheme="majorBidi" w:eastAsia="Calibri" w:hAnsiTheme="majorBidi" w:cstheme="majorBidi"/>
          <w:b/>
          <w:bCs/>
          <w:i/>
          <w:iCs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اختبار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التوزيع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الطبيعي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لمتغيرات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الدراسة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.</w:t>
      </w:r>
    </w:p>
    <w:tbl>
      <w:tblPr>
        <w:tblStyle w:val="ac"/>
        <w:bidiVisual/>
        <w:tblW w:w="482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01"/>
        <w:gridCol w:w="851"/>
        <w:gridCol w:w="854"/>
        <w:gridCol w:w="851"/>
        <w:gridCol w:w="849"/>
        <w:gridCol w:w="848"/>
      </w:tblGrid>
      <w:tr w:rsidR="00736718" w:rsidRPr="00DF7D21" w14:paraId="3DE51BCE" w14:textId="77777777" w:rsidTr="009B4665">
        <w:trPr>
          <w:trHeight w:val="340"/>
          <w:jc w:val="center"/>
        </w:trPr>
        <w:tc>
          <w:tcPr>
            <w:tcW w:w="1549" w:type="pct"/>
            <w:vMerge w:val="restart"/>
            <w:shd w:val="clear" w:color="auto" w:fill="DAEEF3" w:themeFill="accent5" w:themeFillTint="33"/>
            <w:vAlign w:val="center"/>
          </w:tcPr>
          <w:p w14:paraId="1808008E" w14:textId="77777777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الأبعاد</w:t>
            </w:r>
          </w:p>
        </w:tc>
        <w:tc>
          <w:tcPr>
            <w:tcW w:w="1711" w:type="pct"/>
            <w:gridSpan w:val="3"/>
            <w:shd w:val="clear" w:color="auto" w:fill="DAEEF3" w:themeFill="accent5" w:themeFillTint="33"/>
            <w:vAlign w:val="center"/>
          </w:tcPr>
          <w:p w14:paraId="060A0A93" w14:textId="77777777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Skewness</w:t>
            </w:r>
          </w:p>
        </w:tc>
        <w:tc>
          <w:tcPr>
            <w:tcW w:w="1740" w:type="pct"/>
            <w:gridSpan w:val="3"/>
            <w:shd w:val="clear" w:color="auto" w:fill="DAEEF3" w:themeFill="accent5" w:themeFillTint="33"/>
            <w:vAlign w:val="center"/>
          </w:tcPr>
          <w:p w14:paraId="4A446BB7" w14:textId="77777777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Kurtoses</w:t>
            </w:r>
          </w:p>
        </w:tc>
      </w:tr>
      <w:tr w:rsidR="00736718" w:rsidRPr="00DF7D21" w14:paraId="04106CAD" w14:textId="77777777" w:rsidTr="009B4665">
        <w:trPr>
          <w:trHeight w:val="340"/>
          <w:jc w:val="center"/>
        </w:trPr>
        <w:tc>
          <w:tcPr>
            <w:tcW w:w="1549" w:type="pct"/>
            <w:vMerge/>
            <w:shd w:val="clear" w:color="auto" w:fill="DAEEF3" w:themeFill="accent5" w:themeFillTint="33"/>
            <w:vAlign w:val="center"/>
          </w:tcPr>
          <w:p w14:paraId="19687CE3" w14:textId="77777777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</w:p>
        </w:tc>
        <w:tc>
          <w:tcPr>
            <w:tcW w:w="547" w:type="pct"/>
            <w:shd w:val="clear" w:color="auto" w:fill="DAEEF3" w:themeFill="accent5" w:themeFillTint="33"/>
            <w:vAlign w:val="center"/>
          </w:tcPr>
          <w:p w14:paraId="588BDC24" w14:textId="77777777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إحصائياً</w:t>
            </w:r>
          </w:p>
        </w:tc>
        <w:tc>
          <w:tcPr>
            <w:tcW w:w="581" w:type="pct"/>
            <w:shd w:val="clear" w:color="auto" w:fill="DAEEF3" w:themeFill="accent5" w:themeFillTint="33"/>
            <w:vAlign w:val="center"/>
          </w:tcPr>
          <w:p w14:paraId="08893C74" w14:textId="77777777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الخطأ</w:t>
            </w:r>
          </w:p>
        </w:tc>
        <w:tc>
          <w:tcPr>
            <w:tcW w:w="583" w:type="pct"/>
            <w:shd w:val="clear" w:color="auto" w:fill="DAEEF3" w:themeFill="accent5" w:themeFillTint="33"/>
            <w:vAlign w:val="center"/>
          </w:tcPr>
          <w:p w14:paraId="13E0ECC9" w14:textId="594901EA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قيم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Z</w:t>
            </w:r>
          </w:p>
        </w:tc>
        <w:tc>
          <w:tcPr>
            <w:tcW w:w="581" w:type="pct"/>
            <w:shd w:val="clear" w:color="auto" w:fill="DAEEF3" w:themeFill="accent5" w:themeFillTint="33"/>
            <w:vAlign w:val="center"/>
          </w:tcPr>
          <w:p w14:paraId="36E888CD" w14:textId="77777777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إحصائياً</w:t>
            </w:r>
          </w:p>
        </w:tc>
        <w:tc>
          <w:tcPr>
            <w:tcW w:w="580" w:type="pct"/>
            <w:shd w:val="clear" w:color="auto" w:fill="DAEEF3" w:themeFill="accent5" w:themeFillTint="33"/>
            <w:vAlign w:val="center"/>
          </w:tcPr>
          <w:p w14:paraId="11D4F9A4" w14:textId="77777777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الخطأ</w:t>
            </w:r>
          </w:p>
        </w:tc>
        <w:tc>
          <w:tcPr>
            <w:tcW w:w="579" w:type="pct"/>
            <w:shd w:val="clear" w:color="auto" w:fill="DAEEF3" w:themeFill="accent5" w:themeFillTint="33"/>
            <w:vAlign w:val="center"/>
          </w:tcPr>
          <w:p w14:paraId="3279C1E6" w14:textId="5A2BE14D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قيم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Z</w:t>
            </w:r>
          </w:p>
        </w:tc>
      </w:tr>
      <w:tr w:rsidR="00736718" w:rsidRPr="00DF7D21" w14:paraId="33902E7C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0525CD57" w14:textId="6B15E89A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البشري</w:t>
            </w:r>
          </w:p>
        </w:tc>
        <w:tc>
          <w:tcPr>
            <w:tcW w:w="547" w:type="pct"/>
            <w:vAlign w:val="center"/>
          </w:tcPr>
          <w:p w14:paraId="164347B1" w14:textId="7028BA26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-.339-</w:t>
            </w:r>
          </w:p>
        </w:tc>
        <w:tc>
          <w:tcPr>
            <w:tcW w:w="581" w:type="pct"/>
            <w:vAlign w:val="center"/>
          </w:tcPr>
          <w:p w14:paraId="2E2216E9" w14:textId="1BE69133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6CD5B8AA" w14:textId="4B3EB35D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-1.81</w:t>
            </w:r>
          </w:p>
        </w:tc>
        <w:tc>
          <w:tcPr>
            <w:tcW w:w="581" w:type="pct"/>
            <w:vAlign w:val="center"/>
          </w:tcPr>
          <w:p w14:paraId="5E1A51A9" w14:textId="5B7300A3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-.485-</w:t>
            </w:r>
          </w:p>
        </w:tc>
        <w:tc>
          <w:tcPr>
            <w:tcW w:w="580" w:type="pct"/>
            <w:vAlign w:val="center"/>
          </w:tcPr>
          <w:p w14:paraId="32BB9CA2" w14:textId="36E7194F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6274BD54" w14:textId="796C7B7B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1.30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-</w:t>
            </w:r>
          </w:p>
        </w:tc>
      </w:tr>
      <w:tr w:rsidR="00736718" w:rsidRPr="00DF7D21" w14:paraId="1D07A1A5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3D542543" w14:textId="26D83B36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التعلم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التنظيمي</w:t>
            </w:r>
          </w:p>
        </w:tc>
        <w:tc>
          <w:tcPr>
            <w:tcW w:w="547" w:type="pct"/>
            <w:vAlign w:val="center"/>
          </w:tcPr>
          <w:p w14:paraId="6026497D" w14:textId="54FE5887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-.307-</w:t>
            </w:r>
          </w:p>
        </w:tc>
        <w:tc>
          <w:tcPr>
            <w:tcW w:w="581" w:type="pct"/>
            <w:vAlign w:val="center"/>
          </w:tcPr>
          <w:p w14:paraId="37DE2B8F" w14:textId="0A4EC658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6139DD0C" w14:textId="47FC3488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-1.64</w:t>
            </w:r>
          </w:p>
        </w:tc>
        <w:tc>
          <w:tcPr>
            <w:tcW w:w="581" w:type="pct"/>
            <w:vAlign w:val="center"/>
          </w:tcPr>
          <w:p w14:paraId="03E1F5DF" w14:textId="670BD44D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-.497-</w:t>
            </w:r>
          </w:p>
        </w:tc>
        <w:tc>
          <w:tcPr>
            <w:tcW w:w="580" w:type="pct"/>
            <w:vAlign w:val="center"/>
          </w:tcPr>
          <w:p w14:paraId="0EA21DB1" w14:textId="62E058B7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7C59D32F" w14:textId="5ECB5AFE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1.33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-</w:t>
            </w:r>
          </w:p>
        </w:tc>
      </w:tr>
      <w:tr w:rsidR="00736718" w:rsidRPr="00DF7D21" w14:paraId="6C7D30E2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48D0FC40" w14:textId="3342F7CB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تكنولوجيا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المعلومات</w:t>
            </w:r>
          </w:p>
        </w:tc>
        <w:tc>
          <w:tcPr>
            <w:tcW w:w="547" w:type="pct"/>
            <w:vAlign w:val="center"/>
          </w:tcPr>
          <w:p w14:paraId="1469FDC4" w14:textId="7E66F03D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-.241-</w:t>
            </w:r>
          </w:p>
        </w:tc>
        <w:tc>
          <w:tcPr>
            <w:tcW w:w="581" w:type="pct"/>
            <w:vAlign w:val="center"/>
          </w:tcPr>
          <w:p w14:paraId="41390BDD" w14:textId="07585E5E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4488F7F3" w14:textId="104FCC61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-1.29</w:t>
            </w:r>
          </w:p>
        </w:tc>
        <w:tc>
          <w:tcPr>
            <w:tcW w:w="581" w:type="pct"/>
            <w:vAlign w:val="center"/>
          </w:tcPr>
          <w:p w14:paraId="559CF6E0" w14:textId="6CC2046F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-.079-</w:t>
            </w:r>
          </w:p>
        </w:tc>
        <w:tc>
          <w:tcPr>
            <w:tcW w:w="580" w:type="pct"/>
            <w:vAlign w:val="center"/>
          </w:tcPr>
          <w:p w14:paraId="01B7C1CD" w14:textId="7409DB1A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01928176" w14:textId="365D1C89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-0.21</w:t>
            </w:r>
          </w:p>
        </w:tc>
      </w:tr>
      <w:tr w:rsidR="00736718" w:rsidRPr="00DF7D21" w14:paraId="3E12D8A6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19C9349A" w14:textId="5CA9C773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القدرات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الجوهرية</w:t>
            </w:r>
          </w:p>
        </w:tc>
        <w:tc>
          <w:tcPr>
            <w:tcW w:w="547" w:type="pct"/>
            <w:vAlign w:val="center"/>
          </w:tcPr>
          <w:p w14:paraId="56F3AAF8" w14:textId="3DFEEA36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-.222-</w:t>
            </w:r>
          </w:p>
        </w:tc>
        <w:tc>
          <w:tcPr>
            <w:tcW w:w="581" w:type="pct"/>
            <w:vAlign w:val="center"/>
          </w:tcPr>
          <w:p w14:paraId="5CF2E0AE" w14:textId="0128BB0C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6CA26553" w14:textId="13527C14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-1.19</w:t>
            </w:r>
          </w:p>
        </w:tc>
        <w:tc>
          <w:tcPr>
            <w:tcW w:w="581" w:type="pct"/>
            <w:vAlign w:val="center"/>
          </w:tcPr>
          <w:p w14:paraId="2D16137F" w14:textId="5A09DB96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-.345-</w:t>
            </w:r>
          </w:p>
        </w:tc>
        <w:tc>
          <w:tcPr>
            <w:tcW w:w="580" w:type="pct"/>
            <w:vAlign w:val="center"/>
          </w:tcPr>
          <w:p w14:paraId="42F6A9CE" w14:textId="143A5563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0BDD264C" w14:textId="6B3B3D9B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-0.92</w:t>
            </w:r>
          </w:p>
        </w:tc>
      </w:tr>
      <w:tr w:rsidR="00736718" w:rsidRPr="00DF7D21" w14:paraId="3406A7BA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740E2421" w14:textId="022B53C0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تحقيق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الأهداف</w:t>
            </w:r>
          </w:p>
        </w:tc>
        <w:tc>
          <w:tcPr>
            <w:tcW w:w="547" w:type="pct"/>
            <w:vAlign w:val="center"/>
          </w:tcPr>
          <w:p w14:paraId="5D8CFF4C" w14:textId="7CFE7DC3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-.190-</w:t>
            </w:r>
          </w:p>
        </w:tc>
        <w:tc>
          <w:tcPr>
            <w:tcW w:w="581" w:type="pct"/>
            <w:vAlign w:val="center"/>
          </w:tcPr>
          <w:p w14:paraId="052AE373" w14:textId="0816A49C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59646846" w14:textId="3FCCA24B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-1.02</w:t>
            </w:r>
          </w:p>
        </w:tc>
        <w:tc>
          <w:tcPr>
            <w:tcW w:w="581" w:type="pct"/>
            <w:vAlign w:val="center"/>
          </w:tcPr>
          <w:p w14:paraId="7C0139CA" w14:textId="119372BE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-.241-</w:t>
            </w:r>
          </w:p>
        </w:tc>
        <w:tc>
          <w:tcPr>
            <w:tcW w:w="580" w:type="pct"/>
            <w:vAlign w:val="center"/>
          </w:tcPr>
          <w:p w14:paraId="5612FDF5" w14:textId="4C35168B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31A57858" w14:textId="6513A810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-0.65</w:t>
            </w:r>
          </w:p>
        </w:tc>
      </w:tr>
      <w:tr w:rsidR="00736718" w:rsidRPr="00DF7D21" w14:paraId="155F19A4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7E5D69A7" w14:textId="6BBFB4FB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التكامل</w:t>
            </w:r>
          </w:p>
        </w:tc>
        <w:tc>
          <w:tcPr>
            <w:tcW w:w="547" w:type="pct"/>
            <w:vAlign w:val="center"/>
          </w:tcPr>
          <w:p w14:paraId="60AB18C3" w14:textId="6D93E05E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-.217-</w:t>
            </w:r>
          </w:p>
        </w:tc>
        <w:tc>
          <w:tcPr>
            <w:tcW w:w="581" w:type="pct"/>
            <w:vAlign w:val="center"/>
          </w:tcPr>
          <w:p w14:paraId="1EE1DCAA" w14:textId="4B7CF160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59DB27D8" w14:textId="50CA655A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-1.16</w:t>
            </w:r>
          </w:p>
        </w:tc>
        <w:tc>
          <w:tcPr>
            <w:tcW w:w="581" w:type="pct"/>
            <w:vAlign w:val="center"/>
          </w:tcPr>
          <w:p w14:paraId="47946B40" w14:textId="11DFD0BB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.489</w:t>
            </w:r>
          </w:p>
        </w:tc>
        <w:tc>
          <w:tcPr>
            <w:tcW w:w="580" w:type="pct"/>
            <w:vAlign w:val="center"/>
          </w:tcPr>
          <w:p w14:paraId="23E351AA" w14:textId="7AC785E1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62C0B14F" w14:textId="5A960700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1.31</w:t>
            </w:r>
          </w:p>
        </w:tc>
      </w:tr>
      <w:tr w:rsidR="00736718" w:rsidRPr="00DF7D21" w14:paraId="0FC3467A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7C67584E" w14:textId="76AA93BE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التكيف</w:t>
            </w:r>
          </w:p>
        </w:tc>
        <w:tc>
          <w:tcPr>
            <w:tcW w:w="547" w:type="pct"/>
            <w:vAlign w:val="center"/>
          </w:tcPr>
          <w:p w14:paraId="23B39D3A" w14:textId="6900FDD9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-.256-</w:t>
            </w:r>
          </w:p>
        </w:tc>
        <w:tc>
          <w:tcPr>
            <w:tcW w:w="581" w:type="pct"/>
            <w:vAlign w:val="center"/>
          </w:tcPr>
          <w:p w14:paraId="3CA37B55" w14:textId="2713F86D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66BF4DBC" w14:textId="392202CA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-1.37</w:t>
            </w:r>
          </w:p>
        </w:tc>
        <w:tc>
          <w:tcPr>
            <w:tcW w:w="581" w:type="pct"/>
            <w:vAlign w:val="center"/>
          </w:tcPr>
          <w:p w14:paraId="541607AD" w14:textId="559B5079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.012</w:t>
            </w:r>
          </w:p>
        </w:tc>
        <w:tc>
          <w:tcPr>
            <w:tcW w:w="580" w:type="pct"/>
            <w:vAlign w:val="center"/>
          </w:tcPr>
          <w:p w14:paraId="6C3164A4" w14:textId="210C3323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3DEEDDE4" w14:textId="1BB1BF1F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0.03</w:t>
            </w:r>
          </w:p>
        </w:tc>
      </w:tr>
      <w:tr w:rsidR="00736718" w:rsidRPr="00DF7D21" w14:paraId="3406983F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51737735" w14:textId="3E6D627C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547" w:type="pct"/>
            <w:vAlign w:val="center"/>
          </w:tcPr>
          <w:p w14:paraId="55B111A2" w14:textId="6511250A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-.298-</w:t>
            </w:r>
          </w:p>
        </w:tc>
        <w:tc>
          <w:tcPr>
            <w:tcW w:w="581" w:type="pct"/>
            <w:vAlign w:val="center"/>
          </w:tcPr>
          <w:p w14:paraId="04FE447A" w14:textId="2F9A06E3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2995C0E2" w14:textId="7EF46F13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-1.59</w:t>
            </w:r>
          </w:p>
        </w:tc>
        <w:tc>
          <w:tcPr>
            <w:tcW w:w="581" w:type="pct"/>
            <w:vAlign w:val="center"/>
          </w:tcPr>
          <w:p w14:paraId="7115594B" w14:textId="3FDE0E6F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.773</w:t>
            </w:r>
          </w:p>
        </w:tc>
        <w:tc>
          <w:tcPr>
            <w:tcW w:w="580" w:type="pct"/>
            <w:vAlign w:val="center"/>
          </w:tcPr>
          <w:p w14:paraId="5B0F7F1E" w14:textId="5C7BA275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7C8C78E3" w14:textId="3C4CEBC2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2.07</w:t>
            </w:r>
          </w:p>
        </w:tc>
      </w:tr>
      <w:tr w:rsidR="00736718" w:rsidRPr="00DF7D21" w14:paraId="2C73C14B" w14:textId="77777777" w:rsidTr="00E21CF4">
        <w:trPr>
          <w:trHeight w:val="283"/>
          <w:jc w:val="center"/>
        </w:trPr>
        <w:tc>
          <w:tcPr>
            <w:tcW w:w="1549" w:type="pct"/>
            <w:vAlign w:val="center"/>
          </w:tcPr>
          <w:p w14:paraId="75EE9BDC" w14:textId="252F96C4" w:rsidR="00736718" w:rsidRPr="00DF7D21" w:rsidRDefault="00736718" w:rsidP="00E21CF4">
            <w:pPr>
              <w:spacing w:after="0" w:line="240" w:lineRule="auto"/>
              <w:ind w:firstLine="9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البشري</w:t>
            </w:r>
          </w:p>
        </w:tc>
        <w:tc>
          <w:tcPr>
            <w:tcW w:w="547" w:type="pct"/>
            <w:vAlign w:val="center"/>
          </w:tcPr>
          <w:p w14:paraId="5DDE4912" w14:textId="36E6ABB4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-.339-</w:t>
            </w:r>
          </w:p>
        </w:tc>
        <w:tc>
          <w:tcPr>
            <w:tcW w:w="581" w:type="pct"/>
            <w:vAlign w:val="center"/>
          </w:tcPr>
          <w:p w14:paraId="33A62503" w14:textId="5CDBF9E2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.187</w:t>
            </w:r>
          </w:p>
        </w:tc>
        <w:tc>
          <w:tcPr>
            <w:tcW w:w="583" w:type="pct"/>
            <w:vAlign w:val="center"/>
          </w:tcPr>
          <w:p w14:paraId="07E6A608" w14:textId="05CCD274" w:rsidR="00736718" w:rsidRPr="00DF7D21" w:rsidRDefault="00736718" w:rsidP="00E21CF4">
            <w:pPr>
              <w:spacing w:after="0" w:line="240" w:lineRule="auto"/>
              <w:ind w:firstLine="8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-1.81</w:t>
            </w:r>
          </w:p>
        </w:tc>
        <w:tc>
          <w:tcPr>
            <w:tcW w:w="581" w:type="pct"/>
            <w:vAlign w:val="center"/>
          </w:tcPr>
          <w:p w14:paraId="367C2E63" w14:textId="5E13CD31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-.485-</w:t>
            </w:r>
          </w:p>
        </w:tc>
        <w:tc>
          <w:tcPr>
            <w:tcW w:w="580" w:type="pct"/>
            <w:vAlign w:val="center"/>
          </w:tcPr>
          <w:p w14:paraId="550C6F9E" w14:textId="60F3983F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.373</w:t>
            </w:r>
          </w:p>
        </w:tc>
        <w:tc>
          <w:tcPr>
            <w:tcW w:w="579" w:type="pct"/>
            <w:vAlign w:val="center"/>
          </w:tcPr>
          <w:p w14:paraId="5922F091" w14:textId="22C00854" w:rsidR="00736718" w:rsidRPr="00DF7D21" w:rsidRDefault="00736718" w:rsidP="00E21CF4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lang w:bidi="ar-YE"/>
              </w:rPr>
              <w:t>1.30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bidi="ar-YE"/>
              </w:rPr>
              <w:t>-</w:t>
            </w:r>
          </w:p>
        </w:tc>
      </w:tr>
    </w:tbl>
    <w:p w14:paraId="130E035B" w14:textId="77777777" w:rsidR="00736718" w:rsidRPr="00DF7D21" w:rsidRDefault="00736718" w:rsidP="00B60788">
      <w:pPr>
        <w:spacing w:after="0" w:line="240" w:lineRule="auto"/>
        <w:jc w:val="lowKashida"/>
        <w:rPr>
          <w:rFonts w:ascii="Simplified Arabic" w:eastAsia="Calibri" w:hAnsi="Simplified Arabic" w:cs="Simplified Arabic"/>
          <w:i/>
          <w:iCs/>
          <w:sz w:val="2"/>
          <w:szCs w:val="2"/>
        </w:rPr>
      </w:pPr>
    </w:p>
    <w:p w14:paraId="20B7B083" w14:textId="7AC37D43" w:rsidR="00736718" w:rsidRPr="00DF7D21" w:rsidRDefault="00736718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بناءً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بيانات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اختبار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التوزيع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الطبيعي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للمتغيرات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الجدول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="00EE46C3" w:rsidRPr="00DF7D21">
        <w:rPr>
          <w:rFonts w:ascii="Simplified Arabic" w:eastAsia="Calibri" w:hAnsi="Simplified Arabic" w:cs="Simplified Arabic"/>
          <w:bCs/>
          <w:sz w:val="24"/>
          <w:szCs w:val="24"/>
        </w:rPr>
        <w:t>3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تبين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أنَّ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توزيع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البيانات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كان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طبيعيَّاً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فقد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تراوحت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قيم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eastAsia="Calibri" w:hAnsiTheme="majorBidi" w:cstheme="majorBidi"/>
          <w:sz w:val="24"/>
          <w:szCs w:val="24"/>
        </w:rPr>
        <w:t>Z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لمعاملات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لالتواء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Skewness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مابين</w:t>
      </w:r>
      <w:proofErr w:type="spellEnd"/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-1.02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br/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-1.81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وهي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ضمن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المدى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المقبول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للتوزيع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الطبيعي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الذي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يتراوح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-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2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و+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2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George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&amp;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Mallery,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2019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تراوحت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قيم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eastAsia="Calibri" w:hAnsiTheme="majorBidi" w:cstheme="majorBidi"/>
          <w:sz w:val="24"/>
          <w:szCs w:val="24"/>
        </w:rPr>
        <w:t>Z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لمعاملات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التفلطح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kurtoses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بين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2.07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و(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1.30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-)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وهو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أيضًا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ضمن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المدى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المقبول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للتوزيع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الطبيعي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ما</w:t>
      </w:r>
      <w:r w:rsidR="00EE46C3" w:rsidRPr="00DF7D21">
        <w:rPr>
          <w:rFonts w:ascii="Simplified Arabic" w:eastAsia="Calibri" w:hAnsi="Simplified Arabic" w:cs="Simplified Arabic" w:hint="cs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بين-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7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و+</w:t>
      </w:r>
      <w:r w:rsidRPr="00DF7D21">
        <w:rPr>
          <w:rFonts w:ascii="Simplified Arabic" w:eastAsia="Calibri" w:hAnsi="Simplified Arabic" w:cs="Simplified Arabic"/>
          <w:sz w:val="24"/>
          <w:szCs w:val="24"/>
        </w:rPr>
        <w:t>7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Hair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et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al.,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2010;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Byrne,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2010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).</w:t>
      </w:r>
    </w:p>
    <w:p w14:paraId="41FB5D6B" w14:textId="7BDDE826" w:rsidR="00736718" w:rsidRPr="00DF7D21" w:rsidRDefault="00736718" w:rsidP="00EE46C3">
      <w:pPr>
        <w:spacing w:after="0" w:line="240" w:lineRule="auto"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lastRenderedPageBreak/>
        <w:t>الأساليب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المستخدمة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: </w:t>
      </w:r>
    </w:p>
    <w:p w14:paraId="633BA4D1" w14:textId="3CD70D6E" w:rsidR="00736718" w:rsidRPr="00DF7D21" w:rsidRDefault="00736718" w:rsidP="009B4665">
      <w:pPr>
        <w:spacing w:after="0" w:line="233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أهداف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استُخدمت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الأساليب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الوصفية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والاستدلالية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الآتية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022EC2B1" w14:textId="42DD8A84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النزعة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المركزية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(المتوسط).</w:t>
      </w:r>
    </w:p>
    <w:p w14:paraId="56EFAED5" w14:textId="2A8FA34F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التشتت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(الانحراف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المعياري).</w:t>
      </w:r>
    </w:p>
    <w:p w14:paraId="4412F381" w14:textId="2E800004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النسبية.</w:t>
      </w:r>
    </w:p>
    <w:p w14:paraId="26146957" w14:textId="469CCB2E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النسب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المئوية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والتكرارات.</w:t>
      </w:r>
    </w:p>
    <w:p w14:paraId="781A0166" w14:textId="02D5E0F9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التوكيدي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صدق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الدراسة.</w:t>
      </w:r>
    </w:p>
    <w:p w14:paraId="18B49B3F" w14:textId="0A61DFFC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معامل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المركب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CR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ومتوسط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التباين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AVE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المستخلص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(لقياس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ثبات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63B476A8" w14:textId="6A49A81C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التوزيع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الطبيعي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وفقاً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لقيم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Z</w:t>
      </w:r>
      <w:r w:rsidR="00D15A8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للالتواء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والتفلطح)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إذا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كانت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تتبع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التوزيع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الطبيعي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عدمه.</w:t>
      </w:r>
    </w:p>
    <w:p w14:paraId="494D1018" w14:textId="3B2B8E0D" w:rsidR="00736718" w:rsidRPr="00DF7D21" w:rsidRDefault="00736718" w:rsidP="009B4665">
      <w:pPr>
        <w:pStyle w:val="a3"/>
        <w:numPr>
          <w:ilvl w:val="0"/>
          <w:numId w:val="29"/>
        </w:numPr>
        <w:tabs>
          <w:tab w:val="clear" w:pos="720"/>
        </w:tabs>
        <w:spacing w:after="0" w:line="233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المعادلات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الهيكلية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لاختبار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ملاءمة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النماذج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القياسية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لما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أعدت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لقياسه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والجدول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(</w:t>
      </w:r>
      <w:r w:rsidR="00EE46C3" w:rsidRPr="00DF7D21">
        <w:rPr>
          <w:rFonts w:ascii="Simplified Arabic" w:eastAsia="Calibri" w:hAnsi="Simplified Arabic" w:cs="Simplified Arabic"/>
          <w:sz w:val="24"/>
          <w:szCs w:val="24"/>
        </w:rPr>
        <w:t>4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يوضح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مؤشرات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يتم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بواسطتها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الحكم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</w:rPr>
        <w:t>المقترح.</w:t>
      </w:r>
    </w:p>
    <w:p w14:paraId="390FE320" w14:textId="0D57AC3B" w:rsidR="00736718" w:rsidRPr="00DF7D21" w:rsidRDefault="00736718" w:rsidP="009B4665">
      <w:pPr>
        <w:spacing w:after="0" w:line="233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جدول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="00EE46C3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(</w:t>
      </w:r>
      <w:r w:rsidR="00EE46C3" w:rsidRPr="00DF7D21">
        <w:rPr>
          <w:rFonts w:asciiTheme="majorBidi" w:eastAsia="Calibri" w:hAnsiTheme="majorBidi" w:cstheme="majorBidi"/>
          <w:b/>
          <w:bCs/>
          <w:i/>
          <w:iCs/>
        </w:rPr>
        <w:t>4</w:t>
      </w:r>
      <w:r w:rsidR="00EE46C3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>)</w:t>
      </w:r>
    </w:p>
    <w:p w14:paraId="31890FA7" w14:textId="0996BF64" w:rsidR="00736718" w:rsidRPr="00DF7D21" w:rsidRDefault="00736718" w:rsidP="009B4665">
      <w:pPr>
        <w:spacing w:after="0" w:line="233" w:lineRule="auto"/>
        <w:jc w:val="lowKashida"/>
        <w:rPr>
          <w:rFonts w:asciiTheme="majorBidi" w:eastAsia="Calibri" w:hAnsiTheme="majorBidi" w:cstheme="majorBidi"/>
          <w:b/>
          <w:bCs/>
          <w:i/>
          <w:iCs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مؤشرات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جودة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المطابقة.</w:t>
      </w:r>
    </w:p>
    <w:tbl>
      <w:tblPr>
        <w:bidiVisual/>
        <w:tblW w:w="485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85"/>
        <w:gridCol w:w="3685"/>
      </w:tblGrid>
      <w:tr w:rsidR="00736718" w:rsidRPr="00DF7D21" w14:paraId="42332F67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DAEEF3" w:themeFill="accent5" w:themeFillTint="33"/>
            <w:noWrap/>
            <w:vAlign w:val="center"/>
            <w:hideMark/>
          </w:tcPr>
          <w:p w14:paraId="722A4904" w14:textId="77777777" w:rsidR="00736718" w:rsidRPr="00DF7D21" w:rsidRDefault="00736718" w:rsidP="009B4665">
            <w:pPr>
              <w:spacing w:after="0" w:line="233" w:lineRule="auto"/>
              <w:ind w:firstLine="2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المؤشر</w:t>
            </w:r>
          </w:p>
        </w:tc>
        <w:tc>
          <w:tcPr>
            <w:tcW w:w="2500" w:type="pct"/>
            <w:shd w:val="clear" w:color="auto" w:fill="DAEEF3" w:themeFill="accent5" w:themeFillTint="33"/>
            <w:vAlign w:val="center"/>
            <w:hideMark/>
          </w:tcPr>
          <w:p w14:paraId="5B400601" w14:textId="7F244619" w:rsidR="00736718" w:rsidRPr="00DF7D21" w:rsidRDefault="00736718" w:rsidP="009B4665">
            <w:pPr>
              <w:spacing w:after="0" w:line="233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جودة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</w:p>
        </w:tc>
      </w:tr>
      <w:tr w:rsidR="00736718" w:rsidRPr="00DF7D21" w14:paraId="5E6819A6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40AE507E" w14:textId="2550C132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مربع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كاي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المعياري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Chi-square/df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7A52D5F3" w14:textId="15BEDC44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أقل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5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تدل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على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قبول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النموذج</w:t>
            </w:r>
          </w:p>
          <w:p w14:paraId="56E6C5DC" w14:textId="0FF82DA4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أقل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2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تدل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على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النموذج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المقترح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مطابق</w:t>
            </w:r>
          </w:p>
          <w:p w14:paraId="6E41690D" w14:textId="42F10493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تماما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لبيانات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العينة.</w:t>
            </w:r>
          </w:p>
        </w:tc>
      </w:tr>
      <w:tr w:rsidR="00736718" w:rsidRPr="00DF7D21" w14:paraId="7DA5E3AC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AACCDF2" w14:textId="54350A65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مؤشر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المقارن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CFI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3265922F" w14:textId="2F6DF41C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0.90</w:t>
            </w:r>
          </w:p>
        </w:tc>
      </w:tr>
      <w:tr w:rsidR="00736718" w:rsidRPr="00DF7D21" w14:paraId="6138B7C1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601C2C14" w14:textId="21185D40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مؤشر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توكر-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لويس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TLI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33D3D901" w14:textId="1655CC23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0.90</w:t>
            </w:r>
          </w:p>
        </w:tc>
      </w:tr>
      <w:tr w:rsidR="00736718" w:rsidRPr="00DF7D21" w14:paraId="3C8EE5EE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7EE5063" w14:textId="644B319A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جذر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متوسط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مربعات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الخطأ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التقريبي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RMSEA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6C8EC7AB" w14:textId="374E4AC8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أقل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0.05</w:t>
            </w:r>
          </w:p>
        </w:tc>
      </w:tr>
      <w:tr w:rsidR="00736718" w:rsidRPr="00DF7D21" w14:paraId="07098784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5117AA36" w14:textId="63704E48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جودة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GFI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13E9AFCA" w14:textId="6047A1CE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0.90</w:t>
            </w:r>
          </w:p>
        </w:tc>
      </w:tr>
      <w:tr w:rsidR="00736718" w:rsidRPr="00DF7D21" w14:paraId="45AAAB23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13A09019" w14:textId="15A10DCF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حسن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المصحح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AGFI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11C4CAF4" w14:textId="546E9FE7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0.90</w:t>
            </w:r>
          </w:p>
        </w:tc>
      </w:tr>
      <w:tr w:rsidR="00736718" w:rsidRPr="00DF7D21" w14:paraId="33FCE7C6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3F7435E8" w14:textId="7492FAB6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مؤشر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المعياري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NFI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6844D71A" w14:textId="605AB118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0.90</w:t>
            </w:r>
          </w:p>
        </w:tc>
      </w:tr>
      <w:tr w:rsidR="00736718" w:rsidRPr="00DF7D21" w14:paraId="0C79EB87" w14:textId="77777777" w:rsidTr="00EE46C3">
        <w:trPr>
          <w:trHeight w:val="283"/>
          <w:jc w:val="center"/>
        </w:trPr>
        <w:tc>
          <w:tcPr>
            <w:tcW w:w="2500" w:type="pct"/>
            <w:shd w:val="clear" w:color="auto" w:fill="auto"/>
            <w:noWrap/>
            <w:vAlign w:val="center"/>
            <w:hideMark/>
          </w:tcPr>
          <w:p w14:paraId="08545CEB" w14:textId="797E216B" w:rsidR="00736718" w:rsidRPr="00DF7D21" w:rsidRDefault="00736718" w:rsidP="009B4665">
            <w:pPr>
              <w:spacing w:after="0" w:line="233" w:lineRule="auto"/>
              <w:ind w:firstLine="2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مؤشر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المطابقة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المتزايد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IFI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14:paraId="277D4983" w14:textId="1825332F" w:rsidR="00736718" w:rsidRPr="00DF7D21" w:rsidRDefault="00736718" w:rsidP="009B4665">
            <w:pPr>
              <w:spacing w:after="0" w:line="233" w:lineRule="auto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أكبر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من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أو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يساوي</w:t>
            </w:r>
            <w:r w:rsidR="00D15A83"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0.95</w:t>
            </w:r>
          </w:p>
        </w:tc>
      </w:tr>
    </w:tbl>
    <w:p w14:paraId="3C4D51B7" w14:textId="0841EE97" w:rsidR="00736718" w:rsidRPr="00DF7D21" w:rsidRDefault="00736718" w:rsidP="009B4665">
      <w:pPr>
        <w:spacing w:after="0" w:line="233" w:lineRule="auto"/>
        <w:jc w:val="lowKashida"/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>المصدر</w:t>
      </w:r>
      <w:r w:rsidR="00D15A83"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>(سويسي</w:t>
      </w:r>
      <w:r w:rsidR="00D15A83"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bCs/>
          <w:sz w:val="20"/>
          <w:szCs w:val="20"/>
        </w:rPr>
        <w:t>2019</w:t>
      </w:r>
      <w:r w:rsidR="00D15A83"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 xml:space="preserve">؛ </w:t>
      </w:r>
      <w:r w:rsidRPr="00DF7D21">
        <w:rPr>
          <w:rFonts w:asciiTheme="majorBidi" w:hAnsiTheme="majorBidi" w:cstheme="majorBidi"/>
          <w:b/>
          <w:bCs/>
          <w:sz w:val="20"/>
          <w:szCs w:val="20"/>
        </w:rPr>
        <w:t>Sari,</w:t>
      </w:r>
      <w:r w:rsidR="00D15A83" w:rsidRPr="00DF7D2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F7D21">
        <w:rPr>
          <w:rFonts w:asciiTheme="majorBidi" w:hAnsiTheme="majorBidi" w:cstheme="majorBidi"/>
          <w:b/>
          <w:bCs/>
          <w:sz w:val="20"/>
          <w:szCs w:val="20"/>
        </w:rPr>
        <w:t>et</w:t>
      </w:r>
      <w:r w:rsidR="00D15A83" w:rsidRPr="00DF7D2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F7D21">
        <w:rPr>
          <w:rFonts w:asciiTheme="majorBidi" w:hAnsiTheme="majorBidi" w:cstheme="majorBidi"/>
          <w:b/>
          <w:bCs/>
          <w:sz w:val="20"/>
          <w:szCs w:val="20"/>
        </w:rPr>
        <w:t>al.,</w:t>
      </w:r>
      <w:r w:rsidR="00D15A83" w:rsidRPr="00DF7D2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0"/>
          <w:szCs w:val="20"/>
        </w:rPr>
        <w:t>2020</w:t>
      </w:r>
      <w:r w:rsidRPr="00DF7D21">
        <w:rPr>
          <w:rFonts w:ascii="Simplified Arabic" w:eastAsia="Calibri" w:hAnsi="Simplified Arabic" w:cs="Simplified Arabic"/>
          <w:b/>
          <w:bCs/>
          <w:sz w:val="20"/>
          <w:szCs w:val="20"/>
          <w:rtl/>
        </w:rPr>
        <w:t>).</w:t>
      </w:r>
    </w:p>
    <w:p w14:paraId="0A34D359" w14:textId="77777777" w:rsidR="00EE46C3" w:rsidRPr="009B4665" w:rsidRDefault="00EE46C3" w:rsidP="009B4665">
      <w:pPr>
        <w:spacing w:after="0" w:line="233" w:lineRule="auto"/>
        <w:jc w:val="lowKashida"/>
        <w:rPr>
          <w:rFonts w:ascii="Simplified Arabic" w:eastAsia="Calibri" w:hAnsi="Simplified Arabic" w:cs="Simplified Arabic" w:hint="cs"/>
          <w:bCs/>
          <w:sz w:val="2"/>
          <w:szCs w:val="2"/>
          <w:rtl/>
        </w:rPr>
      </w:pPr>
    </w:p>
    <w:p w14:paraId="591C14E3" w14:textId="64D2E8AB" w:rsidR="00196F0D" w:rsidRPr="00DF7D21" w:rsidRDefault="00024AB4" w:rsidP="009B4665">
      <w:pPr>
        <w:spacing w:after="0" w:line="233" w:lineRule="auto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تحليل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ومناقشة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2C84AD88" w14:textId="3B8A031A" w:rsidR="00421E88" w:rsidRPr="00DF7D21" w:rsidRDefault="00421E88" w:rsidP="009B4665">
      <w:pPr>
        <w:spacing w:after="0" w:line="233" w:lineRule="auto"/>
        <w:ind w:left="283" w:hanging="283"/>
        <w:contextualSpacing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</w:pPr>
      <w:bookmarkStart w:id="6" w:name="_Hlk181956761"/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نتائج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تحليل</w:t>
      </w:r>
      <w:r w:rsidR="00D15A83" w:rsidRPr="00DF7D21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اجابات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أفراد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الدراسة/اتجاه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الجوهرية</w:t>
      </w:r>
    </w:p>
    <w:bookmarkEnd w:id="6"/>
    <w:p w14:paraId="256433B2" w14:textId="39948E8C" w:rsidR="00815E8D" w:rsidRPr="00DF7D21" w:rsidRDefault="00815E8D" w:rsidP="009B4665">
      <w:pPr>
        <w:spacing w:after="0" w:line="233" w:lineRule="auto"/>
        <w:ind w:firstLine="283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استخدم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المتوسط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الحسابي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والانحراف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المعياري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والأهمية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النسبية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لمعرفة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إجابات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أفراد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توافر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هو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الجدول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EE46C3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</w:p>
    <w:p w14:paraId="4379FDA4" w14:textId="66788BB5" w:rsidR="00815E8D" w:rsidRPr="00DF7D21" w:rsidRDefault="00815E8D" w:rsidP="00F64118">
      <w:pPr>
        <w:spacing w:after="0" w:line="240" w:lineRule="auto"/>
        <w:contextualSpacing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lastRenderedPageBreak/>
        <w:t>جدول</w:t>
      </w:r>
      <w:r w:rsidR="00EE46C3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 xml:space="preserve"> (5)</w:t>
      </w:r>
    </w:p>
    <w:p w14:paraId="3A045DC3" w14:textId="3271FB09" w:rsidR="00815E8D" w:rsidRPr="00DF7D21" w:rsidRDefault="00815E8D" w:rsidP="00F64118">
      <w:pPr>
        <w:spacing w:after="0" w:line="240" w:lineRule="auto"/>
        <w:contextualSpacing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ملخص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نتائج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أبعاد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القدرات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الجوهرية.</w:t>
      </w:r>
    </w:p>
    <w:tbl>
      <w:tblPr>
        <w:bidiVisual/>
        <w:tblW w:w="4844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21"/>
        <w:gridCol w:w="991"/>
        <w:gridCol w:w="1133"/>
        <w:gridCol w:w="976"/>
        <w:gridCol w:w="754"/>
        <w:gridCol w:w="775"/>
      </w:tblGrid>
      <w:tr w:rsidR="00F64118" w:rsidRPr="00DF7D21" w14:paraId="07767BA7" w14:textId="77777777" w:rsidTr="00F64118">
        <w:trPr>
          <w:trHeight w:val="20"/>
          <w:jc w:val="center"/>
        </w:trPr>
        <w:tc>
          <w:tcPr>
            <w:tcW w:w="1851" w:type="pct"/>
            <w:shd w:val="clear" w:color="auto" w:fill="DAEEF3" w:themeFill="accent5" w:themeFillTint="33"/>
            <w:vAlign w:val="center"/>
            <w:hideMark/>
          </w:tcPr>
          <w:p w14:paraId="548DCBDE" w14:textId="77777777" w:rsidR="00815E8D" w:rsidRPr="00DF7D21" w:rsidRDefault="00815E8D" w:rsidP="00F64118">
            <w:pPr>
              <w:spacing w:after="0" w:line="240" w:lineRule="auto"/>
              <w:ind w:firstLine="2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البعد</w:t>
            </w:r>
          </w:p>
        </w:tc>
        <w:tc>
          <w:tcPr>
            <w:tcW w:w="674" w:type="pct"/>
            <w:shd w:val="clear" w:color="auto" w:fill="DAEEF3" w:themeFill="accent5" w:themeFillTint="33"/>
            <w:vAlign w:val="center"/>
            <w:hideMark/>
          </w:tcPr>
          <w:p w14:paraId="5ED2EF2B" w14:textId="4E17E1D4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الوسط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الحسابي</w:t>
            </w:r>
          </w:p>
        </w:tc>
        <w:tc>
          <w:tcPr>
            <w:tcW w:w="771" w:type="pct"/>
            <w:shd w:val="clear" w:color="auto" w:fill="DAEEF3" w:themeFill="accent5" w:themeFillTint="33"/>
            <w:vAlign w:val="center"/>
            <w:hideMark/>
          </w:tcPr>
          <w:p w14:paraId="5D2E378F" w14:textId="053F740F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الانحراف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</w:t>
            </w:r>
          </w:p>
        </w:tc>
        <w:tc>
          <w:tcPr>
            <w:tcW w:w="664" w:type="pct"/>
            <w:shd w:val="clear" w:color="auto" w:fill="DAEEF3" w:themeFill="accent5" w:themeFillTint="33"/>
            <w:vAlign w:val="center"/>
            <w:hideMark/>
          </w:tcPr>
          <w:p w14:paraId="51165B37" w14:textId="61DE6517" w:rsidR="00815E8D" w:rsidRPr="00DF7D21" w:rsidRDefault="00815E8D" w:rsidP="00F64118">
            <w:pPr>
              <w:spacing w:after="0" w:line="240" w:lineRule="auto"/>
              <w:ind w:firstLine="21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الأهمية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النسبية</w:t>
            </w:r>
          </w:p>
        </w:tc>
        <w:tc>
          <w:tcPr>
            <w:tcW w:w="513" w:type="pct"/>
            <w:shd w:val="clear" w:color="auto" w:fill="DAEEF3" w:themeFill="accent5" w:themeFillTint="33"/>
            <w:vAlign w:val="center"/>
            <w:hideMark/>
          </w:tcPr>
          <w:p w14:paraId="61B626E5" w14:textId="4383BEA4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درجة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الموافقة</w:t>
            </w:r>
          </w:p>
        </w:tc>
        <w:tc>
          <w:tcPr>
            <w:tcW w:w="527" w:type="pct"/>
            <w:shd w:val="clear" w:color="auto" w:fill="DAEEF3" w:themeFill="accent5" w:themeFillTint="33"/>
            <w:vAlign w:val="center"/>
            <w:hideMark/>
          </w:tcPr>
          <w:p w14:paraId="23FEF7D5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الترتيب</w:t>
            </w:r>
          </w:p>
        </w:tc>
      </w:tr>
      <w:tr w:rsidR="00815E8D" w:rsidRPr="00DF7D21" w14:paraId="397DC5B1" w14:textId="77777777" w:rsidTr="00F64118">
        <w:trPr>
          <w:trHeight w:val="20"/>
          <w:jc w:val="center"/>
        </w:trPr>
        <w:tc>
          <w:tcPr>
            <w:tcW w:w="1851" w:type="pct"/>
            <w:vAlign w:val="center"/>
            <w:hideMark/>
          </w:tcPr>
          <w:p w14:paraId="67725DE7" w14:textId="5CECB031" w:rsidR="00815E8D" w:rsidRPr="00DF7D21" w:rsidRDefault="00815E8D" w:rsidP="00F64118">
            <w:pPr>
              <w:spacing w:after="0" w:line="240" w:lineRule="auto"/>
              <w:ind w:firstLine="2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البشري</w:t>
            </w:r>
          </w:p>
        </w:tc>
        <w:tc>
          <w:tcPr>
            <w:tcW w:w="674" w:type="pct"/>
            <w:shd w:val="clear" w:color="auto" w:fill="FFFFFF"/>
            <w:vAlign w:val="center"/>
            <w:hideMark/>
          </w:tcPr>
          <w:p w14:paraId="29895584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3.79</w:t>
            </w:r>
          </w:p>
        </w:tc>
        <w:tc>
          <w:tcPr>
            <w:tcW w:w="771" w:type="pct"/>
            <w:shd w:val="clear" w:color="auto" w:fill="FFFFFF"/>
            <w:vAlign w:val="center"/>
            <w:hideMark/>
          </w:tcPr>
          <w:p w14:paraId="14A26054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.670</w:t>
            </w:r>
          </w:p>
        </w:tc>
        <w:tc>
          <w:tcPr>
            <w:tcW w:w="664" w:type="pct"/>
            <w:vAlign w:val="center"/>
            <w:hideMark/>
          </w:tcPr>
          <w:p w14:paraId="345632E9" w14:textId="77777777" w:rsidR="00815E8D" w:rsidRPr="00DF7D21" w:rsidRDefault="00815E8D" w:rsidP="00F64118">
            <w:pPr>
              <w:spacing w:after="0" w:line="240" w:lineRule="auto"/>
              <w:ind w:firstLine="21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75.8</w:t>
            </w:r>
          </w:p>
        </w:tc>
        <w:tc>
          <w:tcPr>
            <w:tcW w:w="513" w:type="pct"/>
            <w:vAlign w:val="center"/>
            <w:hideMark/>
          </w:tcPr>
          <w:p w14:paraId="69EBD78E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27" w:type="pct"/>
            <w:vAlign w:val="center"/>
            <w:hideMark/>
          </w:tcPr>
          <w:p w14:paraId="17B9444C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1</w:t>
            </w:r>
          </w:p>
        </w:tc>
      </w:tr>
      <w:tr w:rsidR="00815E8D" w:rsidRPr="00DF7D21" w14:paraId="5784FDBF" w14:textId="77777777" w:rsidTr="00F64118">
        <w:trPr>
          <w:trHeight w:val="20"/>
          <w:jc w:val="center"/>
        </w:trPr>
        <w:tc>
          <w:tcPr>
            <w:tcW w:w="1851" w:type="pct"/>
            <w:vAlign w:val="center"/>
            <w:hideMark/>
          </w:tcPr>
          <w:p w14:paraId="2915E5FA" w14:textId="756D57E7" w:rsidR="00815E8D" w:rsidRPr="00DF7D21" w:rsidRDefault="00815E8D" w:rsidP="00F64118">
            <w:pPr>
              <w:spacing w:after="0" w:line="240" w:lineRule="auto"/>
              <w:ind w:firstLine="2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التعلم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</w:t>
            </w:r>
          </w:p>
        </w:tc>
        <w:tc>
          <w:tcPr>
            <w:tcW w:w="674" w:type="pct"/>
            <w:vAlign w:val="center"/>
            <w:hideMark/>
          </w:tcPr>
          <w:p w14:paraId="48247705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3.72</w:t>
            </w:r>
          </w:p>
        </w:tc>
        <w:tc>
          <w:tcPr>
            <w:tcW w:w="771" w:type="pct"/>
            <w:vAlign w:val="center"/>
            <w:hideMark/>
          </w:tcPr>
          <w:p w14:paraId="39F6D46E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.707</w:t>
            </w:r>
          </w:p>
        </w:tc>
        <w:tc>
          <w:tcPr>
            <w:tcW w:w="664" w:type="pct"/>
            <w:vAlign w:val="center"/>
            <w:hideMark/>
          </w:tcPr>
          <w:p w14:paraId="4D406317" w14:textId="77777777" w:rsidR="00815E8D" w:rsidRPr="00DF7D21" w:rsidRDefault="00815E8D" w:rsidP="00F64118">
            <w:pPr>
              <w:spacing w:after="0" w:line="240" w:lineRule="auto"/>
              <w:ind w:firstLine="21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74.4</w:t>
            </w:r>
          </w:p>
        </w:tc>
        <w:tc>
          <w:tcPr>
            <w:tcW w:w="513" w:type="pct"/>
            <w:vAlign w:val="center"/>
            <w:hideMark/>
          </w:tcPr>
          <w:p w14:paraId="3A264F1C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27" w:type="pct"/>
            <w:vAlign w:val="center"/>
            <w:hideMark/>
          </w:tcPr>
          <w:p w14:paraId="6AB5B245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</w:t>
            </w:r>
          </w:p>
        </w:tc>
      </w:tr>
      <w:tr w:rsidR="00815E8D" w:rsidRPr="00DF7D21" w14:paraId="7ADCD3AD" w14:textId="77777777" w:rsidTr="00F64118">
        <w:trPr>
          <w:trHeight w:val="20"/>
          <w:jc w:val="center"/>
        </w:trPr>
        <w:tc>
          <w:tcPr>
            <w:tcW w:w="1851" w:type="pct"/>
            <w:vAlign w:val="center"/>
            <w:hideMark/>
          </w:tcPr>
          <w:p w14:paraId="24076BD2" w14:textId="5E70D3D7" w:rsidR="00815E8D" w:rsidRPr="00DF7D21" w:rsidRDefault="00815E8D" w:rsidP="00F64118">
            <w:pPr>
              <w:spacing w:after="0" w:line="240" w:lineRule="auto"/>
              <w:ind w:firstLine="2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تكنولوجيا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المعلومات</w:t>
            </w:r>
          </w:p>
        </w:tc>
        <w:tc>
          <w:tcPr>
            <w:tcW w:w="674" w:type="pct"/>
            <w:vAlign w:val="center"/>
            <w:hideMark/>
          </w:tcPr>
          <w:p w14:paraId="4BC00C30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3.78</w:t>
            </w:r>
          </w:p>
        </w:tc>
        <w:tc>
          <w:tcPr>
            <w:tcW w:w="771" w:type="pct"/>
            <w:vAlign w:val="center"/>
            <w:hideMark/>
          </w:tcPr>
          <w:p w14:paraId="21A0706C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.658</w:t>
            </w:r>
          </w:p>
        </w:tc>
        <w:tc>
          <w:tcPr>
            <w:tcW w:w="664" w:type="pct"/>
            <w:vAlign w:val="center"/>
            <w:hideMark/>
          </w:tcPr>
          <w:p w14:paraId="230590B0" w14:textId="77777777" w:rsidR="00815E8D" w:rsidRPr="00DF7D21" w:rsidRDefault="00815E8D" w:rsidP="00F64118">
            <w:pPr>
              <w:spacing w:after="0" w:line="240" w:lineRule="auto"/>
              <w:ind w:firstLine="21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75.6</w:t>
            </w:r>
          </w:p>
        </w:tc>
        <w:tc>
          <w:tcPr>
            <w:tcW w:w="513" w:type="pct"/>
            <w:vAlign w:val="center"/>
            <w:hideMark/>
          </w:tcPr>
          <w:p w14:paraId="278C8548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27" w:type="pct"/>
            <w:vAlign w:val="center"/>
            <w:hideMark/>
          </w:tcPr>
          <w:p w14:paraId="54E1F0B9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2</w:t>
            </w:r>
          </w:p>
        </w:tc>
      </w:tr>
      <w:tr w:rsidR="00815E8D" w:rsidRPr="00DF7D21" w14:paraId="17D4D652" w14:textId="77777777" w:rsidTr="00F64118">
        <w:trPr>
          <w:trHeight w:val="20"/>
          <w:jc w:val="center"/>
        </w:trPr>
        <w:tc>
          <w:tcPr>
            <w:tcW w:w="1851" w:type="pct"/>
            <w:vAlign w:val="center"/>
            <w:hideMark/>
          </w:tcPr>
          <w:p w14:paraId="04B19853" w14:textId="1BEE64B2" w:rsidR="00815E8D" w:rsidRPr="00DF7D21" w:rsidRDefault="00815E8D" w:rsidP="00F64118">
            <w:pPr>
              <w:spacing w:after="0" w:line="240" w:lineRule="auto"/>
              <w:ind w:firstLine="2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المتوسط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الكلي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للقدرات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الجوهرية</w:t>
            </w:r>
          </w:p>
        </w:tc>
        <w:tc>
          <w:tcPr>
            <w:tcW w:w="674" w:type="pct"/>
            <w:shd w:val="clear" w:color="auto" w:fill="FFFFFF"/>
            <w:vAlign w:val="center"/>
            <w:hideMark/>
          </w:tcPr>
          <w:p w14:paraId="2C2D6106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3.76</w:t>
            </w:r>
          </w:p>
        </w:tc>
        <w:tc>
          <w:tcPr>
            <w:tcW w:w="771" w:type="pct"/>
            <w:shd w:val="clear" w:color="auto" w:fill="FFFFFF"/>
            <w:vAlign w:val="center"/>
            <w:hideMark/>
          </w:tcPr>
          <w:p w14:paraId="63EFF7D9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.553</w:t>
            </w:r>
          </w:p>
        </w:tc>
        <w:tc>
          <w:tcPr>
            <w:tcW w:w="664" w:type="pct"/>
            <w:vAlign w:val="center"/>
            <w:hideMark/>
          </w:tcPr>
          <w:p w14:paraId="0804236A" w14:textId="77777777" w:rsidR="00815E8D" w:rsidRPr="00DF7D21" w:rsidRDefault="00815E8D" w:rsidP="00F64118">
            <w:pPr>
              <w:spacing w:after="0" w:line="240" w:lineRule="auto"/>
              <w:ind w:firstLine="21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75.2</w:t>
            </w:r>
          </w:p>
        </w:tc>
        <w:tc>
          <w:tcPr>
            <w:tcW w:w="513" w:type="pct"/>
            <w:vAlign w:val="center"/>
            <w:hideMark/>
          </w:tcPr>
          <w:p w14:paraId="21CF5C59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27" w:type="pct"/>
            <w:vAlign w:val="center"/>
          </w:tcPr>
          <w:p w14:paraId="2B1676B5" w14:textId="77777777" w:rsidR="00815E8D" w:rsidRPr="00DF7D21" w:rsidRDefault="00815E8D" w:rsidP="00F64118">
            <w:pPr>
              <w:spacing w:after="0" w:line="240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</w:p>
        </w:tc>
      </w:tr>
    </w:tbl>
    <w:p w14:paraId="5B2ED616" w14:textId="77777777" w:rsidR="00815E8D" w:rsidRPr="00DF7D21" w:rsidRDefault="00815E8D" w:rsidP="00E67F94">
      <w:pPr>
        <w:spacing w:after="0" w:line="240" w:lineRule="auto"/>
        <w:ind w:firstLine="283"/>
        <w:contextualSpacing/>
        <w:jc w:val="lowKashida"/>
        <w:rPr>
          <w:rFonts w:ascii="Simplified Arabic" w:eastAsia="Calibri" w:hAnsi="Simplified Arabic" w:cs="Simplified Arabic"/>
          <w:sz w:val="2"/>
          <w:szCs w:val="2"/>
          <w:rtl/>
        </w:rPr>
      </w:pPr>
    </w:p>
    <w:p w14:paraId="2ED80314" w14:textId="506EA62E" w:rsidR="00815E8D" w:rsidRPr="00DF7D21" w:rsidRDefault="00D15A83" w:rsidP="009B4665">
      <w:pPr>
        <w:spacing w:after="0" w:line="235" w:lineRule="auto"/>
        <w:ind w:firstLine="283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يتبين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جدول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EE46C3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5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المتوسطات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الحسابية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لآراء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أفراد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عينة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تجاه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أبعاد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القدرات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تتراوح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بين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3.79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3.72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وجاء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رأس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المال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البشري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الأول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حيث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الأهمية</w:t>
      </w:r>
      <w:r w:rsidR="00BC2476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  <w:lang w:bidi="ar-YE"/>
        </w:rPr>
        <w:t>،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3.79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.670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(%75.8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يليه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الثاني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تكنولوجيا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المعلومات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3.78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.658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(%75.6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وأخيرًا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التعلم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الأخير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حيث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3.72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.707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و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(%74.4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.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</w:p>
    <w:p w14:paraId="61C769FF" w14:textId="0ACDF848" w:rsidR="00815E8D" w:rsidRPr="00DF7D21" w:rsidRDefault="00815E8D" w:rsidP="009B4665">
      <w:pPr>
        <w:spacing w:after="0" w:line="235" w:lineRule="auto"/>
        <w:ind w:firstLine="283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وبصفة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عامة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فإن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المتوسط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الحسابي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الكلي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lang w:bidi="ar-YE"/>
        </w:rPr>
        <w:t>.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76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بانحراف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.353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%75.2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يشير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متوافرة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.</w:t>
      </w:r>
    </w:p>
    <w:p w14:paraId="5E3C5080" w14:textId="33366D3E" w:rsidR="00F64118" w:rsidRPr="00DF7D21" w:rsidRDefault="00421E88" w:rsidP="009B4665">
      <w:pPr>
        <w:spacing w:after="0" w:line="235" w:lineRule="auto"/>
        <w:ind w:left="283" w:hanging="283"/>
        <w:contextualSpacing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-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bookmarkStart w:id="7" w:name="_Toc124873374"/>
      <w:bookmarkStart w:id="8" w:name="_Hlk181956778"/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نتائج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تحليل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اجابات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أفراد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الدراسة/اتجاه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bookmarkStart w:id="9" w:name="_Toc111482110"/>
      <w:bookmarkStart w:id="10" w:name="_Toc111480573"/>
      <w:bookmarkStart w:id="11" w:name="_Toc111480247"/>
      <w:bookmarkEnd w:id="7"/>
      <w:bookmarkEnd w:id="8"/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t>التنظيمية</w:t>
      </w:r>
      <w:bookmarkEnd w:id="9"/>
      <w:bookmarkEnd w:id="10"/>
      <w:bookmarkEnd w:id="11"/>
    </w:p>
    <w:p w14:paraId="36111462" w14:textId="7686F27D" w:rsidR="00815E8D" w:rsidRPr="00DF7D21" w:rsidRDefault="00815E8D" w:rsidP="009B4665">
      <w:pPr>
        <w:spacing w:after="0" w:line="235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جدول</w:t>
      </w:r>
      <w:r w:rsidR="00EE46C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(6)</w:t>
      </w:r>
    </w:p>
    <w:p w14:paraId="3D444C43" w14:textId="6FDDFF28" w:rsidR="00815E8D" w:rsidRPr="00DF7D21" w:rsidRDefault="00815E8D" w:rsidP="009B4665">
      <w:pPr>
        <w:spacing w:after="0" w:line="235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</w:pPr>
      <w:bookmarkStart w:id="12" w:name="_Toc119083252"/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ملخص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نتائج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bookmarkEnd w:id="12"/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أبعاد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الفاعلية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التنظيمية.</w:t>
      </w:r>
    </w:p>
    <w:tbl>
      <w:tblPr>
        <w:bidiVisual/>
        <w:tblW w:w="478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21"/>
        <w:gridCol w:w="906"/>
        <w:gridCol w:w="965"/>
        <w:gridCol w:w="965"/>
        <w:gridCol w:w="849"/>
        <w:gridCol w:w="850"/>
      </w:tblGrid>
      <w:tr w:rsidR="00673AD0" w:rsidRPr="00DF7D21" w14:paraId="6C56DA5E" w14:textId="77777777" w:rsidTr="00673AD0">
        <w:trPr>
          <w:trHeight w:val="283"/>
          <w:jc w:val="center"/>
        </w:trPr>
        <w:tc>
          <w:tcPr>
            <w:tcW w:w="1875" w:type="pct"/>
            <w:shd w:val="clear" w:color="auto" w:fill="DAEEF3" w:themeFill="accent5" w:themeFillTint="33"/>
            <w:vAlign w:val="center"/>
            <w:hideMark/>
          </w:tcPr>
          <w:p w14:paraId="06D7ABC2" w14:textId="77777777" w:rsidR="00815E8D" w:rsidRPr="00DF7D21" w:rsidRDefault="00815E8D" w:rsidP="009B4665">
            <w:pPr>
              <w:spacing w:after="0" w:line="235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البعد</w:t>
            </w:r>
          </w:p>
        </w:tc>
        <w:tc>
          <w:tcPr>
            <w:tcW w:w="624" w:type="pct"/>
            <w:shd w:val="clear" w:color="auto" w:fill="DAEEF3" w:themeFill="accent5" w:themeFillTint="33"/>
            <w:vAlign w:val="center"/>
            <w:hideMark/>
          </w:tcPr>
          <w:p w14:paraId="1AE4F3CA" w14:textId="7AD3C603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المتوسط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الحسابي</w:t>
            </w:r>
          </w:p>
        </w:tc>
        <w:tc>
          <w:tcPr>
            <w:tcW w:w="665" w:type="pct"/>
            <w:shd w:val="clear" w:color="auto" w:fill="DAEEF3" w:themeFill="accent5" w:themeFillTint="33"/>
            <w:vAlign w:val="center"/>
            <w:hideMark/>
          </w:tcPr>
          <w:p w14:paraId="5C695CB4" w14:textId="6E902DE0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الانحراف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</w:t>
            </w:r>
          </w:p>
        </w:tc>
        <w:tc>
          <w:tcPr>
            <w:tcW w:w="665" w:type="pct"/>
            <w:shd w:val="clear" w:color="auto" w:fill="DAEEF3" w:themeFill="accent5" w:themeFillTint="33"/>
            <w:vAlign w:val="center"/>
            <w:hideMark/>
          </w:tcPr>
          <w:p w14:paraId="51165ACD" w14:textId="340F0ED5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الأهمية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النسبية</w:t>
            </w:r>
          </w:p>
        </w:tc>
        <w:tc>
          <w:tcPr>
            <w:tcW w:w="585" w:type="pct"/>
            <w:shd w:val="clear" w:color="auto" w:fill="DAEEF3" w:themeFill="accent5" w:themeFillTint="33"/>
            <w:vAlign w:val="center"/>
            <w:hideMark/>
          </w:tcPr>
          <w:p w14:paraId="61A65C83" w14:textId="0CFB7953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درجة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الموافقة</w:t>
            </w:r>
          </w:p>
        </w:tc>
        <w:tc>
          <w:tcPr>
            <w:tcW w:w="586" w:type="pct"/>
            <w:shd w:val="clear" w:color="auto" w:fill="DAEEF3" w:themeFill="accent5" w:themeFillTint="33"/>
            <w:vAlign w:val="center"/>
            <w:hideMark/>
          </w:tcPr>
          <w:p w14:paraId="4637F8F6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الترتيب</w:t>
            </w:r>
          </w:p>
        </w:tc>
      </w:tr>
      <w:tr w:rsidR="00673AD0" w:rsidRPr="00DF7D21" w14:paraId="054CDA19" w14:textId="77777777" w:rsidTr="00673AD0">
        <w:trPr>
          <w:trHeight w:val="283"/>
          <w:jc w:val="center"/>
        </w:trPr>
        <w:tc>
          <w:tcPr>
            <w:tcW w:w="1875" w:type="pct"/>
            <w:vAlign w:val="center"/>
            <w:hideMark/>
          </w:tcPr>
          <w:p w14:paraId="5B0442A8" w14:textId="4E6813DC" w:rsidR="00815E8D" w:rsidRPr="00DF7D21" w:rsidRDefault="00815E8D" w:rsidP="009B4665">
            <w:pPr>
              <w:spacing w:after="0" w:line="235" w:lineRule="auto"/>
              <w:ind w:firstLine="2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تحقيق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الأهداف</w:t>
            </w:r>
          </w:p>
        </w:tc>
        <w:tc>
          <w:tcPr>
            <w:tcW w:w="624" w:type="pct"/>
            <w:shd w:val="clear" w:color="auto" w:fill="FFFFFF"/>
            <w:vAlign w:val="center"/>
            <w:hideMark/>
          </w:tcPr>
          <w:p w14:paraId="4D7E0045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4.00</w:t>
            </w:r>
          </w:p>
        </w:tc>
        <w:tc>
          <w:tcPr>
            <w:tcW w:w="665" w:type="pct"/>
            <w:shd w:val="clear" w:color="auto" w:fill="FFFFFF"/>
            <w:vAlign w:val="center"/>
            <w:hideMark/>
          </w:tcPr>
          <w:p w14:paraId="75DD3DB7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.582</w:t>
            </w:r>
          </w:p>
        </w:tc>
        <w:tc>
          <w:tcPr>
            <w:tcW w:w="665" w:type="pct"/>
            <w:vAlign w:val="center"/>
            <w:hideMark/>
          </w:tcPr>
          <w:p w14:paraId="43958FD7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80.0</w:t>
            </w:r>
          </w:p>
        </w:tc>
        <w:tc>
          <w:tcPr>
            <w:tcW w:w="585" w:type="pct"/>
            <w:vAlign w:val="center"/>
            <w:hideMark/>
          </w:tcPr>
          <w:p w14:paraId="5BBBF668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86" w:type="pct"/>
            <w:vAlign w:val="center"/>
            <w:hideMark/>
          </w:tcPr>
          <w:p w14:paraId="54E8E2AD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1</w:t>
            </w:r>
          </w:p>
        </w:tc>
      </w:tr>
      <w:tr w:rsidR="00673AD0" w:rsidRPr="00DF7D21" w14:paraId="471EA22F" w14:textId="77777777" w:rsidTr="00673AD0">
        <w:trPr>
          <w:trHeight w:val="283"/>
          <w:jc w:val="center"/>
        </w:trPr>
        <w:tc>
          <w:tcPr>
            <w:tcW w:w="1875" w:type="pct"/>
            <w:vAlign w:val="center"/>
            <w:hideMark/>
          </w:tcPr>
          <w:p w14:paraId="70579CFD" w14:textId="77777777" w:rsidR="00815E8D" w:rsidRPr="00DF7D21" w:rsidRDefault="00815E8D" w:rsidP="009B4665">
            <w:pPr>
              <w:spacing w:after="0" w:line="235" w:lineRule="auto"/>
              <w:ind w:firstLine="2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التكامل</w:t>
            </w:r>
          </w:p>
        </w:tc>
        <w:tc>
          <w:tcPr>
            <w:tcW w:w="624" w:type="pct"/>
            <w:shd w:val="clear" w:color="auto" w:fill="FFFFFF"/>
            <w:vAlign w:val="center"/>
            <w:hideMark/>
          </w:tcPr>
          <w:p w14:paraId="6C2E80AE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3.86</w:t>
            </w:r>
          </w:p>
        </w:tc>
        <w:tc>
          <w:tcPr>
            <w:tcW w:w="665" w:type="pct"/>
            <w:shd w:val="clear" w:color="auto" w:fill="FFFFFF"/>
            <w:vAlign w:val="center"/>
            <w:hideMark/>
          </w:tcPr>
          <w:p w14:paraId="4F0B8D45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.605</w:t>
            </w:r>
          </w:p>
        </w:tc>
        <w:tc>
          <w:tcPr>
            <w:tcW w:w="665" w:type="pct"/>
            <w:vAlign w:val="center"/>
            <w:hideMark/>
          </w:tcPr>
          <w:p w14:paraId="093765DD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77.2</w:t>
            </w:r>
          </w:p>
        </w:tc>
        <w:tc>
          <w:tcPr>
            <w:tcW w:w="585" w:type="pct"/>
            <w:vAlign w:val="center"/>
            <w:hideMark/>
          </w:tcPr>
          <w:p w14:paraId="2D4B81F0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86" w:type="pct"/>
            <w:vAlign w:val="center"/>
            <w:hideMark/>
          </w:tcPr>
          <w:p w14:paraId="44C4A5EF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2</w:t>
            </w:r>
          </w:p>
        </w:tc>
      </w:tr>
      <w:tr w:rsidR="00673AD0" w:rsidRPr="00DF7D21" w14:paraId="32D30C88" w14:textId="77777777" w:rsidTr="00673AD0">
        <w:trPr>
          <w:trHeight w:val="283"/>
          <w:jc w:val="center"/>
        </w:trPr>
        <w:tc>
          <w:tcPr>
            <w:tcW w:w="1875" w:type="pct"/>
            <w:vAlign w:val="center"/>
            <w:hideMark/>
          </w:tcPr>
          <w:p w14:paraId="7D40AF2D" w14:textId="77777777" w:rsidR="00815E8D" w:rsidRPr="00DF7D21" w:rsidRDefault="00815E8D" w:rsidP="009B4665">
            <w:pPr>
              <w:spacing w:after="0" w:line="235" w:lineRule="auto"/>
              <w:ind w:firstLine="2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التكيف</w:t>
            </w:r>
          </w:p>
        </w:tc>
        <w:tc>
          <w:tcPr>
            <w:tcW w:w="624" w:type="pct"/>
            <w:shd w:val="clear" w:color="auto" w:fill="FFFFFF"/>
            <w:vAlign w:val="center"/>
            <w:hideMark/>
          </w:tcPr>
          <w:p w14:paraId="358D43D7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3.85</w:t>
            </w:r>
          </w:p>
        </w:tc>
        <w:tc>
          <w:tcPr>
            <w:tcW w:w="665" w:type="pct"/>
            <w:shd w:val="clear" w:color="auto" w:fill="FFFFFF"/>
            <w:vAlign w:val="center"/>
            <w:hideMark/>
          </w:tcPr>
          <w:p w14:paraId="07705791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.791</w:t>
            </w:r>
          </w:p>
        </w:tc>
        <w:tc>
          <w:tcPr>
            <w:tcW w:w="665" w:type="pct"/>
            <w:vAlign w:val="center"/>
            <w:hideMark/>
          </w:tcPr>
          <w:p w14:paraId="7BDBFB96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77.0</w:t>
            </w:r>
          </w:p>
        </w:tc>
        <w:tc>
          <w:tcPr>
            <w:tcW w:w="585" w:type="pct"/>
            <w:vAlign w:val="center"/>
            <w:hideMark/>
          </w:tcPr>
          <w:p w14:paraId="414FA63F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86" w:type="pct"/>
            <w:vAlign w:val="center"/>
            <w:hideMark/>
          </w:tcPr>
          <w:p w14:paraId="27A9A95D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</w:t>
            </w:r>
          </w:p>
        </w:tc>
      </w:tr>
      <w:tr w:rsidR="00673AD0" w:rsidRPr="00DF7D21" w14:paraId="37CCE864" w14:textId="77777777" w:rsidTr="00673AD0">
        <w:trPr>
          <w:trHeight w:val="283"/>
          <w:jc w:val="center"/>
        </w:trPr>
        <w:tc>
          <w:tcPr>
            <w:tcW w:w="1875" w:type="pct"/>
            <w:vAlign w:val="center"/>
            <w:hideMark/>
          </w:tcPr>
          <w:p w14:paraId="65949CA3" w14:textId="4DD20BA2" w:rsidR="00815E8D" w:rsidRPr="00DF7D21" w:rsidRDefault="00815E8D" w:rsidP="009B4665">
            <w:pPr>
              <w:spacing w:after="0" w:line="235" w:lineRule="auto"/>
              <w:ind w:firstLine="2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المتوسط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الكلي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لأبعاد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624" w:type="pct"/>
            <w:shd w:val="clear" w:color="auto" w:fill="FFFFFF"/>
            <w:vAlign w:val="center"/>
            <w:hideMark/>
          </w:tcPr>
          <w:p w14:paraId="114A1440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3.91</w:t>
            </w:r>
          </w:p>
        </w:tc>
        <w:tc>
          <w:tcPr>
            <w:tcW w:w="665" w:type="pct"/>
            <w:shd w:val="clear" w:color="auto" w:fill="FFFFFF"/>
            <w:vAlign w:val="center"/>
            <w:hideMark/>
          </w:tcPr>
          <w:p w14:paraId="61F79877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.472</w:t>
            </w:r>
          </w:p>
        </w:tc>
        <w:tc>
          <w:tcPr>
            <w:tcW w:w="665" w:type="pct"/>
            <w:vAlign w:val="center"/>
            <w:hideMark/>
          </w:tcPr>
          <w:p w14:paraId="72A0F66D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  <w:t>78.2</w:t>
            </w:r>
          </w:p>
        </w:tc>
        <w:tc>
          <w:tcPr>
            <w:tcW w:w="585" w:type="pct"/>
            <w:vAlign w:val="center"/>
            <w:hideMark/>
          </w:tcPr>
          <w:p w14:paraId="241AB4B3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مرتفعة</w:t>
            </w:r>
          </w:p>
        </w:tc>
        <w:tc>
          <w:tcPr>
            <w:tcW w:w="586" w:type="pct"/>
            <w:vAlign w:val="center"/>
          </w:tcPr>
          <w:p w14:paraId="2F930FAB" w14:textId="77777777" w:rsidR="00815E8D" w:rsidRPr="00DF7D21" w:rsidRDefault="00815E8D" w:rsidP="009B4665">
            <w:pPr>
              <w:spacing w:after="0" w:line="235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lang w:bidi="ar-YE"/>
              </w:rPr>
            </w:pPr>
          </w:p>
        </w:tc>
      </w:tr>
    </w:tbl>
    <w:p w14:paraId="3B48528A" w14:textId="77777777" w:rsidR="009B4665" w:rsidRPr="009B4665" w:rsidRDefault="009B4665" w:rsidP="009B4665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b/>
          <w:sz w:val="4"/>
          <w:szCs w:val="4"/>
          <w:rtl/>
          <w:lang w:bidi="ar-YE"/>
        </w:rPr>
      </w:pPr>
    </w:p>
    <w:p w14:paraId="436EFCB1" w14:textId="2F571834" w:rsidR="00815E8D" w:rsidRPr="00DF7D21" w:rsidRDefault="00D15A83" w:rsidP="009B4665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يتبين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جدول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673AD0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6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المتوسطات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الحسابية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لآراء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أفراد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عينة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تجاه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أبعاد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تتراوح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بين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4.00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3.85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وقد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تحقيق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الأهداف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الأول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حيث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الأهمية</w:t>
      </w:r>
      <w:r w:rsidR="00BC2476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  <w:lang w:bidi="ar-YE"/>
        </w:rPr>
        <w:t>،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4.00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.582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(%80.0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يليه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الثاني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التكامل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3.86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.605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(%77.2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وأخيرًا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جاء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بُعد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التكيف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بالترتيب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الأخير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حيث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بمتوسط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حسابي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3.85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وانحراف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.791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)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و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أهمية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rtl/>
          <w:lang w:bidi="ar-YE"/>
        </w:rPr>
        <w:t>(</w:t>
      </w:r>
      <w:r w:rsidR="00815E8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(%77.0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815E8D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.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</w:p>
    <w:p w14:paraId="312DC8BB" w14:textId="1100F313" w:rsidR="00815E8D" w:rsidRPr="00DF7D21" w:rsidRDefault="00815E8D" w:rsidP="00996FE8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lastRenderedPageBreak/>
        <w:t>وبصفة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>عامة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فإن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المتوسط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الحسابي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الكلي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lang w:bidi="ar-YE"/>
        </w:rPr>
        <w:t>.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91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بانحراف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معياري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.472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نسبية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%78.2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موافقة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يشير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متوافرة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.</w:t>
      </w:r>
    </w:p>
    <w:p w14:paraId="39005593" w14:textId="4F1FF35C" w:rsidR="00FE3BFF" w:rsidRPr="00DF7D21" w:rsidRDefault="00FE3BFF" w:rsidP="00996FE8">
      <w:pPr>
        <w:spacing w:after="0" w:line="226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فرضيات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210BFDE9" w14:textId="4ECD60BC" w:rsidR="002957F9" w:rsidRPr="00DF7D21" w:rsidRDefault="002957F9" w:rsidP="00996FE8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يتناول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هذا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الجزء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ومعالجتها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إحصائيًا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المعادلة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البنائية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لمعرفة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التأثيرية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متغيرات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الدراسة.</w:t>
      </w:r>
    </w:p>
    <w:p w14:paraId="64189222" w14:textId="0DC84951" w:rsidR="002957F9" w:rsidRPr="00DF7D21" w:rsidRDefault="002957F9" w:rsidP="00996FE8">
      <w:pPr>
        <w:spacing w:after="0" w:line="226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071FA959" w14:textId="4E38A2EE" w:rsidR="002957F9" w:rsidRPr="00DF7D21" w:rsidRDefault="002957F9" w:rsidP="00996FE8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قبل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فرضي</w:t>
      </w:r>
      <w:r w:rsidR="008E3D3C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المقترح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الذي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المتغير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المتغير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التابع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يتضمنها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المعادلة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البنائية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ويوضح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="00495F51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البنائي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لهذين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المتغيرين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بالإضافة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مؤشرات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مطابقته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قبل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إجراء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61389A1E" w14:textId="5ADE7A91" w:rsidR="002957F9" w:rsidRPr="00DF7D21" w:rsidRDefault="002957F9" w:rsidP="00996FE8">
      <w:pPr>
        <w:spacing w:after="0" w:line="226" w:lineRule="auto"/>
        <w:jc w:val="center"/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noProof/>
          <w:sz w:val="24"/>
          <w:szCs w:val="24"/>
        </w:rPr>
        <w:drawing>
          <wp:inline distT="0" distB="0" distL="0" distR="0" wp14:anchorId="73FA25F9" wp14:editId="4904F87A">
            <wp:extent cx="3820113" cy="3023900"/>
            <wp:effectExtent l="0" t="0" r="9525" b="508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519" b="990"/>
                    <a:stretch/>
                  </pic:blipFill>
                  <pic:spPr bwMode="auto">
                    <a:xfrm>
                      <a:off x="0" y="0"/>
                      <a:ext cx="3820113" cy="30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D5A8C" w14:textId="174AFF2E" w:rsidR="002957F9" w:rsidRPr="00996FE8" w:rsidRDefault="002957F9" w:rsidP="00996FE8">
      <w:pPr>
        <w:spacing w:after="0" w:line="226" w:lineRule="auto"/>
        <w:jc w:val="lowKashida"/>
        <w:rPr>
          <w:rFonts w:ascii="Simplified Arabic" w:eastAsia="Calibri" w:hAnsi="Simplified Arabic" w:cs="Simplified Arabic"/>
          <w:b/>
          <w:bCs/>
          <w:i/>
          <w:iCs/>
          <w:sz w:val="2"/>
          <w:szCs w:val="2"/>
          <w:rtl/>
        </w:rPr>
      </w:pPr>
    </w:p>
    <w:p w14:paraId="697C127E" w14:textId="4C70FCDA" w:rsidR="00495F51" w:rsidRPr="00DF7D21" w:rsidRDefault="00495F51" w:rsidP="00996FE8">
      <w:pPr>
        <w:spacing w:after="0" w:line="226" w:lineRule="auto"/>
        <w:jc w:val="center"/>
        <w:rPr>
          <w:rFonts w:asciiTheme="majorBidi" w:eastAsia="Calibri" w:hAnsiTheme="majorBidi" w:cstheme="majorBidi"/>
          <w:b/>
          <w:bCs/>
          <w:rtl/>
        </w:rPr>
      </w:pPr>
      <w:r w:rsidRPr="00DF7D21">
        <w:rPr>
          <w:rFonts w:asciiTheme="majorBidi" w:eastAsia="Calibri" w:hAnsiTheme="majorBidi" w:cstheme="majorBidi"/>
          <w:b/>
          <w:bCs/>
          <w:rtl/>
        </w:rPr>
        <w:t>شكل (5) نمذجة المعادلة البنائية للأنموذج المقترح (أثر القدرات الجوهرية بأبعادها مجتمعةً في الفاعلية التنظيمية) قبل إجراء الملاءمة.</w:t>
      </w:r>
    </w:p>
    <w:p w14:paraId="0B078B0C" w14:textId="77777777" w:rsidR="002957F9" w:rsidRPr="00DF7D21" w:rsidRDefault="002957F9" w:rsidP="00996FE8">
      <w:pPr>
        <w:spacing w:after="0" w:line="226" w:lineRule="auto"/>
        <w:ind w:firstLine="283"/>
        <w:jc w:val="lowKashida"/>
        <w:rPr>
          <w:rFonts w:ascii="Simplified Arabic" w:eastAsia="Calibri" w:hAnsi="Simplified Arabic" w:cs="Simplified Arabic"/>
          <w:b/>
          <w:sz w:val="2"/>
          <w:szCs w:val="2"/>
          <w:rtl/>
        </w:rPr>
      </w:pPr>
    </w:p>
    <w:p w14:paraId="3B6E0B33" w14:textId="64D192C5" w:rsidR="002957F9" w:rsidRPr="00DF7D21" w:rsidRDefault="002957F9" w:rsidP="00996FE8">
      <w:pPr>
        <w:pStyle w:val="af2"/>
        <w:bidi/>
        <w:spacing w:before="0" w:beforeAutospacing="0" w:after="0" w:afterAutospacing="0" w:line="226" w:lineRule="auto"/>
        <w:ind w:firstLine="283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rtl/>
        </w:rPr>
        <w:t>يتضح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="00495F51" w:rsidRPr="00DF7D21">
        <w:rPr>
          <w:rFonts w:ascii="Simplified Arabic" w:eastAsia="Calibri" w:hAnsi="Simplified Arabic" w:cs="Simplified Arabic"/>
          <w:bCs/>
        </w:rPr>
        <w:t>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المؤشرات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متطابقة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المفترض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إذ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كاي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Cambria" w:eastAsia="Calibri" w:hAnsi="Cambria" w:cs="Cambria"/>
          <w:bCs/>
        </w:rPr>
        <w:t>χ</w:t>
      </w:r>
      <w:r w:rsidRPr="00DF7D21">
        <w:rPr>
          <w:rFonts w:ascii="Simplified Arabic" w:eastAsia="Calibri" w:hAnsi="Simplified Arabic" w:cs="Simplified Arabic"/>
          <w:bCs/>
        </w:rPr>
        <w:t>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880.210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بدرجات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حريات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eastAsia="Calibri" w:hAnsiTheme="majorBidi" w:cstheme="majorBidi"/>
          <w:bCs/>
        </w:rPr>
        <w:t>DF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323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وبنسبة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P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0.000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المتزايد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IFI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.722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توكر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-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لويس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TLI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.694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GFI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.672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وكلها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90</w:t>
      </w:r>
      <w:r w:rsidRPr="00DF7D21">
        <w:rPr>
          <w:rFonts w:ascii="Simplified Arabic" w:eastAsia="Calibri" w:hAnsi="Simplified Arabic" w:cs="Simplified Arabic"/>
          <w:bCs/>
          <w:rtl/>
        </w:rPr>
        <w:t>.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وأخيرًا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متوسط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الخطأ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التقريبي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lastRenderedPageBreak/>
        <w:t>(</w:t>
      </w:r>
      <w:r w:rsidRPr="00DF7D21">
        <w:rPr>
          <w:rFonts w:asciiTheme="majorBidi" w:hAnsiTheme="majorBidi" w:cstheme="majorBidi"/>
        </w:rPr>
        <w:t>RMSEA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.102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تتعدى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عدم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التطابق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الأمثل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للنموذج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المفترض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الدراسة.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</w:p>
    <w:p w14:paraId="07B07414" w14:textId="5065FB91" w:rsidR="002957F9" w:rsidRPr="00DF7D21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ولتحسين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القياسي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المقترح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حذف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16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فقر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أصل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27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فقرةً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لضعف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ارتباطها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ثم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أجري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أخرى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وكانت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وأسفرت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495F51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</w:p>
    <w:p w14:paraId="20FC173D" w14:textId="641E054C" w:rsidR="002957F9" w:rsidRPr="00DF7D21" w:rsidRDefault="002957F9" w:rsidP="00996FE8">
      <w:pPr>
        <w:spacing w:after="0" w:line="228" w:lineRule="auto"/>
        <w:jc w:val="center"/>
        <w:rPr>
          <w:rFonts w:ascii="Simplified Arabic" w:eastAsia="Calibri" w:hAnsi="Simplified Arabic" w:cs="Simplified Arabic"/>
          <w:b/>
          <w:bCs/>
          <w:i/>
          <w:iCs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noProof/>
          <w:sz w:val="24"/>
          <w:szCs w:val="24"/>
        </w:rPr>
        <w:drawing>
          <wp:inline distT="0" distB="0" distL="0" distR="0" wp14:anchorId="0820CF94" wp14:editId="7F88D673">
            <wp:extent cx="3874064" cy="2750024"/>
            <wp:effectExtent l="0" t="0" r="0" b="0"/>
            <wp:docPr id="1073" name="صورة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29"/>
                    <pic:cNvPicPr/>
                  </pic:nvPicPr>
                  <pic:blipFill rotWithShape="1">
                    <a:blip r:embed="rId24" cstate="print"/>
                    <a:srcRect l="17203" t="2885" b="14022"/>
                    <a:stretch/>
                  </pic:blipFill>
                  <pic:spPr bwMode="auto">
                    <a:xfrm>
                      <a:off x="0" y="0"/>
                      <a:ext cx="3874770" cy="275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228B1" w14:textId="25A11B4D" w:rsidR="00495F51" w:rsidRPr="00DF7D21" w:rsidRDefault="00495F51" w:rsidP="00996FE8">
      <w:pPr>
        <w:spacing w:after="0" w:line="228" w:lineRule="auto"/>
        <w:jc w:val="center"/>
        <w:rPr>
          <w:rFonts w:asciiTheme="majorBidi" w:eastAsia="Calibri" w:hAnsiTheme="majorBidi" w:cstheme="majorBidi"/>
          <w:b/>
          <w:bCs/>
          <w:rtl/>
        </w:rPr>
      </w:pPr>
      <w:r w:rsidRPr="00DF7D21">
        <w:rPr>
          <w:rFonts w:asciiTheme="majorBidi" w:eastAsia="Calibri" w:hAnsiTheme="majorBidi" w:cstheme="majorBidi"/>
          <w:b/>
          <w:bCs/>
          <w:rtl/>
        </w:rPr>
        <w:t>شكل (6) نمذجة المعادلة البنائية للأنموذج المقترح (أثر القدرات الجوهرية بأبعادها مجتمعةً في الفاعلية التنظيمية) بعد تحسين الملاءمة.</w:t>
      </w:r>
    </w:p>
    <w:p w14:paraId="0214454C" w14:textId="584720CD" w:rsidR="002957F9" w:rsidRPr="00996FE8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 w:hint="cs"/>
          <w:b/>
          <w:sz w:val="2"/>
          <w:szCs w:val="2"/>
          <w:rtl/>
        </w:rPr>
      </w:pPr>
    </w:p>
    <w:p w14:paraId="1A2CA4A2" w14:textId="17D32486" w:rsidR="002957F9" w:rsidRPr="00DF7D21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495F51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حقق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جيدة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حذف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الفقرات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ضعف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الارتباط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إذ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جاءت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المؤشرات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بحيث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تجاوزت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الحد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الأدنى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لقبول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فقد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كاي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المعيارية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CMIN/DF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1.220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CFI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.984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تطابق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أفضل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GFI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932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المتزايد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IFI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.985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495F51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توكر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لويس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TLI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.981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مطابقة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أفضل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وأخيرًا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متوسط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الخطأ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التقريبي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RMSEA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.036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التطابق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الأمثل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العينة.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</w:p>
    <w:p w14:paraId="3DB4AA47" w14:textId="1ED01462" w:rsidR="002957F9" w:rsidRPr="00DF7D21" w:rsidRDefault="002957F9" w:rsidP="00996FE8">
      <w:pPr>
        <w:spacing w:after="0" w:line="228" w:lineRule="auto"/>
        <w:jc w:val="lowKashida"/>
        <w:rPr>
          <w:rFonts w:asciiTheme="majorBidi" w:eastAsia="Calibri" w:hAnsiTheme="majorBidi" w:cstheme="majorBidi"/>
          <w:b/>
          <w:bCs/>
          <w:i/>
          <w:iCs/>
          <w:rtl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جدول</w:t>
      </w:r>
      <w:r w:rsidR="00673AD0" w:rsidRPr="00DF7D21">
        <w:rPr>
          <w:rFonts w:asciiTheme="majorBidi" w:eastAsia="Calibri" w:hAnsiTheme="majorBidi" w:cstheme="majorBidi" w:hint="cs"/>
          <w:b/>
          <w:bCs/>
          <w:i/>
          <w:iCs/>
          <w:rtl/>
        </w:rPr>
        <w:t xml:space="preserve"> (7)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</w:p>
    <w:p w14:paraId="56F52DF3" w14:textId="040B96C7" w:rsidR="002957F9" w:rsidRPr="00DF7D21" w:rsidRDefault="002957F9" w:rsidP="00996FE8">
      <w:pPr>
        <w:spacing w:after="0" w:line="228" w:lineRule="auto"/>
        <w:jc w:val="lowKashida"/>
        <w:rPr>
          <w:rFonts w:asciiTheme="majorBidi" w:eastAsia="Calibri" w:hAnsiTheme="majorBidi" w:cstheme="majorBidi"/>
          <w:b/>
          <w:bCs/>
          <w:i/>
          <w:iCs/>
        </w:rPr>
      </w:pP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نتائج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نمذجة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المعادلة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البنائية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لقياس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أثر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القدرات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الجوهرية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بأبعادها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مجتمعةً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في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الفاعلية</w:t>
      </w:r>
      <w:r w:rsidR="00D15A83" w:rsidRPr="00DF7D21">
        <w:rPr>
          <w:rFonts w:asciiTheme="majorBidi" w:eastAsia="Calibri" w:hAnsiTheme="majorBidi" w:cstheme="majorBidi"/>
          <w:b/>
          <w:bCs/>
          <w:i/>
          <w:iCs/>
          <w:rtl/>
        </w:rPr>
        <w:t xml:space="preserve"> 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</w:rPr>
        <w:t>التنظيمية</w:t>
      </w:r>
      <w:r w:rsidRPr="00DF7D21">
        <w:rPr>
          <w:rFonts w:asciiTheme="majorBidi" w:eastAsia="Calibri" w:hAnsiTheme="majorBidi" w:cstheme="majorBidi"/>
          <w:b/>
          <w:bCs/>
          <w:i/>
          <w:iCs/>
          <w:rtl/>
          <w:lang w:bidi="ar-YE"/>
        </w:rPr>
        <w:t>.</w:t>
      </w:r>
    </w:p>
    <w:tbl>
      <w:tblPr>
        <w:bidiVisual/>
        <w:tblW w:w="485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5"/>
        <w:gridCol w:w="1480"/>
        <w:gridCol w:w="1190"/>
        <w:gridCol w:w="736"/>
        <w:gridCol w:w="1131"/>
      </w:tblGrid>
      <w:tr w:rsidR="00DC5EB2" w:rsidRPr="00DF7D21" w14:paraId="3A7C1695" w14:textId="77777777" w:rsidTr="00DC5EB2">
        <w:trPr>
          <w:trHeight w:val="57"/>
          <w:jc w:val="center"/>
        </w:trPr>
        <w:tc>
          <w:tcPr>
            <w:tcW w:w="1923" w:type="pct"/>
            <w:shd w:val="clear" w:color="auto" w:fill="DAEEF3" w:themeFill="accent5" w:themeFillTint="33"/>
            <w:vAlign w:val="center"/>
            <w:hideMark/>
          </w:tcPr>
          <w:p w14:paraId="16F09A0C" w14:textId="77777777" w:rsidR="002957F9" w:rsidRPr="00DF7D21" w:rsidRDefault="002957F9" w:rsidP="00996FE8">
            <w:pPr>
              <w:spacing w:after="0" w:line="228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المتغيرات</w:t>
            </w:r>
          </w:p>
        </w:tc>
        <w:tc>
          <w:tcPr>
            <w:tcW w:w="1004" w:type="pct"/>
            <w:shd w:val="clear" w:color="auto" w:fill="DAEEF3" w:themeFill="accent5" w:themeFillTint="33"/>
            <w:vAlign w:val="center"/>
            <w:hideMark/>
          </w:tcPr>
          <w:p w14:paraId="27527EE0" w14:textId="4DA0053E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معاملات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المسار/</w:t>
            </w:r>
            <w:r w:rsidR="00DC5EB2" w:rsidRPr="00DF7D21">
              <w:rPr>
                <w:rFonts w:asciiTheme="majorBidi" w:eastAsia="Calibri" w:hAnsiTheme="majorBidi" w:cstheme="majorBidi" w:hint="cs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التقديرات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المعيارية</w:t>
            </w:r>
          </w:p>
        </w:tc>
        <w:tc>
          <w:tcPr>
            <w:tcW w:w="807" w:type="pct"/>
            <w:shd w:val="clear" w:color="auto" w:fill="DAEEF3" w:themeFill="accent5" w:themeFillTint="33"/>
            <w:vAlign w:val="center"/>
            <w:hideMark/>
          </w:tcPr>
          <w:p w14:paraId="22DA19EA" w14:textId="7F44E716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الخطأ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</w:t>
            </w:r>
          </w:p>
          <w:p w14:paraId="2420E4E0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proofErr w:type="gramStart"/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S.E</w:t>
            </w:r>
            <w:proofErr w:type="gramEnd"/>
          </w:p>
        </w:tc>
        <w:tc>
          <w:tcPr>
            <w:tcW w:w="499" w:type="pct"/>
            <w:shd w:val="clear" w:color="auto" w:fill="DAEEF3" w:themeFill="accent5" w:themeFillTint="33"/>
            <w:vAlign w:val="center"/>
            <w:hideMark/>
          </w:tcPr>
          <w:p w14:paraId="1CF92810" w14:textId="7E7C5B76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قيمة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T</w:t>
            </w:r>
          </w:p>
          <w:p w14:paraId="1D82BA9E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C.R</w:t>
            </w:r>
          </w:p>
        </w:tc>
        <w:tc>
          <w:tcPr>
            <w:tcW w:w="768" w:type="pct"/>
            <w:shd w:val="clear" w:color="auto" w:fill="DAEEF3" w:themeFill="accent5" w:themeFillTint="33"/>
            <w:vAlign w:val="center"/>
            <w:hideMark/>
          </w:tcPr>
          <w:p w14:paraId="3B3DF9D8" w14:textId="068BAFAB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مستوى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الدلالة</w:t>
            </w:r>
          </w:p>
          <w:p w14:paraId="53A6A105" w14:textId="7BD9FD6B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P</w:t>
            </w:r>
            <w:r w:rsidR="00D15A83"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Value</w:t>
            </w:r>
          </w:p>
        </w:tc>
      </w:tr>
      <w:tr w:rsidR="00DC5EB2" w:rsidRPr="00DF7D21" w14:paraId="5E92BE3D" w14:textId="77777777" w:rsidTr="00996FE8">
        <w:trPr>
          <w:trHeight w:val="227"/>
          <w:jc w:val="center"/>
        </w:trPr>
        <w:tc>
          <w:tcPr>
            <w:tcW w:w="1923" w:type="pct"/>
            <w:vAlign w:val="center"/>
            <w:hideMark/>
          </w:tcPr>
          <w:p w14:paraId="457B1CD5" w14:textId="04B8A92A" w:rsidR="002957F9" w:rsidRPr="00DF7D21" w:rsidRDefault="002957F9" w:rsidP="00996FE8">
            <w:pPr>
              <w:spacing w:after="0" w:line="228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القدرات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الجوهرية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--&gt;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1004" w:type="pct"/>
            <w:vAlign w:val="center"/>
            <w:hideMark/>
          </w:tcPr>
          <w:p w14:paraId="1F0DF4E4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.706</w:t>
            </w:r>
          </w:p>
        </w:tc>
        <w:tc>
          <w:tcPr>
            <w:tcW w:w="807" w:type="pct"/>
            <w:vAlign w:val="center"/>
            <w:hideMark/>
          </w:tcPr>
          <w:p w14:paraId="75789CAD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.148</w:t>
            </w:r>
          </w:p>
        </w:tc>
        <w:tc>
          <w:tcPr>
            <w:tcW w:w="499" w:type="pct"/>
            <w:vAlign w:val="center"/>
            <w:hideMark/>
          </w:tcPr>
          <w:p w14:paraId="2F1F8E7D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6.937</w:t>
            </w:r>
          </w:p>
        </w:tc>
        <w:tc>
          <w:tcPr>
            <w:tcW w:w="768" w:type="pct"/>
            <w:vAlign w:val="center"/>
            <w:hideMark/>
          </w:tcPr>
          <w:p w14:paraId="68AA0BC7" w14:textId="77777777" w:rsidR="002957F9" w:rsidRPr="00DF7D21" w:rsidRDefault="002957F9" w:rsidP="00996FE8">
            <w:pPr>
              <w:spacing w:after="0" w:line="228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.000</w:t>
            </w:r>
          </w:p>
        </w:tc>
      </w:tr>
    </w:tbl>
    <w:p w14:paraId="0FD67EB1" w14:textId="4567876E" w:rsidR="002957F9" w:rsidRPr="00DF7D21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lastRenderedPageBreak/>
        <w:t>يتضح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الجدول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673AD0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معامل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المسار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التقديرات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المعيارية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0.706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T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=6.937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وكان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لتوافر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دال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P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=0.000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معنوية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المحدد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0.05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رفض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الصفرية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نصها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والقبول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بالفرضية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البديلة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نصها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</w:p>
    <w:p w14:paraId="32C706F9" w14:textId="6E66E976" w:rsidR="002957F9" w:rsidRPr="00996FE8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وكانت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معامل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التحديد(</w:t>
      </w:r>
      <w:r w:rsidRPr="00DF7D21">
        <w:rPr>
          <w:rFonts w:asciiTheme="majorBidi" w:hAnsiTheme="majorBidi" w:cstheme="majorBidi"/>
          <w:sz w:val="24"/>
          <w:szCs w:val="24"/>
        </w:rPr>
        <w:t>R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vertAlign w:val="superscript"/>
        </w:rPr>
        <w:t>2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13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تقدر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بـ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0.50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وهذا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تفسر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(</w:t>
      </w:r>
      <w:r w:rsidRPr="00996FE8">
        <w:rPr>
          <w:rFonts w:ascii="Simplified Arabic" w:eastAsia="Calibri" w:hAnsi="Simplified Arabic" w:cs="Simplified Arabic"/>
          <w:bCs/>
          <w:lang w:bidi="ar-YE"/>
        </w:rPr>
        <w:t>.50</w:t>
      </w:r>
      <w:r w:rsidRPr="00996FE8">
        <w:rPr>
          <w:rFonts w:ascii="Simplified Arabic" w:eastAsia="Calibri" w:hAnsi="Simplified Arabic" w:cs="Simplified Arabic"/>
          <w:b/>
          <w:rtl/>
        </w:rPr>
        <w:t>%)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من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التغيرات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في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الفاعلية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التنظيمية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، </w:t>
      </w:r>
      <w:r w:rsidRPr="00996FE8">
        <w:rPr>
          <w:rFonts w:ascii="Simplified Arabic" w:eastAsia="Calibri" w:hAnsi="Simplified Arabic" w:cs="Simplified Arabic"/>
          <w:b/>
          <w:rtl/>
        </w:rPr>
        <w:t>والنسبة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المتبقية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(</w:t>
      </w:r>
      <w:r w:rsidRPr="00996FE8">
        <w:rPr>
          <w:rFonts w:ascii="Simplified Arabic" w:eastAsia="Calibri" w:hAnsi="Simplified Arabic" w:cs="Simplified Arabic"/>
          <w:bCs/>
          <w:lang w:bidi="ar-YE"/>
        </w:rPr>
        <w:t>50</w:t>
      </w:r>
      <w:r w:rsidRPr="00996FE8">
        <w:rPr>
          <w:rFonts w:ascii="Simplified Arabic" w:eastAsia="Calibri" w:hAnsi="Simplified Arabic" w:cs="Simplified Arabic"/>
          <w:b/>
          <w:rtl/>
        </w:rPr>
        <w:t>%)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تعود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إلى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عوامل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أخرى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لم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يتطرق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إليها</w:t>
      </w:r>
      <w:r w:rsidR="00D15A83" w:rsidRPr="00996FE8">
        <w:rPr>
          <w:rFonts w:ascii="Simplified Arabic" w:eastAsia="Calibri" w:hAnsi="Simplified Arabic" w:cs="Simplified Arabic"/>
          <w:b/>
          <w:rtl/>
        </w:rPr>
        <w:t xml:space="preserve"> </w:t>
      </w:r>
      <w:r w:rsidRPr="00996FE8">
        <w:rPr>
          <w:rFonts w:ascii="Simplified Arabic" w:eastAsia="Calibri" w:hAnsi="Simplified Arabic" w:cs="Simplified Arabic"/>
          <w:b/>
          <w:rtl/>
        </w:rPr>
        <w:t>الأنموذج.</w:t>
      </w:r>
    </w:p>
    <w:p w14:paraId="18633A8D" w14:textId="3C9BCD75" w:rsidR="002957F9" w:rsidRPr="00DF7D21" w:rsidRDefault="002957F9" w:rsidP="00996FE8">
      <w:pPr>
        <w:spacing w:after="0" w:line="228" w:lineRule="auto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الفرعية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المنبثقة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31CA00A0" w14:textId="311A1A34" w:rsidR="002957F9" w:rsidRPr="00DF7D21" w:rsidRDefault="002957F9" w:rsidP="00996FE8">
      <w:pPr>
        <w:spacing w:after="0" w:line="228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قبل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الفرضيات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الفرعية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المنبثقة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الرئيسة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اختبار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المقترح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الذي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المتغير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المستقل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الجوهرية)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المتمثلة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المعلومات)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المتغير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التابع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يتضمنها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نمذجة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المعادلة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البنائية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ويوضح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52624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البنائي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لهذه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المتغيرات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بالإضافة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مؤشرات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مطابقته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قبل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إجراء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</w:p>
    <w:p w14:paraId="2664F497" w14:textId="729206B6" w:rsidR="002957F9" w:rsidRPr="00DF7D21" w:rsidRDefault="002957F9" w:rsidP="00996FE8">
      <w:pPr>
        <w:spacing w:after="0" w:line="228" w:lineRule="auto"/>
        <w:jc w:val="center"/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noProof/>
          <w:sz w:val="24"/>
          <w:szCs w:val="24"/>
        </w:rPr>
        <w:drawing>
          <wp:inline distT="0" distB="0" distL="0" distR="0" wp14:anchorId="5C6F37C8" wp14:editId="2F57EE92">
            <wp:extent cx="4092091" cy="2831911"/>
            <wp:effectExtent l="0" t="0" r="3810" b="6985"/>
            <wp:docPr id="1074" name="صورة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30"/>
                    <pic:cNvPicPr/>
                  </pic:nvPicPr>
                  <pic:blipFill rotWithShape="1">
                    <a:blip r:embed="rId25" cstate="print"/>
                    <a:srcRect l="12540" t="1" b="1783"/>
                    <a:stretch/>
                  </pic:blipFill>
                  <pic:spPr bwMode="auto">
                    <a:xfrm>
                      <a:off x="0" y="0"/>
                      <a:ext cx="4115928" cy="284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E5641" w14:textId="492DFCC0" w:rsidR="0052624D" w:rsidRPr="00DF7D21" w:rsidRDefault="0052624D" w:rsidP="00996FE8">
      <w:pPr>
        <w:spacing w:after="0" w:line="228" w:lineRule="auto"/>
        <w:jc w:val="center"/>
        <w:rPr>
          <w:rFonts w:asciiTheme="majorBidi" w:eastAsia="Calibri" w:hAnsiTheme="majorBidi" w:cstheme="majorBidi"/>
          <w:b/>
          <w:bCs/>
        </w:rPr>
      </w:pPr>
      <w:r w:rsidRPr="00DF7D21">
        <w:rPr>
          <w:rFonts w:asciiTheme="majorBidi" w:eastAsia="Calibri" w:hAnsiTheme="majorBidi" w:cstheme="majorBidi"/>
          <w:b/>
          <w:bCs/>
          <w:rtl/>
          <w:lang w:bidi="ar-YE"/>
        </w:rPr>
        <w:t>شكل (7)</w:t>
      </w:r>
      <w:r w:rsidRPr="00DF7D21">
        <w:rPr>
          <w:rFonts w:asciiTheme="majorBidi" w:eastAsia="Calibri" w:hAnsiTheme="majorBidi" w:cstheme="majorBidi"/>
          <w:b/>
          <w:bCs/>
          <w:rtl/>
        </w:rPr>
        <w:t xml:space="preserve"> نمذجة المعادلة البنائية للأنموذج المقترح (أثر القدرات الجوهرية في الفاعلية التنظيمية) قبل إجراء الملاءمة والعلاقة بين متغيراته</w:t>
      </w:r>
      <w:r w:rsidRPr="00DF7D21">
        <w:rPr>
          <w:rFonts w:asciiTheme="majorBidi" w:eastAsia="Calibri" w:hAnsiTheme="majorBidi" w:cstheme="majorBidi"/>
          <w:b/>
          <w:bCs/>
          <w:rtl/>
          <w:lang w:bidi="ar-YE"/>
        </w:rPr>
        <w:t>.</w:t>
      </w:r>
    </w:p>
    <w:p w14:paraId="6F3EC181" w14:textId="0813D48C" w:rsidR="002957F9" w:rsidRPr="00B43501" w:rsidRDefault="002957F9" w:rsidP="00B43501">
      <w:pPr>
        <w:pStyle w:val="af2"/>
        <w:bidi/>
        <w:spacing w:before="0" w:beforeAutospacing="0" w:after="0" w:afterAutospacing="0"/>
        <w:ind w:firstLine="283"/>
        <w:jc w:val="lowKashida"/>
        <w:rPr>
          <w:rFonts w:ascii="Simplified Arabic" w:eastAsia="Calibri" w:hAnsi="Simplified Arabic" w:cs="Simplified Arabic"/>
          <w:b/>
          <w:sz w:val="22"/>
          <w:szCs w:val="22"/>
          <w:rtl/>
        </w:rPr>
      </w:pPr>
      <w:r w:rsidRPr="00DF7D21">
        <w:rPr>
          <w:rFonts w:ascii="Simplified Arabic" w:eastAsia="Calibri" w:hAnsi="Simplified Arabic" w:cs="Simplified Arabic"/>
          <w:b/>
          <w:rtl/>
        </w:rPr>
        <w:lastRenderedPageBreak/>
        <w:t>يتضح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="0052624D" w:rsidRPr="00DF7D21">
        <w:rPr>
          <w:rFonts w:ascii="Simplified Arabic" w:eastAsia="Calibri" w:hAnsi="Simplified Arabic" w:cs="Simplified Arabic"/>
        </w:rPr>
        <w:t>7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المؤشرات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متطابقة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المفترض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إذ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كاي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Cambria" w:eastAsia="Calibri" w:hAnsi="Cambria" w:cs="Cambria"/>
          <w:bCs/>
        </w:rPr>
        <w:t>χ</w:t>
      </w:r>
      <w:r w:rsidRPr="00DF7D21">
        <w:rPr>
          <w:rFonts w:ascii="Simplified Arabic" w:eastAsia="Calibri" w:hAnsi="Simplified Arabic" w:cs="Simplified Arabic"/>
          <w:bCs/>
        </w:rPr>
        <w:t>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582.505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بدرجات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حريات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DF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318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وبنسبة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P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0.000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المتزايد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IFI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.868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توكر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لويس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TLI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.852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GFI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.786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وكلها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90</w:t>
      </w:r>
      <w:r w:rsidRPr="00DF7D21">
        <w:rPr>
          <w:rFonts w:ascii="Simplified Arabic" w:eastAsia="Calibri" w:hAnsi="Simplified Arabic" w:cs="Simplified Arabic"/>
          <w:bCs/>
          <w:rtl/>
        </w:rPr>
        <w:t>.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>،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وأخيرًا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بلغت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قيمة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مؤشر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متوسط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مربع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الخطأ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التقريبي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(</w:t>
      </w:r>
      <w:r w:rsidRPr="00B43501">
        <w:rPr>
          <w:rFonts w:asciiTheme="majorBidi" w:hAnsiTheme="majorBidi" w:cstheme="majorBidi"/>
          <w:sz w:val="22"/>
          <w:szCs w:val="22"/>
        </w:rPr>
        <w:t>RMSEA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)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(</w:t>
      </w:r>
      <w:r w:rsidRPr="00B43501">
        <w:rPr>
          <w:rFonts w:ascii="Simplified Arabic" w:eastAsia="Calibri" w:hAnsi="Simplified Arabic" w:cs="Simplified Arabic"/>
          <w:bCs/>
          <w:sz w:val="22"/>
          <w:szCs w:val="22"/>
        </w:rPr>
        <w:t>.071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)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وهي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تتعدى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(</w:t>
      </w:r>
      <w:r w:rsidRPr="00B43501">
        <w:rPr>
          <w:rFonts w:ascii="Simplified Arabic" w:eastAsia="Calibri" w:hAnsi="Simplified Arabic" w:cs="Simplified Arabic"/>
          <w:bCs/>
          <w:sz w:val="22"/>
          <w:szCs w:val="22"/>
        </w:rPr>
        <w:t>0.05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)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مما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يدل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على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عدم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التطابق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الأمثل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للنموذج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المفترض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مع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بيانات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عينة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>الدراسة.</w:t>
      </w:r>
      <w:r w:rsidR="00D15A83" w:rsidRPr="00B43501">
        <w:rPr>
          <w:rFonts w:ascii="Simplified Arabic" w:eastAsia="Calibri" w:hAnsi="Simplified Arabic" w:cs="Simplified Arabic"/>
          <w:b/>
          <w:sz w:val="22"/>
          <w:szCs w:val="22"/>
          <w:rtl/>
        </w:rPr>
        <w:t xml:space="preserve"> </w:t>
      </w:r>
    </w:p>
    <w:p w14:paraId="55926A59" w14:textId="1CAFA562" w:rsidR="002957F9" w:rsidRPr="00DF7D21" w:rsidRDefault="002957F9" w:rsidP="00B43501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ولتحسين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القياسي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المقترح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حذف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فقرات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أصل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27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فقرة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لضعف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ارتباطها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بالمقياس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ثم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أجري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أخرى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وكانت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وأسفرت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ملاءمة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جيد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="0052624D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8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</w:p>
    <w:p w14:paraId="35610E7C" w14:textId="04C81BBC" w:rsidR="002957F9" w:rsidRPr="00DF7D21" w:rsidRDefault="002957F9" w:rsidP="00B43501">
      <w:pPr>
        <w:spacing w:after="0" w:line="240" w:lineRule="auto"/>
        <w:jc w:val="center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noProof/>
          <w:sz w:val="24"/>
          <w:szCs w:val="24"/>
        </w:rPr>
        <w:drawing>
          <wp:inline distT="0" distB="0" distL="0" distR="0" wp14:anchorId="0AA01EF3" wp14:editId="1EFF7129">
            <wp:extent cx="4106801" cy="3016155"/>
            <wp:effectExtent l="0" t="0" r="8255" b="0"/>
            <wp:docPr id="1075" name="صورة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31"/>
                    <pic:cNvPicPr/>
                  </pic:nvPicPr>
                  <pic:blipFill rotWithShape="1">
                    <a:blip r:embed="rId26" cstate="print"/>
                    <a:srcRect l="12247" t="3710" b="5184"/>
                    <a:stretch/>
                  </pic:blipFill>
                  <pic:spPr bwMode="auto">
                    <a:xfrm>
                      <a:off x="0" y="0"/>
                      <a:ext cx="4107366" cy="301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57932" w14:textId="79626807" w:rsidR="002957F9" w:rsidRPr="00DF7D21" w:rsidRDefault="002957F9" w:rsidP="00B43501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 w:hint="cs"/>
          <w:b/>
          <w:sz w:val="2"/>
          <w:szCs w:val="2"/>
        </w:rPr>
      </w:pPr>
    </w:p>
    <w:p w14:paraId="4160DC19" w14:textId="03CD5033" w:rsidR="0052624D" w:rsidRPr="00DF7D21" w:rsidRDefault="0052624D" w:rsidP="00B4350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</w:rPr>
      </w:pPr>
      <w:r w:rsidRPr="00DF7D21">
        <w:rPr>
          <w:rFonts w:asciiTheme="majorBidi" w:eastAsia="Calibri" w:hAnsiTheme="majorBidi" w:cstheme="majorBidi"/>
          <w:b/>
          <w:bCs/>
          <w:rtl/>
          <w:lang w:bidi="ar-YE"/>
        </w:rPr>
        <w:t>شكل (8)</w:t>
      </w:r>
      <w:r w:rsidRPr="00DF7D21">
        <w:rPr>
          <w:rFonts w:asciiTheme="majorBidi" w:eastAsia="Calibri" w:hAnsiTheme="majorBidi" w:cstheme="majorBidi"/>
          <w:b/>
          <w:bCs/>
          <w:rtl/>
        </w:rPr>
        <w:t xml:space="preserve"> نمذجة المعادلة البنائية للأنموذج المقترح (أثر أبعاد القدرات الجوهرية في</w:t>
      </w:r>
      <w:r w:rsidRPr="00DF7D21">
        <w:rPr>
          <w:rFonts w:asciiTheme="majorBidi" w:eastAsia="Calibri" w:hAnsiTheme="majorBidi" w:cstheme="majorBidi"/>
          <w:b/>
          <w:bCs/>
          <w:rtl/>
          <w:lang w:bidi="ar-YE"/>
        </w:rPr>
        <w:t xml:space="preserve"> الفاعلية التنظيمية</w:t>
      </w:r>
      <w:r w:rsidRPr="00DF7D21">
        <w:rPr>
          <w:rFonts w:asciiTheme="majorBidi" w:eastAsia="Calibri" w:hAnsiTheme="majorBidi" w:cstheme="majorBidi"/>
          <w:b/>
          <w:bCs/>
          <w:rtl/>
        </w:rPr>
        <w:t>) بعد تحسين الملاءمة.</w:t>
      </w:r>
    </w:p>
    <w:p w14:paraId="20B75E50" w14:textId="77777777" w:rsidR="002957F9" w:rsidRPr="00B43501" w:rsidRDefault="002957F9" w:rsidP="00B43501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 w:hint="cs"/>
          <w:b/>
          <w:sz w:val="4"/>
          <w:szCs w:val="4"/>
          <w:rtl/>
        </w:rPr>
      </w:pPr>
    </w:p>
    <w:p w14:paraId="31FD9208" w14:textId="48A4FD59" w:rsidR="00673AD0" w:rsidRPr="00B43501" w:rsidRDefault="002957F9" w:rsidP="00B43501">
      <w:pPr>
        <w:pStyle w:val="af2"/>
        <w:bidi/>
        <w:spacing w:before="0" w:beforeAutospacing="0" w:after="0" w:afterAutospacing="0"/>
        <w:ind w:firstLine="283"/>
        <w:jc w:val="lowKashida"/>
        <w:rPr>
          <w:rFonts w:ascii="Simplified Arabic" w:eastAsia="Calibri" w:hAnsi="Simplified Arabic" w:cs="Simplified Arabic" w:hint="cs"/>
          <w:b/>
          <w:rtl/>
        </w:rPr>
      </w:pPr>
      <w:r w:rsidRPr="00DF7D21">
        <w:rPr>
          <w:rFonts w:ascii="Simplified Arabic" w:eastAsia="Calibri" w:hAnsi="Simplified Arabic" w:cs="Simplified Arabic"/>
          <w:b/>
          <w:rtl/>
        </w:rPr>
        <w:t>يوضح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الشكل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="0052624D" w:rsidRPr="00DF7D21">
        <w:rPr>
          <w:rFonts w:ascii="Simplified Arabic" w:eastAsia="Calibri" w:hAnsi="Simplified Arabic" w:cs="Simplified Arabic"/>
          <w:bCs/>
        </w:rPr>
        <w:t>8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حقق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ملائمة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جيدة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لبيانات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بعد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حذف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الفقرات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لها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ضعف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الارتباط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بالمقياس</w:t>
      </w:r>
      <w:r w:rsidR="00BC2476" w:rsidRPr="00DF7D21">
        <w:rPr>
          <w:rFonts w:ascii="Simplified Arabic" w:eastAsia="Calibri" w:hAnsi="Simplified Arabic" w:cs="Simplified Arabic" w:hint="cs"/>
          <w:b/>
          <w:rtl/>
        </w:rPr>
        <w:t>،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وكانت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المؤشرات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بحيث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تجاوزت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الحد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الأدنى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لقبول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فقد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كاي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Cambria" w:eastAsia="Calibri" w:hAnsi="Cambria" w:cs="Cambria"/>
          <w:bCs/>
        </w:rPr>
        <w:t>χ</w:t>
      </w:r>
      <w:r w:rsidRPr="00DF7D21">
        <w:rPr>
          <w:rFonts w:ascii="Simplified Arabic" w:eastAsia="Calibri" w:hAnsi="Simplified Arabic" w:cs="Simplified Arabic"/>
          <w:bCs/>
        </w:rPr>
        <w:t>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173.598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بدرجات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حريات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DF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164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وبنسبة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P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0.289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إذ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إن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الدلالة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يجب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تكون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أكبر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0.05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حتى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يكون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ملائمًا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فقد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كاي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المحسوبة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CMIN/DF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1.059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أقل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التامة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lastRenderedPageBreak/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CFI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.993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تطابق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أفضل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GFI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.910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المتزايد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IFI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.993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BC2476" w:rsidRPr="00DF7D21">
        <w:rPr>
          <w:rFonts w:ascii="Simplified Arabic" w:eastAsia="Calibri" w:hAnsi="Simplified Arabic" w:cs="Simplified Arabic" w:hint="cs"/>
          <w:b/>
          <w:rtl/>
        </w:rPr>
        <w:t>،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توكر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لويس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المقارن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TLI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.992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مطابقة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أفضل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العينة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وأخيرًا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مؤشر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متوسط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مربع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الخطأ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التقريبي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Theme="majorBidi" w:hAnsiTheme="majorBidi" w:cstheme="majorBidi"/>
        </w:rPr>
        <w:t>RMSEA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(</w:t>
      </w:r>
      <w:r w:rsidRPr="00DF7D21">
        <w:rPr>
          <w:rFonts w:ascii="Simplified Arabic" w:eastAsia="Calibri" w:hAnsi="Simplified Arabic" w:cs="Simplified Arabic"/>
          <w:bCs/>
        </w:rPr>
        <w:t>0.019</w:t>
      </w:r>
      <w:r w:rsidRPr="00DF7D21">
        <w:rPr>
          <w:rFonts w:ascii="Simplified Arabic" w:eastAsia="Calibri" w:hAnsi="Simplified Arabic" w:cs="Simplified Arabic"/>
          <w:b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التطابق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الأمثل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للأنموذج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العينة.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</w:p>
    <w:p w14:paraId="53E24C67" w14:textId="6BB5A165" w:rsidR="002957F9" w:rsidRPr="00DF7D21" w:rsidRDefault="002957F9" w:rsidP="00DC5EB2">
      <w:pPr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i/>
          <w:iCs/>
          <w:rtl/>
        </w:rPr>
      </w:pP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جدول</w:t>
      </w:r>
      <w:r w:rsidR="00673AD0" w:rsidRPr="00DF7D21">
        <w:rPr>
          <w:rFonts w:ascii="Simplified Arabic" w:eastAsia="Calibri" w:hAnsi="Simplified Arabic" w:cs="Simplified Arabic" w:hint="cs"/>
          <w:b/>
          <w:bCs/>
          <w:i/>
          <w:iCs/>
          <w:rtl/>
        </w:rPr>
        <w:t xml:space="preserve"> (8)</w:t>
      </w:r>
    </w:p>
    <w:p w14:paraId="2B99E376" w14:textId="1E13E12E" w:rsidR="002957F9" w:rsidRPr="00DF7D21" w:rsidRDefault="002957F9" w:rsidP="00DC5EB2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i/>
          <w:iCs/>
          <w:rtl/>
        </w:rPr>
      </w:pP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نمذجة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المعادلة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البنائية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لقياس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bCs/>
          <w:i/>
          <w:iCs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  <w:lang w:bidi="ar-YE"/>
        </w:rPr>
        <w:t>التنظيمية</w:t>
      </w:r>
      <w:r w:rsidRPr="00DF7D21">
        <w:rPr>
          <w:rFonts w:ascii="Simplified Arabic" w:eastAsia="Calibri" w:hAnsi="Simplified Arabic" w:cs="Simplified Arabic"/>
          <w:b/>
          <w:bCs/>
          <w:i/>
          <w:iCs/>
          <w:rtl/>
        </w:rPr>
        <w:t>.</w:t>
      </w:r>
    </w:p>
    <w:tbl>
      <w:tblPr>
        <w:bidiVisual/>
        <w:tblW w:w="4919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32"/>
        <w:gridCol w:w="1365"/>
        <w:gridCol w:w="1075"/>
        <w:gridCol w:w="620"/>
        <w:gridCol w:w="1072"/>
      </w:tblGrid>
      <w:tr w:rsidR="00663C5A" w:rsidRPr="00DF7D21" w14:paraId="7FB5EAE5" w14:textId="77777777" w:rsidTr="00663C5A">
        <w:trPr>
          <w:trHeight w:val="283"/>
          <w:jc w:val="center"/>
        </w:trPr>
        <w:tc>
          <w:tcPr>
            <w:tcW w:w="2194" w:type="pct"/>
            <w:shd w:val="clear" w:color="auto" w:fill="DAEEF3" w:themeFill="accent5" w:themeFillTint="33"/>
            <w:vAlign w:val="center"/>
            <w:hideMark/>
          </w:tcPr>
          <w:p w14:paraId="49B7E9C1" w14:textId="77777777" w:rsidR="002957F9" w:rsidRPr="00DF7D21" w:rsidRDefault="002957F9" w:rsidP="00DC5EB2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المتغيرات</w:t>
            </w:r>
          </w:p>
        </w:tc>
        <w:tc>
          <w:tcPr>
            <w:tcW w:w="927" w:type="pct"/>
            <w:shd w:val="clear" w:color="auto" w:fill="DAEEF3" w:themeFill="accent5" w:themeFillTint="33"/>
            <w:vAlign w:val="center"/>
            <w:hideMark/>
          </w:tcPr>
          <w:p w14:paraId="2F8F5A52" w14:textId="716E1A8B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معاملات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المسار/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التقديرات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المعيارية</w:t>
            </w:r>
          </w:p>
        </w:tc>
        <w:tc>
          <w:tcPr>
            <w:tcW w:w="730" w:type="pct"/>
            <w:shd w:val="clear" w:color="auto" w:fill="DAEEF3" w:themeFill="accent5" w:themeFillTint="33"/>
            <w:vAlign w:val="center"/>
            <w:hideMark/>
          </w:tcPr>
          <w:p w14:paraId="2988C106" w14:textId="4B2C96FE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الخطأ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المعياري</w:t>
            </w:r>
          </w:p>
          <w:p w14:paraId="7E61D6B9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proofErr w:type="gramStart"/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S.E</w:t>
            </w:r>
            <w:proofErr w:type="gramEnd"/>
          </w:p>
        </w:tc>
        <w:tc>
          <w:tcPr>
            <w:tcW w:w="421" w:type="pct"/>
            <w:shd w:val="clear" w:color="auto" w:fill="DAEEF3" w:themeFill="accent5" w:themeFillTint="33"/>
            <w:vAlign w:val="center"/>
            <w:hideMark/>
          </w:tcPr>
          <w:p w14:paraId="0A77655B" w14:textId="66CC898A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قيمة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T</w:t>
            </w:r>
          </w:p>
          <w:p w14:paraId="21780823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  <w:rtl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C.R</w:t>
            </w:r>
          </w:p>
        </w:tc>
        <w:tc>
          <w:tcPr>
            <w:tcW w:w="728" w:type="pct"/>
            <w:shd w:val="clear" w:color="auto" w:fill="DAEEF3" w:themeFill="accent5" w:themeFillTint="33"/>
            <w:vAlign w:val="center"/>
            <w:hideMark/>
          </w:tcPr>
          <w:p w14:paraId="14DCE369" w14:textId="63B2E9C0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مستوى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الدلالة</w:t>
            </w:r>
          </w:p>
          <w:p w14:paraId="790CEB90" w14:textId="5E202695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P</w:t>
            </w:r>
            <w:r w:rsidR="00D15A83"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Value</w:t>
            </w:r>
          </w:p>
        </w:tc>
      </w:tr>
      <w:tr w:rsidR="00663C5A" w:rsidRPr="00DF7D21" w14:paraId="098F83E6" w14:textId="77777777" w:rsidTr="00663C5A">
        <w:trPr>
          <w:trHeight w:val="283"/>
          <w:jc w:val="center"/>
        </w:trPr>
        <w:tc>
          <w:tcPr>
            <w:tcW w:w="2194" w:type="pct"/>
            <w:vAlign w:val="center"/>
            <w:hideMark/>
          </w:tcPr>
          <w:p w14:paraId="01014F80" w14:textId="48ECEB4A" w:rsidR="002957F9" w:rsidRPr="00DF7D21" w:rsidRDefault="002957F9" w:rsidP="00DC5EB2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رأس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المال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</w:rPr>
              <w:t>البشري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---------&gt;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927" w:type="pct"/>
            <w:vAlign w:val="center"/>
            <w:hideMark/>
          </w:tcPr>
          <w:p w14:paraId="2A53A22A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.092</w:t>
            </w:r>
          </w:p>
        </w:tc>
        <w:tc>
          <w:tcPr>
            <w:tcW w:w="730" w:type="pct"/>
            <w:vAlign w:val="center"/>
            <w:hideMark/>
          </w:tcPr>
          <w:p w14:paraId="6580F5BB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.170</w:t>
            </w:r>
          </w:p>
        </w:tc>
        <w:tc>
          <w:tcPr>
            <w:tcW w:w="421" w:type="pct"/>
            <w:vAlign w:val="center"/>
            <w:hideMark/>
          </w:tcPr>
          <w:p w14:paraId="1F5FEF6C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.434</w:t>
            </w:r>
          </w:p>
        </w:tc>
        <w:tc>
          <w:tcPr>
            <w:tcW w:w="728" w:type="pct"/>
            <w:vAlign w:val="center"/>
            <w:hideMark/>
          </w:tcPr>
          <w:p w14:paraId="3E70D45B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.664</w:t>
            </w:r>
          </w:p>
        </w:tc>
      </w:tr>
      <w:tr w:rsidR="00663C5A" w:rsidRPr="00DF7D21" w14:paraId="2E4D84E3" w14:textId="77777777" w:rsidTr="00663C5A">
        <w:trPr>
          <w:trHeight w:val="283"/>
          <w:jc w:val="center"/>
        </w:trPr>
        <w:tc>
          <w:tcPr>
            <w:tcW w:w="2194" w:type="pct"/>
            <w:vAlign w:val="center"/>
            <w:hideMark/>
          </w:tcPr>
          <w:p w14:paraId="61C3C40D" w14:textId="6328F7BD" w:rsidR="002957F9" w:rsidRPr="00DF7D21" w:rsidRDefault="002957F9" w:rsidP="00DC5EB2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التعلم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------------&gt;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927" w:type="pct"/>
            <w:vAlign w:val="center"/>
            <w:hideMark/>
          </w:tcPr>
          <w:p w14:paraId="2E451B16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.501</w:t>
            </w:r>
          </w:p>
        </w:tc>
        <w:tc>
          <w:tcPr>
            <w:tcW w:w="730" w:type="pct"/>
            <w:vAlign w:val="center"/>
            <w:hideMark/>
          </w:tcPr>
          <w:p w14:paraId="2C2CF834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.181</w:t>
            </w:r>
          </w:p>
        </w:tc>
        <w:tc>
          <w:tcPr>
            <w:tcW w:w="421" w:type="pct"/>
            <w:vAlign w:val="center"/>
            <w:hideMark/>
          </w:tcPr>
          <w:p w14:paraId="543ABB3B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.175</w:t>
            </w:r>
          </w:p>
        </w:tc>
        <w:tc>
          <w:tcPr>
            <w:tcW w:w="728" w:type="pct"/>
            <w:vAlign w:val="center"/>
            <w:hideMark/>
          </w:tcPr>
          <w:p w14:paraId="6C2DA631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.030</w:t>
            </w:r>
          </w:p>
        </w:tc>
      </w:tr>
      <w:tr w:rsidR="00663C5A" w:rsidRPr="00DF7D21" w14:paraId="07A70DE1" w14:textId="77777777" w:rsidTr="00663C5A">
        <w:trPr>
          <w:trHeight w:val="283"/>
          <w:jc w:val="center"/>
        </w:trPr>
        <w:tc>
          <w:tcPr>
            <w:tcW w:w="2194" w:type="pct"/>
            <w:vAlign w:val="center"/>
            <w:hideMark/>
          </w:tcPr>
          <w:p w14:paraId="6EEFBF45" w14:textId="042BB949" w:rsidR="002957F9" w:rsidRPr="00DF7D21" w:rsidRDefault="002957F9" w:rsidP="00DC5EB2">
            <w:pPr>
              <w:spacing w:after="0" w:line="240" w:lineRule="auto"/>
              <w:ind w:firstLine="2"/>
              <w:jc w:val="center"/>
              <w:rPr>
                <w:rFonts w:asciiTheme="majorBidi" w:eastAsia="Calibri" w:hAnsiTheme="majorBidi" w:cstheme="majorBidi"/>
                <w:bCs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تكنولوجيا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المعلومات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-------&gt;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الفاعلية</w:t>
            </w:r>
            <w:r w:rsidR="00D15A83"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 xml:space="preserve"> </w:t>
            </w:r>
            <w:r w:rsidRPr="00DF7D21">
              <w:rPr>
                <w:rFonts w:asciiTheme="majorBidi" w:eastAsia="Calibri" w:hAnsiTheme="majorBidi" w:cstheme="majorBidi"/>
                <w:bCs/>
                <w:sz w:val="20"/>
                <w:szCs w:val="20"/>
                <w:rtl/>
                <w:lang w:bidi="ar-YE"/>
              </w:rPr>
              <w:t>التنظيمية</w:t>
            </w:r>
          </w:p>
        </w:tc>
        <w:tc>
          <w:tcPr>
            <w:tcW w:w="927" w:type="pct"/>
            <w:vAlign w:val="center"/>
            <w:hideMark/>
          </w:tcPr>
          <w:p w14:paraId="7E89ACDA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.193</w:t>
            </w:r>
          </w:p>
        </w:tc>
        <w:tc>
          <w:tcPr>
            <w:tcW w:w="730" w:type="pct"/>
            <w:vAlign w:val="center"/>
            <w:hideMark/>
          </w:tcPr>
          <w:p w14:paraId="02B931E4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.066</w:t>
            </w:r>
          </w:p>
        </w:tc>
        <w:tc>
          <w:tcPr>
            <w:tcW w:w="421" w:type="pct"/>
            <w:vAlign w:val="center"/>
            <w:hideMark/>
          </w:tcPr>
          <w:p w14:paraId="15BBB3B3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.219</w:t>
            </w:r>
          </w:p>
        </w:tc>
        <w:tc>
          <w:tcPr>
            <w:tcW w:w="728" w:type="pct"/>
            <w:vAlign w:val="center"/>
            <w:hideMark/>
          </w:tcPr>
          <w:p w14:paraId="5CE99286" w14:textId="77777777" w:rsidR="002957F9" w:rsidRPr="00DF7D21" w:rsidRDefault="002957F9" w:rsidP="00DC5E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sz w:val="20"/>
                <w:szCs w:val="20"/>
              </w:rPr>
            </w:pPr>
            <w:r w:rsidRPr="00DF7D21">
              <w:rPr>
                <w:rFonts w:asciiTheme="majorBidi" w:eastAsia="Calibri" w:hAnsiTheme="majorBidi" w:cstheme="majorBidi"/>
                <w:b/>
                <w:sz w:val="20"/>
                <w:szCs w:val="20"/>
              </w:rPr>
              <w:t>.026</w:t>
            </w:r>
          </w:p>
        </w:tc>
      </w:tr>
    </w:tbl>
    <w:p w14:paraId="2ECC1322" w14:textId="77777777" w:rsidR="002957F9" w:rsidRPr="00B43501" w:rsidRDefault="002957F9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 w:hint="cs"/>
          <w:b/>
          <w:sz w:val="2"/>
          <w:szCs w:val="2"/>
          <w:rtl/>
          <w:lang w:bidi="ar-YE"/>
        </w:rPr>
      </w:pPr>
    </w:p>
    <w:p w14:paraId="6606C123" w14:textId="690162A4" w:rsidR="002957F9" w:rsidRPr="00DF7D21" w:rsidRDefault="002957F9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يتضح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الجدول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="00673AD0"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8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معامل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المسار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التقديرات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المعيارية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0.501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T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=.175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P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=0.030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معنوية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المحدد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0.05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قبول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البديلة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نصها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2C2C47FD" w14:textId="3EC1F045" w:rsidR="002957F9" w:rsidRPr="00DF7D21" w:rsidRDefault="002957F9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المسار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أو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التقديرات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المعيارية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لتأثير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كانت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0.193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وبلغت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Theme="majorBidi" w:hAnsiTheme="majorBidi" w:cstheme="majorBidi"/>
          <w:sz w:val="24"/>
          <w:szCs w:val="24"/>
        </w:rPr>
        <w:t>T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=.219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عند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P</w:t>
      </w:r>
      <w:r w:rsidR="00D15A83" w:rsidRPr="00DF7D21">
        <w:rPr>
          <w:rFonts w:asciiTheme="majorBidi" w:hAnsiTheme="majorBidi" w:cstheme="majorBidi"/>
          <w:sz w:val="24"/>
          <w:szCs w:val="24"/>
        </w:rPr>
        <w:t xml:space="preserve"> </w:t>
      </w:r>
      <w:r w:rsidRPr="00DF7D21">
        <w:rPr>
          <w:rFonts w:asciiTheme="majorBidi" w:hAnsiTheme="majorBidi" w:cstheme="majorBidi"/>
          <w:sz w:val="24"/>
          <w:szCs w:val="24"/>
        </w:rPr>
        <w:t>=0.026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وهي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ذات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معنوية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وأقل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المحدد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  <w:lang w:bidi="ar-YE"/>
        </w:rPr>
        <w:t>0.05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مما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يدل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قبول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الفرضية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الفرعية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الثالثة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البديلة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نصها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  <w:lang w:bidi="ar-YE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39D27A72" w14:textId="290241A4" w:rsidR="002957F9" w:rsidRPr="00DF7D21" w:rsidRDefault="00D15A83" w:rsidP="001C06A7">
      <w:pPr>
        <w:pStyle w:val="af2"/>
        <w:bidi/>
        <w:spacing w:before="0" w:beforeAutospacing="0" w:after="0" w:afterAutospacing="0"/>
        <w:ind w:firstLine="283"/>
        <w:jc w:val="lowKashida"/>
        <w:rPr>
          <w:rFonts w:ascii="Simplified Arabic" w:eastAsia="Calibri" w:hAnsi="Simplified Arabic" w:cs="Simplified Arabic"/>
          <w:b/>
          <w:bCs/>
          <w:rtl/>
        </w:rPr>
      </w:pP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وقد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بلغت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قيمة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المسار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أو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التقديرات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المعيارية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لتأثير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رأس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المال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البشري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في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الفاعلية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التنظيمية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(</w:t>
      </w:r>
      <w:r w:rsidR="002957F9" w:rsidRPr="00DF7D21">
        <w:rPr>
          <w:rFonts w:ascii="Simplified Arabic" w:eastAsia="Calibri" w:hAnsi="Simplified Arabic" w:cs="Simplified Arabic"/>
          <w:bCs/>
        </w:rPr>
        <w:t>.092</w:t>
      </w:r>
      <w:r w:rsidR="002957F9" w:rsidRPr="00DF7D21">
        <w:rPr>
          <w:rFonts w:ascii="Simplified Arabic" w:eastAsia="Calibri" w:hAnsi="Simplified Arabic" w:cs="Simplified Arabic"/>
          <w:b/>
          <w:rtl/>
        </w:rPr>
        <w:t>)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وبلغت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قيمة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(</w:t>
      </w:r>
      <w:r w:rsidR="002957F9" w:rsidRPr="00DF7D21">
        <w:rPr>
          <w:rFonts w:asciiTheme="majorBidi" w:hAnsiTheme="majorBidi" w:cstheme="majorBidi"/>
        </w:rPr>
        <w:t>T</w:t>
      </w:r>
      <w:r w:rsidRPr="00DF7D21">
        <w:rPr>
          <w:rFonts w:asciiTheme="majorBidi" w:hAnsiTheme="majorBidi" w:cstheme="majorBidi"/>
        </w:rPr>
        <w:t xml:space="preserve"> </w:t>
      </w:r>
      <w:r w:rsidR="002957F9" w:rsidRPr="00DF7D21">
        <w:rPr>
          <w:rFonts w:asciiTheme="majorBidi" w:hAnsiTheme="majorBidi" w:cstheme="majorBidi"/>
        </w:rPr>
        <w:t>=.434</w:t>
      </w:r>
      <w:r w:rsidR="002957F9" w:rsidRPr="00DF7D21">
        <w:rPr>
          <w:rFonts w:ascii="Simplified Arabic" w:eastAsia="Calibri" w:hAnsi="Simplified Arabic" w:cs="Simplified Arabic"/>
          <w:b/>
          <w:rtl/>
        </w:rPr>
        <w:t>)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عند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مستوى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دلالة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Theme="majorBidi" w:hAnsiTheme="majorBidi" w:cstheme="majorBidi"/>
        </w:rPr>
        <w:t>P</w:t>
      </w:r>
      <w:r w:rsidRPr="00DF7D21">
        <w:rPr>
          <w:rFonts w:asciiTheme="majorBidi" w:hAnsiTheme="majorBidi" w:cstheme="majorBidi"/>
        </w:rPr>
        <w:t xml:space="preserve"> </w:t>
      </w:r>
      <w:r w:rsidR="002957F9" w:rsidRPr="00DF7D21">
        <w:rPr>
          <w:rFonts w:asciiTheme="majorBidi" w:hAnsiTheme="majorBidi" w:cstheme="majorBidi"/>
        </w:rPr>
        <w:t>=0.</w:t>
      </w:r>
      <w:r w:rsidR="002957F9" w:rsidRPr="00DF7D21">
        <w:rPr>
          <w:rFonts w:asciiTheme="majorBidi" w:hAnsiTheme="majorBidi" w:cstheme="majorBidi"/>
          <w:lang w:bidi="ar-SA"/>
        </w:rPr>
        <w:t>664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وهي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ليست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ذات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دلالة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معنوية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إحصائية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وأكبر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من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مستوى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الدلالة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المحدد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(</w:t>
      </w:r>
      <w:r w:rsidR="002957F9" w:rsidRPr="00DF7D21">
        <w:rPr>
          <w:rFonts w:ascii="Simplified Arabic" w:eastAsia="Calibri" w:hAnsi="Simplified Arabic" w:cs="Simplified Arabic"/>
          <w:bCs/>
        </w:rPr>
        <w:t>0.05</w:t>
      </w:r>
      <w:r w:rsidR="002957F9" w:rsidRPr="00DF7D21">
        <w:rPr>
          <w:rFonts w:ascii="Simplified Arabic" w:eastAsia="Calibri" w:hAnsi="Simplified Arabic" w:cs="Simplified Arabic"/>
          <w:b/>
          <w:rtl/>
        </w:rPr>
        <w:t>)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مما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يدل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على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قبول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الفرضية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الفرعية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الأولى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الصفرية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التي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نصها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: </w:t>
      </w:r>
      <w:r w:rsidR="002957F9" w:rsidRPr="00DF7D21">
        <w:rPr>
          <w:rFonts w:ascii="Simplified Arabic" w:eastAsia="Calibri" w:hAnsi="Simplified Arabic" w:cs="Simplified Arabic"/>
          <w:b/>
          <w:rtl/>
        </w:rPr>
        <w:t>(لا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يوجد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أثر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ذو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دلالة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إحصائية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لرأس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المال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البشري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في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الفاعلية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التنظيمية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في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منظمات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المجتمع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المدني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بمدينة</w:t>
      </w:r>
      <w:r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rtl/>
        </w:rPr>
        <w:t>تعز).</w:t>
      </w:r>
    </w:p>
    <w:p w14:paraId="3CAB14FF" w14:textId="5DFC66B4" w:rsidR="002957F9" w:rsidRPr="00DF7D21" w:rsidRDefault="002957F9" w:rsidP="0052194C">
      <w:pPr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0A5147F7" w14:textId="163869B4" w:rsidR="002957F9" w:rsidRPr="00DF7D21" w:rsidRDefault="002957F9" w:rsidP="00E67F94">
      <w:pPr>
        <w:spacing w:after="0" w:line="240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بناءً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توصل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الباحث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مجموعة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أبرزها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الآتي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6B429396" w14:textId="0A4C0043" w:rsidR="002957F9" w:rsidRPr="00DF7D21" w:rsidRDefault="002957F9" w:rsidP="0052194C">
      <w:pPr>
        <w:numPr>
          <w:ilvl w:val="0"/>
          <w:numId w:val="24"/>
        </w:numPr>
        <w:spacing w:after="0" w:line="240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مرتفعة.</w:t>
      </w:r>
    </w:p>
    <w:p w14:paraId="7424DEEB" w14:textId="430908BE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الثاني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وأخيرًا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الثالث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والأخير.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4588E045" w14:textId="5F13C2F6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2F109D7F" w14:textId="448FA405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مستوى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جميع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مرتفعة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وقد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الأهداف)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(التكامل)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الثاني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وأخيرًا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بُعد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(التكيف)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الترتيب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الثالث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والأخير</w:t>
      </w:r>
    </w:p>
    <w:p w14:paraId="2B76D03A" w14:textId="5015DB18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بأبعادها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مجتمعةً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081F18AA" w14:textId="18345A2A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2C01F233" w14:textId="75FE03A1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61B54A18" w14:textId="00878AE5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يوجد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دلالة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إحصائية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تعز.</w:t>
      </w:r>
    </w:p>
    <w:p w14:paraId="02E86412" w14:textId="4ECA1FA2" w:rsidR="002957F9" w:rsidRPr="00DF7D21" w:rsidRDefault="002957F9" w:rsidP="00B43501">
      <w:pPr>
        <w:numPr>
          <w:ilvl w:val="0"/>
          <w:numId w:val="24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تفسر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.53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%)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التغيرات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2853C8DA" w14:textId="304716FE" w:rsidR="002957F9" w:rsidRPr="00DF7D21" w:rsidRDefault="002957F9" w:rsidP="00B43501">
      <w:pPr>
        <w:spacing w:after="0" w:line="235" w:lineRule="auto"/>
        <w:jc w:val="lowKashida"/>
        <w:rPr>
          <w:rFonts w:ascii="Simplified Arabic" w:eastAsia="Calibri" w:hAnsi="Simplified Arabic" w:cs="Simplified Arabic"/>
          <w:b/>
          <w:bCs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التوصيات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314D2386" w14:textId="65142743" w:rsidR="002957F9" w:rsidRPr="00DF7D21" w:rsidRDefault="002957F9" w:rsidP="00B43501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بناءً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نتائج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يمكن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تقديم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التوصيات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77588B5E" w14:textId="51CEFC11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إيلاء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مزيدٍ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الاهتمام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منحهم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المكافآت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والحوافز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والاهتمام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بحاجاتهم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ورغباتهم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خاصة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يكن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معنويَّا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مقارنة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اللذين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لهما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ومعنوي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1AE77E20" w14:textId="5681F370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تنفيذ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برامج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تدريبية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متنوعة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لمواردها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لتنمية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مهاراتهم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وقدراتهم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والكامنة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وبما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يتوافق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خبراتهم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وطبيعة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المهام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المسندة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إليٌهم.</w:t>
      </w:r>
    </w:p>
    <w:p w14:paraId="3DDE5789" w14:textId="03F89686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تمكين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أعمالهم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وبما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يزيد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احساسهم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بالمسؤولية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تجاه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ويشجعهم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تجربة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أفكار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جديدة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أحدث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الأساليب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لحل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المشكلات.</w:t>
      </w:r>
    </w:p>
    <w:p w14:paraId="15D0E84E" w14:textId="40F1F481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الحديثة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العمليات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والتواصل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والتنسيق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الفرق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المختلفة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الكفاءة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والفعالية.</w:t>
      </w:r>
    </w:p>
    <w:p w14:paraId="0A6CC165" w14:textId="0E7019A5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المشكلات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التقنية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تتعلق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بعمل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وتفعيل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بصورة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أكبر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أحدث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التقنيات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والأدوات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التكنولوجية.</w:t>
      </w:r>
    </w:p>
    <w:p w14:paraId="0943F6FE" w14:textId="45E75CC2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إتباع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الأساليب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الحديثة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خزن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المعرفة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قواعد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مدعمة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دعم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القرار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ورعاية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أفكار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المبدعين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كبير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F6723B3" w14:textId="5FB0250C" w:rsidR="002957F9" w:rsidRPr="00B4350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تبني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ثقافة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جديدة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تشجيع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وتطوير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فرص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المستمر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rtl/>
        </w:rPr>
        <w:t>والعمل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الجماعي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وتوفير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كافة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الموارد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اللازمة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وتسهيل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الإجراءات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الإدارية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لذلك.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</w:p>
    <w:p w14:paraId="02D15110" w14:textId="6A035D86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التعاون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الجهات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الخارجية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أجل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تبادل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المعارف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والخبرات.</w:t>
      </w:r>
    </w:p>
    <w:p w14:paraId="331F8DC8" w14:textId="75259197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إعطاء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بالغة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لتطبيق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سياسة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التدوير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الوظيفي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نظراً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لأهميتها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إكساب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المزيد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المعرفة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الوظيفية.</w:t>
      </w:r>
    </w:p>
    <w:p w14:paraId="5C8F099F" w14:textId="53009E42" w:rsidR="002957F9" w:rsidRPr="00DF7D21" w:rsidRDefault="00D15A83" w:rsidP="00B43501">
      <w:pPr>
        <w:numPr>
          <w:ilvl w:val="0"/>
          <w:numId w:val="25"/>
        </w:numPr>
        <w:spacing w:after="0" w:line="235" w:lineRule="auto"/>
        <w:ind w:left="425" w:hanging="425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الاستفادة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تجرب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المماثلة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والاستفادة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منها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تحسين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العمليات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الإدارية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والخدمات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المقدمة.</w:t>
      </w:r>
    </w:p>
    <w:p w14:paraId="7671130B" w14:textId="53DDC2A3" w:rsidR="002957F9" w:rsidRPr="00DF7D21" w:rsidRDefault="00D15A83" w:rsidP="00B43501">
      <w:pPr>
        <w:numPr>
          <w:ilvl w:val="0"/>
          <w:numId w:val="25"/>
        </w:numPr>
        <w:spacing w:after="0" w:line="235" w:lineRule="auto"/>
        <w:ind w:left="425" w:hanging="425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تطوير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آليات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مرنة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للاستجابة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للتغيرات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السريعة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البيئة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المحيطة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بما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يشمل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التكيف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الظروف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الاقتصادية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والاجتماعية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والسياسية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2957F9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المتغيرة.</w:t>
      </w:r>
    </w:p>
    <w:p w14:paraId="6AF4779E" w14:textId="3B41C5D4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425" w:hanging="425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زيادة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وإدراك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قيادات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بأهمية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؛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وذلك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لكونها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الأساس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لنجاح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وتطورها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ونموها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وتميزها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أهدافها.</w:t>
      </w:r>
    </w:p>
    <w:p w14:paraId="3F9DD485" w14:textId="3195A9CD" w:rsidR="002957F9" w:rsidRPr="00DF7D21" w:rsidRDefault="002957F9" w:rsidP="00B43501">
      <w:pPr>
        <w:numPr>
          <w:ilvl w:val="0"/>
          <w:numId w:val="25"/>
        </w:numPr>
        <w:spacing w:after="0" w:line="235" w:lineRule="auto"/>
        <w:ind w:left="425" w:hanging="425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تشجيع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إبداء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أرائهم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وأفكارهم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بصراحة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وحرية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وهذا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بدوره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سينعكس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الرضا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الوظيفي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إنجاز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المهام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والواجبات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بكفاءة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وفاعلية.</w:t>
      </w:r>
    </w:p>
    <w:p w14:paraId="24EED05A" w14:textId="528138E4" w:rsidR="002957F9" w:rsidRPr="00DF7D21" w:rsidRDefault="002957F9" w:rsidP="00B43501">
      <w:pPr>
        <w:spacing w:after="0" w:line="235" w:lineRule="auto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مقترحات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بالدراسات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المستقبلية</w:t>
      </w:r>
      <w:r w:rsidR="00D15A83"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: </w:t>
      </w:r>
    </w:p>
    <w:p w14:paraId="78BBE4F5" w14:textId="34BEDA58" w:rsidR="002957F9" w:rsidRPr="00DF7D21" w:rsidRDefault="002957F9" w:rsidP="00B43501">
      <w:pPr>
        <w:spacing w:after="0" w:line="235" w:lineRule="auto"/>
        <w:ind w:firstLine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استنادًا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النتائج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التوصل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إليها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هذه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وتحليل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البيانات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المتعلقة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يمكن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تقديم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المقترحات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للدراسات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المستقبلية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</w:p>
    <w:p w14:paraId="5B4B8A28" w14:textId="28CB2CA5" w:rsidR="002957F9" w:rsidRPr="00DF7D21" w:rsidRDefault="002957F9" w:rsidP="00B43501">
      <w:pPr>
        <w:numPr>
          <w:ilvl w:val="0"/>
          <w:numId w:val="26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إجراء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مزيد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الدراسات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التنظيمية.</w:t>
      </w:r>
    </w:p>
    <w:p w14:paraId="7C0003CF" w14:textId="098A53B1" w:rsidR="002957F9" w:rsidRPr="00DF7D21" w:rsidRDefault="002957F9" w:rsidP="00B43501">
      <w:pPr>
        <w:numPr>
          <w:ilvl w:val="0"/>
          <w:numId w:val="26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إجراء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أخرى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لأَثَر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متغيرات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أخرى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مثل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والتغيير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والنجاح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الاستراتيجي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والمرونة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وغيرها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المتغيرات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الأخرى.</w:t>
      </w:r>
    </w:p>
    <w:p w14:paraId="279F0FE4" w14:textId="3039C3B5" w:rsidR="002957F9" w:rsidRPr="00DF7D21" w:rsidRDefault="002957F9" w:rsidP="00B43501">
      <w:pPr>
        <w:numPr>
          <w:ilvl w:val="0"/>
          <w:numId w:val="26"/>
        </w:numPr>
        <w:spacing w:after="0" w:line="235" w:lineRule="auto"/>
        <w:ind w:left="283" w:hanging="283"/>
        <w:jc w:val="lowKashida"/>
        <w:rPr>
          <w:rFonts w:ascii="Simplified Arabic" w:eastAsia="Calibri" w:hAnsi="Simplified Arabic" w:cs="Simplified Arabic"/>
          <w:b/>
          <w:sz w:val="24"/>
          <w:szCs w:val="24"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إجراء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الوسيط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للتجديد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09A9FF1E" w14:textId="6335D3D3" w:rsidR="00196F0D" w:rsidRPr="00DF7D21" w:rsidRDefault="00024AB4" w:rsidP="00663C5A">
      <w:pPr>
        <w:spacing w:after="0" w:line="240" w:lineRule="auto"/>
        <w:jc w:val="lowKashida"/>
        <w:rPr>
          <w:rFonts w:ascii="Simplified Arabic" w:eastAsia="Calibri" w:hAnsi="Simplified Arabic" w:cs="Simplified Arabic"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bCs/>
          <w:sz w:val="24"/>
          <w:szCs w:val="24"/>
          <w:rtl/>
          <w:lang w:bidi="ar-YE"/>
        </w:rPr>
        <w:lastRenderedPageBreak/>
        <w:t>المراجع</w:t>
      </w:r>
      <w:r w:rsidR="00D15A83" w:rsidRPr="00DF7D21">
        <w:rPr>
          <w:rFonts w:ascii="Simplified Arabic" w:eastAsia="Calibri" w:hAnsi="Simplified Arabic" w:cs="Simplified Arabic"/>
          <w:sz w:val="24"/>
          <w:szCs w:val="24"/>
          <w:rtl/>
          <w:lang w:bidi="ar-YE"/>
        </w:rPr>
        <w:t xml:space="preserve">: </w:t>
      </w:r>
    </w:p>
    <w:p w14:paraId="0812BD46" w14:textId="469437BC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أبابكر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كوسرت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وولي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أحلام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مهابات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(2019).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المرونة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المديرين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الحياة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للمشروبات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الغازية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والمياه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المعدنية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أربيل.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الانبار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والإدارية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،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11(26)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541</w:t>
      </w:r>
      <w:r w:rsidR="00663C5A" w:rsidRPr="00DF7D21">
        <w:rPr>
          <w:rFonts w:ascii="Simplified Arabic" w:eastAsia="Calibri" w:hAnsi="Simplified Arabic" w:cs="Simplified Arabic"/>
          <w:bCs/>
          <w:sz w:val="24"/>
          <w:szCs w:val="24"/>
        </w:rPr>
        <w:t>.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567</w:t>
      </w:r>
      <w:r w:rsidR="00663C5A" w:rsidRPr="00DF7D21">
        <w:rPr>
          <w:rFonts w:ascii="Simplified Arabic" w:eastAsia="Calibri" w:hAnsi="Simplified Arabic" w:cs="Simplified Arabic"/>
          <w:b/>
          <w:sz w:val="24"/>
          <w:szCs w:val="24"/>
        </w:rPr>
        <w:t xml:space="preserve"> </w:t>
      </w:r>
      <w:r w:rsidR="00663C5A" w:rsidRPr="00DF7D21">
        <w:rPr>
          <w:rFonts w:ascii="Simplified Arabic" w:eastAsia="Calibri" w:hAnsi="Simplified Arabic" w:cs="Simplified Arabic"/>
          <w:bCs/>
          <w:sz w:val="24"/>
          <w:szCs w:val="24"/>
        </w:rPr>
        <w:t>-</w:t>
      </w:r>
      <w:r w:rsidR="00663C5A" w:rsidRPr="00DF7D21">
        <w:rPr>
          <w:rFonts w:ascii="Simplified Arabic" w:eastAsia="Calibri" w:hAnsi="Simplified Arabic" w:cs="Simplified Arabic"/>
          <w:b/>
          <w:sz w:val="24"/>
          <w:szCs w:val="24"/>
        </w:rPr>
        <w:t xml:space="preserve"> </w:t>
      </w:r>
    </w:p>
    <w:p w14:paraId="7539A3D1" w14:textId="414AB328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الإبراهيمي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إحسان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الأمير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وخنجر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طالب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وهاتف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التجديد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لمجلس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النجف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الأشرف.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الفقه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(37)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588–300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442E9A74" w14:textId="6E44FF7D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راوية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إبراهيم.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(2016).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توافر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متطلبات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المنتجة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وعلاقتها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بالفعالية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التقنية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بمحافظات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غزة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].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الأزهر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1B948C01" w14:textId="6C258965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3"/>
          <w:szCs w:val="23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الحارث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(2017).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العدالة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الشركات</w:t>
      </w:r>
      <w:r w:rsidR="00663C5A" w:rsidRPr="00DF7D21">
        <w:rPr>
          <w:rFonts w:ascii="Simplified Arabic" w:eastAsia="Calibri" w:hAnsi="Simplified Arabic" w:cs="Simplified Arabic" w:hint="cs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الصناعية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المساهمة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الأردنية.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الأردنية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13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(3)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331</w:t>
      </w:r>
      <w:r w:rsidRPr="00DF7D21">
        <w:rPr>
          <w:rFonts w:ascii="Simplified Arabic" w:eastAsia="Calibri" w:hAnsi="Simplified Arabic" w:cs="Simplified Arabic"/>
          <w:b/>
          <w:sz w:val="23"/>
          <w:szCs w:val="23"/>
        </w:rPr>
        <w:t>-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349</w:t>
      </w:r>
      <w:r w:rsidRPr="00DF7D21">
        <w:rPr>
          <w:rFonts w:ascii="Simplified Arabic" w:eastAsia="Calibri" w:hAnsi="Simplified Arabic" w:cs="Simplified Arabic"/>
          <w:b/>
          <w:sz w:val="23"/>
          <w:szCs w:val="23"/>
        </w:rPr>
        <w:t>.</w:t>
      </w:r>
    </w:p>
    <w:p w14:paraId="22DA136E" w14:textId="3B8F7396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آسية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براهيمي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وإيمان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حمودي.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تدعيم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التنمية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الاجتماعية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الجزائر.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الحدث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="00C658AA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للدراسات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المالية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37–49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C155629" w14:textId="352CE189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إلهام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قاسمي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تركية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وبوتافغة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مؤسسة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كوندور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الكرتونيكس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الإبراهيمي-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برج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بوعريريج.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اقتصاديات</w:t>
      </w:r>
      <w:r w:rsidR="00663C5A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3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(4)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157-176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3C788C22" w14:textId="2FC3E879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البراشدي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مانع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راشد.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التغيير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وزارة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التنمية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الاجتماعية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بسلطنة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عمان.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القنطار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="00C658AA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للدراسات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وريادة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سلسلة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درأسات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وريادة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15–19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584A223" w14:textId="5D5789B8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بلبشير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قوراية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وفرج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شعبان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التشخيص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ودره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الفعالية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الجزائرية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الاجتماعية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والإنسانية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9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819-838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7FA1B897" w14:textId="2BF5B8FE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حفيض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والأشول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احمد.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تشارك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المعرفة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وأثرها</w:t>
      </w:r>
      <w:r w:rsidR="00663C5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ديوان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المؤسسة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للاتصالات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اليمنية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البيضاء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(5)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93–111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73F9B4EB" w14:textId="0CC6AFE9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توحي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حلا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فازغ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داغر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امين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املا.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(2019).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ودورها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المرونة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: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رئاسة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الموصل.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25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(111)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223–240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7D570DD3" w14:textId="1D274A47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حافي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حنان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وهبوب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فتيحة.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(2019).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مناجم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الفوسفات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تبسة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منشورة</w:t>
      </w:r>
      <w:r w:rsidRPr="00DF7D21">
        <w:rPr>
          <w:rFonts w:ascii="Simplified Arabic" w:eastAsia="Calibri" w:hAnsi="Simplified Arabic" w:cs="Simplified Arabic"/>
          <w:b/>
          <w:rtl/>
        </w:rPr>
        <w:t>].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العربي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التبسي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</w:rPr>
        <w:t>–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تبسة</w:t>
      </w:r>
      <w:r w:rsidRPr="00DF7D21">
        <w:rPr>
          <w:rFonts w:ascii="Simplified Arabic" w:eastAsia="Calibri" w:hAnsi="Simplified Arabic" w:cs="Simplified Arabic"/>
          <w:b/>
        </w:rPr>
        <w:t>.</w:t>
      </w:r>
    </w:p>
    <w:p w14:paraId="5474A4A9" w14:textId="3D5723A2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مظفر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ودهوك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(2017).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التميز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الأفراد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معمل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إسمنت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كركوك.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(101)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176–194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6AE41CF" w14:textId="52FEDB36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يسرى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الذكاء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فنادق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الأولى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بغداد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بغداد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(69)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173–187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1F4DBB9C" w14:textId="162C8CE6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الحوشان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أمل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حوشان.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واقع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الفعالية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المجتمع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ضوء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نموذج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باوندر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المملكة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السعودية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للعام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1443ه.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التربوية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والنفسية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7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50–71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15E9665" w14:textId="7111ADEB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حيدر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رؤى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مازن.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قطاع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البنوك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الخاصة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التقليدية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دمشق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الافتراضية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السورية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838E2AB" w14:textId="1F8BD6DA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الله.</w:t>
      </w:r>
      <w:r w:rsidR="00D15A8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الصحة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مداخل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الاهلية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بغداد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وواسط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العراق.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الاوسط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1428A20E" w14:textId="52BE37B9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نصير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قاسم.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(2016).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وعلاقتها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بالتفوق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التربية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البدنية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وعلوم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الرياضة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العراق.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الرياضة</w:t>
      </w:r>
      <w:r w:rsidR="00BC2476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،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8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(26)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134–154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6C34706" w14:textId="03E6CD95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الخوالدة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رياض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عايف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(2016).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التسويق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الأخضر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شركات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الاردنية.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الوسيط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لسلوك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المستهلك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الشرائي.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دكتوراه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الاسلامية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العالمية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46676614" w14:textId="03F30A8E" w:rsidR="004D38C7" w:rsidRPr="00B4350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الخياط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أنهار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يونس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تشخيص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واقع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المقدرات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الجوهرية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في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معمل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الالبسة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الجاهزة</w:t>
      </w:r>
      <w:r w:rsidR="00F64468" w:rsidRPr="00B43501">
        <w:rPr>
          <w:rFonts w:ascii="Simplified Arabic" w:eastAsia="Calibri" w:hAnsi="Simplified Arabic" w:cs="Simplified Arabic" w:hint="cs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في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الموصل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دراسة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مسحية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لآراء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عينة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من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العاملين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[رسالة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دبلوم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عالي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غير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منشورة]</w:t>
      </w:r>
      <w:r w:rsidRPr="00B43501">
        <w:rPr>
          <w:rFonts w:ascii="Simplified Arabic" w:eastAsia="Calibri" w:hAnsi="Simplified Arabic" w:cs="Simplified Arabic"/>
          <w:b/>
          <w:rtl/>
        </w:rPr>
        <w:t>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جامعة</w:t>
      </w:r>
      <w:r w:rsidR="00F64468" w:rsidRPr="00B43501">
        <w:rPr>
          <w:rFonts w:ascii="Simplified Arabic" w:eastAsia="Calibri" w:hAnsi="Simplified Arabic" w:cs="Simplified Arabic" w:hint="cs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الموصل</w:t>
      </w:r>
      <w:r w:rsidRPr="00B43501">
        <w:rPr>
          <w:rFonts w:ascii="Simplified Arabic" w:eastAsia="Calibri" w:hAnsi="Simplified Arabic" w:cs="Simplified Arabic"/>
          <w:b/>
        </w:rPr>
        <w:t>.</w:t>
      </w:r>
    </w:p>
    <w:p w14:paraId="5CE9C183" w14:textId="0ED6D008" w:rsidR="004D38C7" w:rsidRPr="00B4350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الدالي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جميلة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دور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المقدرات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الجوهرية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في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التميز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المؤسسي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: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دراسة</w:t>
      </w:r>
      <w:r w:rsidR="00D15A83"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sz w:val="23"/>
          <w:szCs w:val="23"/>
          <w:rtl/>
        </w:rPr>
        <w:t>ميدانية</w:t>
      </w:r>
      <w:r w:rsidR="00F64468" w:rsidRPr="00B43501">
        <w:rPr>
          <w:rFonts w:ascii="Simplified Arabic" w:eastAsia="Calibri" w:hAnsi="Simplified Arabic" w:cs="Simplified Arabic" w:hint="cs"/>
          <w:b/>
          <w:sz w:val="23"/>
          <w:szCs w:val="23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على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بنك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فيصل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الإسلامي.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مجلة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جامعة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شندي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للعلوم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الإنسانية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والاجتماعية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rtl/>
        </w:rPr>
        <w:t>(5)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rtl/>
        </w:rPr>
        <w:t>189</w:t>
      </w:r>
      <w:r w:rsidR="00F64468" w:rsidRPr="00B43501">
        <w:rPr>
          <w:rFonts w:ascii="Simplified Arabic" w:eastAsia="Calibri" w:hAnsi="Simplified Arabic" w:cs="Simplified Arabic"/>
          <w:b/>
        </w:rPr>
        <w:t>.</w:t>
      </w:r>
      <w:r w:rsidRPr="00B43501">
        <w:rPr>
          <w:rFonts w:ascii="Simplified Arabic" w:eastAsia="Calibri" w:hAnsi="Simplified Arabic" w:cs="Simplified Arabic"/>
          <w:bCs/>
        </w:rPr>
        <w:t>205</w:t>
      </w:r>
      <w:r w:rsidR="00F64468" w:rsidRPr="00B43501">
        <w:rPr>
          <w:rFonts w:ascii="Simplified Arabic" w:eastAsia="Calibri" w:hAnsi="Simplified Arabic" w:cs="Simplified Arabic"/>
          <w:bCs/>
        </w:rPr>
        <w:t>-</w:t>
      </w:r>
    </w:p>
    <w:p w14:paraId="5634E3AF" w14:textId="5AF5E8DE" w:rsidR="004D38C7" w:rsidRPr="00DF7D21" w:rsidRDefault="004D38C7" w:rsidP="00266686">
      <w:pPr>
        <w:spacing w:after="20" w:line="240" w:lineRule="auto"/>
        <w:ind w:left="567" w:hanging="567"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الدليمي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عراك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عبود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وعواد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حاتم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إبراهيم.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التجديد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الاستراتيجي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بحث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للمنتوجات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الغذائية.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النيار</w:t>
      </w:r>
      <w:r w:rsidR="00F64468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والإدارية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13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459–477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E042D41" w14:textId="577C851A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رانية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بوطكزك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وخليدة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بولال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التميز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توزيع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الكهرباء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والغاز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جيجل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الصديق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يحي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جيجل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4F4F01B2" w14:textId="3B894E9A" w:rsidR="004D38C7" w:rsidRPr="00B4350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Cs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رجيمي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نعيمة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والحاج.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عرابة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(2021).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القدرات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الجوهرية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وأثره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في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الفاعلية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التنظيمية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–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دراسة</w:t>
      </w:r>
      <w:r w:rsidR="00F64468" w:rsidRPr="00B43501">
        <w:rPr>
          <w:rFonts w:ascii="Simplified Arabic" w:eastAsia="Calibri" w:hAnsi="Simplified Arabic" w:cs="Simplified Arabic" w:hint="cs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ميدانية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لمؤسسة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صاعة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الكوابل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–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فرع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جنرال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كابل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rtl/>
        </w:rPr>
        <w:t>بسكرة.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مجلة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رؤى</w:t>
      </w:r>
      <w:r w:rsidR="00D15A83" w:rsidRPr="00B4350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/>
          <w:i/>
          <w:iCs/>
          <w:rtl/>
        </w:rPr>
        <w:t>اقتصادية</w:t>
      </w:r>
      <w:r w:rsidR="00D15A83" w:rsidRPr="00B43501">
        <w:rPr>
          <w:rFonts w:ascii="Simplified Arabic" w:eastAsia="Calibri" w:hAnsi="Simplified Arabic" w:cs="Simplified Arabic"/>
          <w:b/>
          <w:rtl/>
        </w:rPr>
        <w:t xml:space="preserve">، </w:t>
      </w:r>
      <w:r w:rsidRPr="00B43501">
        <w:rPr>
          <w:rFonts w:ascii="Simplified Arabic" w:eastAsia="Calibri" w:hAnsi="Simplified Arabic" w:cs="Simplified Arabic"/>
          <w:b/>
          <w:rtl/>
        </w:rPr>
        <w:t>11</w:t>
      </w:r>
      <w:r w:rsidR="00D15A83" w:rsidRPr="00B43501">
        <w:rPr>
          <w:rFonts w:ascii="Simplified Arabic" w:eastAsia="Calibri" w:hAnsi="Simplified Arabic" w:cs="Simplified Arabic"/>
          <w:bCs/>
          <w:rtl/>
        </w:rPr>
        <w:t xml:space="preserve"> </w:t>
      </w:r>
      <w:r w:rsidRPr="00B43501">
        <w:rPr>
          <w:rFonts w:ascii="Simplified Arabic" w:eastAsia="Calibri" w:hAnsi="Simplified Arabic" w:cs="Simplified Arabic"/>
          <w:bCs/>
        </w:rPr>
        <w:t>(1)</w:t>
      </w:r>
      <w:r w:rsidR="00D15A83" w:rsidRPr="00B43501">
        <w:rPr>
          <w:rFonts w:ascii="Simplified Arabic" w:eastAsia="Calibri" w:hAnsi="Simplified Arabic" w:cs="Simplified Arabic"/>
          <w:bCs/>
          <w:rtl/>
        </w:rPr>
        <w:t>،</w:t>
      </w:r>
      <w:r w:rsidR="0052194C" w:rsidRPr="00B43501">
        <w:rPr>
          <w:rFonts w:ascii="Simplified Arabic" w:eastAsia="Calibri" w:hAnsi="Simplified Arabic" w:cs="Simplified Arabic" w:hint="cs"/>
          <w:bCs/>
          <w:rtl/>
        </w:rPr>
        <w:t xml:space="preserve"> </w:t>
      </w:r>
      <w:r w:rsidR="0052194C" w:rsidRPr="00B43501">
        <w:rPr>
          <w:rFonts w:ascii="Simplified Arabic" w:eastAsia="Calibri" w:hAnsi="Simplified Arabic" w:cs="Simplified Arabic"/>
          <w:bCs/>
        </w:rPr>
        <w:t>451</w:t>
      </w:r>
      <w:r w:rsidR="0052194C" w:rsidRPr="00B43501">
        <w:rPr>
          <w:rFonts w:ascii="Simplified Arabic" w:eastAsia="Calibri" w:hAnsi="Simplified Arabic" w:cs="Simplified Arabic" w:hint="cs"/>
          <w:bCs/>
          <w:rtl/>
        </w:rPr>
        <w:t>-</w:t>
      </w:r>
      <w:r w:rsidRPr="00B43501">
        <w:rPr>
          <w:rFonts w:ascii="Simplified Arabic" w:eastAsia="Calibri" w:hAnsi="Simplified Arabic" w:cs="Simplified Arabic"/>
          <w:bCs/>
        </w:rPr>
        <w:t>464</w:t>
      </w:r>
      <w:r w:rsidR="0052194C" w:rsidRPr="00B43501">
        <w:rPr>
          <w:rFonts w:ascii="Simplified Arabic" w:eastAsia="Calibri" w:hAnsi="Simplified Arabic" w:cs="Simplified Arabic" w:hint="cs"/>
          <w:bCs/>
          <w:rtl/>
        </w:rPr>
        <w:t>.</w:t>
      </w:r>
    </w:p>
    <w:p w14:paraId="207E3124" w14:textId="522A6DEF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3"/>
          <w:szCs w:val="23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رسول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هوشمة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ومحىي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نيشتمان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عثمان.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الابداعي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المؤسسي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أعضاء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الهيئة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التدريسية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ومعاهد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(مختارة)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إقليم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كوردستان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العراق.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التنمية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البشرية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9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81</w:t>
      </w:r>
      <w:r w:rsidRPr="00DF7D21">
        <w:rPr>
          <w:rFonts w:ascii="Simplified Arabic" w:eastAsia="Calibri" w:hAnsi="Simplified Arabic" w:cs="Simplified Arabic"/>
          <w:b/>
          <w:sz w:val="23"/>
          <w:szCs w:val="23"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3"/>
          <w:szCs w:val="23"/>
        </w:rPr>
        <w:t>90</w:t>
      </w:r>
      <w:r w:rsidR="00F64468" w:rsidRPr="00DF7D21">
        <w:rPr>
          <w:rFonts w:ascii="Simplified Arabic" w:eastAsia="Calibri" w:hAnsi="Simplified Arabic" w:cs="Simplified Arabic" w:hint="cs"/>
          <w:bCs/>
          <w:sz w:val="23"/>
          <w:szCs w:val="23"/>
          <w:rtl/>
        </w:rPr>
        <w:t>.</w:t>
      </w:r>
    </w:p>
    <w:p w14:paraId="4FC53D90" w14:textId="6BEC961E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رؤوف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رعد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عدنان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وسليمان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مرونة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التصنيع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الكرونجي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/محافظة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كركوك.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تكريت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16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(51)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298–314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55D164B6" w14:textId="26F37420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سعال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سومية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(2018).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ظل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التوجهات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الادارية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الحديثة.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الباحث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في</w:t>
      </w:r>
      <w:r w:rsidR="00F64468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الإنسانية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والاجتماعية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(35)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81–90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1283DE8" w14:textId="7C87B85C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السعدي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محمود.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الاتصال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الإداري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الأردنية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شمال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الأردن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وعلاقتها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التظيمية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وجهة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نظر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القادة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الأكاديميين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وأعضاء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هيئة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التدريس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دكتوراه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اليرموك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1E8C15BE" w14:textId="5076AA0D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الشاعر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آمال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مفتاح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والشيخي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محمود.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أداء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مؤسسات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باستخدام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النمذجة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gram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البنائية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.(</w:t>
      </w:r>
      <w:proofErr w:type="gramEnd"/>
      <w:r w:rsidRPr="00DF7D21">
        <w:rPr>
          <w:rFonts w:asciiTheme="majorBidi" w:eastAsia="Calibri" w:hAnsiTheme="majorBidi" w:cstheme="majorBidi"/>
          <w:bCs/>
          <w:sz w:val="24"/>
          <w:szCs w:val="24"/>
        </w:rPr>
        <w:t>SEM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عدد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خاص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بالمؤتمر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الدولي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الأول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للتربية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والتعليم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28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152C4822" w14:textId="25CBD45E" w:rsidR="00F64468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شاوشي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خيرة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وخلوف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زهرة.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جودة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المنتجات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تطبيقية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المؤسسة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لصناعة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العتاد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الصحي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Theme="majorBidi" w:eastAsia="Calibri" w:hAnsiTheme="majorBidi" w:cstheme="majorBidi"/>
          <w:bCs/>
          <w:sz w:val="24"/>
          <w:szCs w:val="24"/>
        </w:rPr>
        <w:t>EIMS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بمليانة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ولاية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الدفلى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التكامل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11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655–671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38AE53DD" w14:textId="20E238F6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3"/>
          <w:szCs w:val="23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شحاذه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عثمان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محمود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ومصلح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فاضل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وفهد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سالم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خلف.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(2019).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المتميز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لدى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مدربي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الساحة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والميدان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ديالى.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عدد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خاص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بوقائع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المؤتمر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العلمي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الدولي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الاول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لنقابة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الأكاديميين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العراقيين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1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482–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511</w:t>
      </w:r>
      <w:r w:rsidRPr="00DF7D21">
        <w:rPr>
          <w:rFonts w:ascii="Simplified Arabic" w:eastAsia="Calibri" w:hAnsi="Simplified Arabic" w:cs="Simplified Arabic"/>
          <w:b/>
          <w:sz w:val="23"/>
          <w:szCs w:val="23"/>
        </w:rPr>
        <w:t>.</w:t>
      </w:r>
    </w:p>
    <w:p w14:paraId="6AE98C44" w14:textId="11262F03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شطناوي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خالد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رضوان.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(2016).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تطبيق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إدارة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الجودة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الشاملة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للمستشفيات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الخاصة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الأردنية</w:t>
      </w:r>
      <w:r w:rsidR="006B4ED7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6B4ED7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</w:t>
      </w:r>
      <w:r w:rsidR="006B4ED7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7E6C6E3B" w14:textId="11E9F195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شلاش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فارس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جعباز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والخفاجي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كريم.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وأثرها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أداء</w:t>
      </w:r>
      <w:r w:rsidR="00F64468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العمليات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للصناعات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النسيجية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حلة.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القادسية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16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203–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225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0C3A86A" w14:textId="27380EF9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صادق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سليمان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والقشبندي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فارس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فؤاد.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(2019).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تشخيص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توافر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الفندقية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عدد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فنادق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الخمسة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نجوم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إقليم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كوردستان/العراق.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دراسات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(38)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1–19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BADBD2B" w14:textId="1EE7370F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صالح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سمير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القادر.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الكفاءات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المرونة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التدريسيين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دهوك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التقنية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18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(71)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204–229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48FEF62" w14:textId="2CA3213D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الصواف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محفوظ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حمدون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ويونس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الله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جارالله.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(2016).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تشخيص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توافر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الحكاء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لإنتاج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والمستلزمات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الطبية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الحكماء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لإنتاج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الأدوية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والمستلزمات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الطبية.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كركوك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6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1–20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155934F0" w14:textId="093EFAE4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الضلاعين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فرح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نياز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واللافي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خالد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خلف.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الابتكار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المنظمية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الدور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المعدل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للمناعة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الحكومية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الأردنية.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العالمية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للاقتصاد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والأعمال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10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108–130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61E232A" w14:textId="4A295E32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الستار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وعمروني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حورية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ترزولت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لاهم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مداخلها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الأساسية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المنظمات.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الباحث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الإنسانية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والاجتماعية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12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،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547-562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3FEB088C" w14:textId="13E8EB71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القادر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طاري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وحاج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زيدان.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تكوين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لمواكبة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تحديات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الاقتصاد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الرقمي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والتجارية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وعلوم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التسيير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الحميد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باديس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"بمستغانم"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الجزائر.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دفاتر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بوادكس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10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18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9C67E3B" w14:textId="79740277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العزاوي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شفاء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والطائي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أيمن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هادي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طالب.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تأثير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التغيير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بحث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للصناعات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الميكانيكية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الإسكندرية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والاقتصاد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للدراسات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والمالية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(12)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157–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194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8C10CF1" w14:textId="777C9613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عطا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خالدية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مصطفى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فخري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عبادي.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(2018).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وتأثيرها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الريادة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تطبيقية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مقارنة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زين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العراق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وآسيا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سيل)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للاتصالات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المتنقلة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دنانير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374–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406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60351BC" w14:textId="425DD26A" w:rsidR="004D38C7" w:rsidRPr="00DF7D21" w:rsidRDefault="004D38C7" w:rsidP="00266686">
      <w:pPr>
        <w:spacing w:after="0" w:line="235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Cs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علوان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وبلل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صديق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بلل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إبراهيم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وحامد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السلام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ادم.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الوسيط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لمرونة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العلاقة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القرار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الاستراتيجي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المؤسسات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الخدمية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بالعاصمة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الخرطوم.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والإدارية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21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(2)</w:t>
      </w:r>
      <w:r w:rsidR="00D15A83" w:rsidRPr="00DF7D21">
        <w:rPr>
          <w:rFonts w:ascii="Simplified Arabic" w:eastAsia="Calibri" w:hAnsi="Simplified Arabic" w:cs="Simplified Arabic"/>
          <w:bCs/>
          <w:sz w:val="24"/>
          <w:szCs w:val="24"/>
          <w:rtl/>
        </w:rPr>
        <w:t>،</w:t>
      </w:r>
      <w:r w:rsidR="00915763" w:rsidRPr="00DF7D21">
        <w:rPr>
          <w:rFonts w:ascii="Simplified Arabic" w:eastAsia="Calibri" w:hAnsi="Simplified Arabic" w:cs="Simplified Arabic" w:hint="cs"/>
          <w:b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46</w:t>
      </w:r>
      <w:r w:rsidRPr="00DF7D21">
        <w:rPr>
          <w:rFonts w:ascii="Simplified Arabic" w:eastAsia="Calibri" w:hAnsi="Simplified Arabic" w:cs="Simplified Arabic"/>
          <w:bCs/>
          <w:sz w:val="24"/>
          <w:szCs w:val="24"/>
        </w:rPr>
        <w:t>66</w:t>
      </w:r>
      <w:r w:rsidR="00915763" w:rsidRPr="00DF7D21">
        <w:rPr>
          <w:rFonts w:ascii="Simplified Arabic" w:eastAsia="Calibri" w:hAnsi="Simplified Arabic" w:cs="Simplified Arabic"/>
          <w:bCs/>
          <w:sz w:val="24"/>
          <w:szCs w:val="24"/>
        </w:rPr>
        <w:t>-</w:t>
      </w:r>
      <w:r w:rsidR="00915763" w:rsidRPr="00DF7D21">
        <w:rPr>
          <w:rFonts w:ascii="Simplified Arabic" w:eastAsia="Calibri" w:hAnsi="Simplified Arabic" w:cs="Simplified Arabic" w:hint="cs"/>
          <w:bCs/>
          <w:sz w:val="24"/>
          <w:szCs w:val="24"/>
          <w:rtl/>
        </w:rPr>
        <w:t>.</w:t>
      </w:r>
    </w:p>
    <w:p w14:paraId="678CFA15" w14:textId="245E000E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علي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هدى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مثنى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وإسماعيل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سيف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وعمر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ايمان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موفق.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الذكاء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موظفي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مستشفيات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تكريت.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اقتصاديات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للبحوث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التطبيقية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3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(4)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157–176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3337FDBC" w14:textId="2D8E2361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3"/>
          <w:szCs w:val="23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سمير.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المتميز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للمؤسسات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: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المؤسسة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المينائية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بسكيكدة.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معهد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3"/>
          <w:szCs w:val="23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24(2)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>673</w:t>
      </w:r>
      <w:r w:rsidRPr="00DF7D21">
        <w:rPr>
          <w:rFonts w:ascii="Simplified Arabic" w:eastAsia="Calibri" w:hAnsi="Simplified Arabic" w:cs="Simplified Arabic"/>
          <w:bCs/>
          <w:sz w:val="23"/>
          <w:szCs w:val="23"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3"/>
          <w:szCs w:val="23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  <w:sz w:val="23"/>
          <w:szCs w:val="23"/>
        </w:rPr>
        <w:t>693</w:t>
      </w:r>
      <w:r w:rsidR="00915763" w:rsidRPr="00DF7D21">
        <w:rPr>
          <w:rFonts w:ascii="Simplified Arabic" w:eastAsia="Calibri" w:hAnsi="Simplified Arabic" w:cs="Simplified Arabic" w:hint="cs"/>
          <w:b/>
          <w:sz w:val="23"/>
          <w:szCs w:val="23"/>
          <w:rtl/>
        </w:rPr>
        <w:t>.</w:t>
      </w:r>
    </w:p>
    <w:p w14:paraId="399AD16E" w14:textId="77CDF01F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عواطف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قواسمية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ووفاء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قدري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ومديحة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بخوش.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الرشاقة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الإستراتيجية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مؤسسة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الاتصالات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الجزائر-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تبسة</w:t>
      </w:r>
      <w:r w:rsidR="0091576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 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91576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العربي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التبسي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44A5CBA5" w14:textId="69013A94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فاضل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إبراهيم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خالد.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(2024).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ممارسة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هيئة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مستشفى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الثورة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وأثره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7C4B87A8" w14:textId="5CB0DB3E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فاطمة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بوتور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وشهرزاد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حسيب.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الولاء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الفعالية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بمقر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بلدية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الطاهير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جيجل</w:t>
      </w:r>
      <w:r w:rsidR="0091576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الصديق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يحى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جيجل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E7ABDC1" w14:textId="07D7BADC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الفتلاوي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ميثاق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هاتف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وحسين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إسحاق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ناصر.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ودورها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بناء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المتعلمة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أعضاء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مجالس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ذي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قار.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أهل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البيت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(30)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145–166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004EC118" w14:textId="52E2B440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فريحات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نسيم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محمود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تدقيق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الموارد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E66ABA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قطاع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الأردني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العربية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534858D9" w14:textId="748066F5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قديد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فوزية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وزروخي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فيروز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وفلاق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صليحة.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خلال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عمليات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المديرية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العملياتية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لاتصالات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الجزائر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بالشلف.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الإبداع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10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211–232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627E2884" w14:textId="398F2978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كوللي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ميهفان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شريف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وكوجر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جوتيار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(2020).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أبعاد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التوجه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نحو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الأعمال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الدولية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تحليلية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الشركات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مجال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خدمات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السفر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والطيران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محافظة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دهوك.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الإنسانية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زاخو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8(3)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498–517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0B5FC31" w14:textId="5E0B21FC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سليماني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وصلاح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الاعلام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والاتصال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تحقيق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الفعالية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داخل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المؤسسة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الرياضية.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المحترف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الرياضة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الإنسانية</w:t>
      </w:r>
      <w:r w:rsidR="00B733CF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والاجتماعية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9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93-107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2108995D" w14:textId="78E934B1" w:rsidR="004D38C7" w:rsidRPr="00DF7D21" w:rsidRDefault="004D38C7" w:rsidP="00266686">
      <w:pPr>
        <w:spacing w:after="0" w:line="228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مزعل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مظهر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ومصطفى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محمود.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متطلبات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الإدارة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الالكترونية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تعزيز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وزارة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التجارة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لتصنيع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الحبوب.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فرع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صلاح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الدين.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كلية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التراث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(34)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305-316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4463CFE7" w14:textId="6D97957A" w:rsidR="004D38C7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lastRenderedPageBreak/>
        <w:t>مقبل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أمينه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الكريم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سعد.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التمكين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الإداري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الفاعلية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تطبيقية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المستشفى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الجمهوري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="0091576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[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</w:t>
      </w:r>
      <w:r w:rsidR="00915763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>]</w:t>
      </w:r>
      <w:r w:rsidR="00915763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.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تعز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</w:p>
    <w:p w14:paraId="0569D941" w14:textId="13283CAE" w:rsidR="004D38C7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مهدي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جابر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وسهيلة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وبلال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رحايلة</w:t>
      </w:r>
      <w:proofErr w:type="spellEnd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(2021).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المركز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التنافسي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التعلم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مطاحن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بلغيث</w:t>
      </w:r>
      <w:proofErr w:type="spellEnd"/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الكبرى.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البشائر</w:t>
      </w:r>
      <w:r w:rsidR="00B733CF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الاقتصادية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7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671–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692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7C93336" w14:textId="22CF198D" w:rsidR="004D38C7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النشمي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مراد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والعنسي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علي.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أثر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البشري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proofErr w:type="spellStart"/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المنظمي</w:t>
      </w:r>
      <w:proofErr w:type="spellEnd"/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الوسيط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لرأس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الاجتماعي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شركات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الهاتف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النقال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الجمهورية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اليمنية.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العلوم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والتكنولوجيا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للعلوم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الإدارية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rtl/>
        </w:rPr>
        <w:t>والإنسانية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rtl/>
        </w:rPr>
        <w:t>1</w:t>
      </w:r>
      <w:r w:rsidR="00D15A83" w:rsidRPr="00DF7D21">
        <w:rPr>
          <w:rFonts w:ascii="Simplified Arabic" w:eastAsia="Calibri" w:hAnsi="Simplified Arabic" w:cs="Simplified Arabic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Cs/>
        </w:rPr>
        <w:t>(2)</w:t>
      </w:r>
      <w:r w:rsidR="00D15A83" w:rsidRPr="00DF7D21">
        <w:rPr>
          <w:rFonts w:ascii="Simplified Arabic" w:eastAsia="Calibri" w:hAnsi="Simplified Arabic" w:cs="Simplified Arabic"/>
          <w:bCs/>
          <w:rtl/>
        </w:rPr>
        <w:t>،</w:t>
      </w:r>
      <w:r w:rsidR="00740BFE" w:rsidRPr="00DF7D21">
        <w:rPr>
          <w:rFonts w:ascii="Simplified Arabic" w:eastAsia="Calibri" w:hAnsi="Simplified Arabic" w:cs="Simplified Arabic" w:hint="cs"/>
          <w:b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rtl/>
        </w:rPr>
        <w:t>127</w:t>
      </w:r>
      <w:r w:rsidR="00740BFE" w:rsidRPr="00DF7D21">
        <w:rPr>
          <w:rFonts w:ascii="Simplified Arabic" w:eastAsia="Calibri" w:hAnsi="Simplified Arabic" w:cs="Simplified Arabic"/>
          <w:b/>
        </w:rPr>
        <w:t>.</w:t>
      </w:r>
      <w:r w:rsidRPr="00DF7D21">
        <w:rPr>
          <w:rFonts w:ascii="Simplified Arabic" w:eastAsia="Calibri" w:hAnsi="Simplified Arabic" w:cs="Simplified Arabic"/>
          <w:bCs/>
        </w:rPr>
        <w:t>159</w:t>
      </w:r>
      <w:r w:rsidR="00740BFE" w:rsidRPr="00DF7D21">
        <w:rPr>
          <w:rFonts w:ascii="Simplified Arabic" w:eastAsia="Calibri" w:hAnsi="Simplified Arabic" w:cs="Simplified Arabic"/>
          <w:b/>
        </w:rPr>
        <w:t xml:space="preserve"> </w:t>
      </w:r>
      <w:r w:rsidR="00740BFE" w:rsidRPr="00DF7D21">
        <w:rPr>
          <w:rFonts w:ascii="Simplified Arabic" w:eastAsia="Calibri" w:hAnsi="Simplified Arabic" w:cs="Simplified Arabic"/>
          <w:bCs/>
        </w:rPr>
        <w:t>-</w:t>
      </w:r>
    </w:p>
    <w:p w14:paraId="11315CEA" w14:textId="18180A7B" w:rsidR="004D38C7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نورة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حدو.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بيئة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العمل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والفعالية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ميدانية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بالمؤسسة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الاستشفائية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لتصفية</w:t>
      </w:r>
      <w:r w:rsidR="00B733CF" w:rsidRPr="00DF7D21">
        <w:rPr>
          <w:rFonts w:ascii="Simplified Arabic" w:eastAsia="Calibri" w:hAnsi="Simplified Arabic" w:cs="Simplified Arabic" w:hint="cs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الدم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بتيارت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ابن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خلدون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تيارت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1545E598" w14:textId="4DCAC4E1" w:rsidR="004D38C7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الهوني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فتحية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وعلي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حسن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عبد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السلام.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(2023).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تكنولوجيا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المعلومات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تحسين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الأداء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الوظيفي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استطلاعية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لآراء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عينة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العاملين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بكلية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التجارة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والعلوم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السياسية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سبها.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مجلة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فزان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العلمية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2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(1)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58–71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p w14:paraId="57CCED36" w14:textId="0156DB70" w:rsidR="00FE3BFF" w:rsidRPr="00DF7D21" w:rsidRDefault="004D38C7" w:rsidP="00266686">
      <w:pPr>
        <w:spacing w:after="0" w:line="230" w:lineRule="auto"/>
        <w:ind w:left="567" w:hanging="567"/>
        <w:contextualSpacing/>
        <w:jc w:val="lowKashida"/>
        <w:rPr>
          <w:rFonts w:ascii="Simplified Arabic" w:eastAsia="Calibri" w:hAnsi="Simplified Arabic" w:cs="Simplified Arabic"/>
          <w:b/>
          <w:sz w:val="24"/>
          <w:szCs w:val="24"/>
          <w:rtl/>
        </w:rPr>
      </w:pP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يمينة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سباعي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وربيعة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،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مدكن.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(2022).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دور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القابليات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والمقدرات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الجوهرية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في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إدارة</w:t>
      </w:r>
      <w:r w:rsidR="00B733CF" w:rsidRPr="00DF7D21">
        <w:rPr>
          <w:rFonts w:ascii="Simplified Arabic" w:eastAsia="Calibri" w:hAnsi="Simplified Arabic" w:cs="Simplified Arabic" w:hint="cs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التغيير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التنظيمي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: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دراسة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حالة/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مؤسسات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بنكية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بولاية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أدرار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[رسالة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ماجستير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غير</w:t>
      </w:r>
      <w:r w:rsidR="00D15A83"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i/>
          <w:iCs/>
          <w:sz w:val="24"/>
          <w:szCs w:val="24"/>
          <w:rtl/>
        </w:rPr>
        <w:t>منشورة]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.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جامعة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أحمد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دراية</w:t>
      </w:r>
      <w:r w:rsidR="00D15A83"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 xml:space="preserve"> </w:t>
      </w:r>
      <w:r w:rsidRPr="00DF7D21">
        <w:rPr>
          <w:rFonts w:ascii="Simplified Arabic" w:eastAsia="Calibri" w:hAnsi="Simplified Arabic" w:cs="Simplified Arabic"/>
          <w:b/>
          <w:sz w:val="24"/>
          <w:szCs w:val="24"/>
          <w:rtl/>
        </w:rPr>
        <w:t>أدرار</w:t>
      </w:r>
      <w:r w:rsidRPr="00DF7D21">
        <w:rPr>
          <w:rFonts w:ascii="Simplified Arabic" w:eastAsia="Calibri" w:hAnsi="Simplified Arabic" w:cs="Simplified Arabic"/>
          <w:b/>
          <w:sz w:val="24"/>
          <w:szCs w:val="24"/>
        </w:rPr>
        <w:t>.</w:t>
      </w:r>
    </w:p>
    <w:bookmarkEnd w:id="1"/>
    <w:p w14:paraId="5B69506E" w14:textId="77777777" w:rsidR="00C03D9B" w:rsidRPr="00DF7D21" w:rsidRDefault="00C03D9B" w:rsidP="00740BFE">
      <w:pPr>
        <w:bidi w:val="0"/>
        <w:spacing w:after="0" w:line="240" w:lineRule="auto"/>
        <w:contextualSpacing/>
        <w:jc w:val="lowKashida"/>
        <w:rPr>
          <w:rFonts w:ascii="Simplified Arabic" w:eastAsia="Calibri" w:hAnsi="Simplified Arabic" w:cs="Simplified Arabic"/>
          <w:sz w:val="6"/>
          <w:szCs w:val="6"/>
          <w:lang w:bidi="ar-YE"/>
        </w:rPr>
      </w:pPr>
    </w:p>
    <w:p w14:paraId="48114785" w14:textId="4CA8DEA0" w:rsidR="00C03D9B" w:rsidRPr="00DF7D21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Byrne,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(2010).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Structural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Equation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Modeling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with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AMOS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Basic</w:t>
      </w:r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Concepts,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Applications,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Programming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ed.).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Routledge</w:t>
      </w:r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Taylor</w:t>
      </w:r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Francis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Group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23D81502" w14:textId="649AA3D6" w:rsidR="00C03D9B" w:rsidRPr="00DF7D21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George,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Mallery,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(2019).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IBM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SPSS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Statistics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25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step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step</w:t>
      </w:r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(15th.ed.).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Taylor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Francis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Group,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New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York,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USA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6A70D7A0" w14:textId="3F2B42DD" w:rsidR="00C03D9B" w:rsidRPr="00DF7D21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Hair,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Black,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W.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Babin,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Anderson,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(2010).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ltivariate</w:t>
      </w:r>
      <w:proofErr w:type="spellEnd"/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Data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Analysis;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Global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perspective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(7th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ed.).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Upper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Saddle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River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Pearson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Education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3F351361" w14:textId="58388C4E" w:rsidR="00C03D9B" w:rsidRPr="00DF7D21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Manoharan,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Singal,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(2019).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B733CF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hospitality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proofErr w:type="gram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Managers</w:t>
      </w:r>
      <w:proofErr w:type="gramEnd"/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perspectives.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Hospitality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80,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123-125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0B702192" w14:textId="484BD9AF" w:rsidR="00C03D9B" w:rsidRPr="00266686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3"/>
          <w:szCs w:val="23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Khalifa,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(2021).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Risis</w:t>
      </w:r>
      <w:proofErr w:type="spellEnd"/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Strategic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Flexibility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Moderating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Role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E-Readiness.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Case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Government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Authorities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Kingdom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Bahrain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[Unpublished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doctoral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dissertation].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Ain-Shams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University.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Brunel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University</w:t>
      </w:r>
      <w:r w:rsidR="00D15A83" w:rsidRPr="00266686">
        <w:rPr>
          <w:rFonts w:asciiTheme="majorBidi" w:eastAsia="Calibri" w:hAnsiTheme="majorBidi" w:cstheme="majorBidi"/>
          <w:sz w:val="23"/>
          <w:szCs w:val="23"/>
          <w:lang w:bidi="ar-YE"/>
        </w:rPr>
        <w:t xml:space="preserve"> </w:t>
      </w:r>
      <w:r w:rsidRPr="00266686">
        <w:rPr>
          <w:rFonts w:asciiTheme="majorBidi" w:eastAsia="Calibri" w:hAnsiTheme="majorBidi" w:cstheme="majorBidi"/>
          <w:sz w:val="23"/>
          <w:szCs w:val="23"/>
          <w:lang w:bidi="ar-YE"/>
        </w:rPr>
        <w:t>London</w:t>
      </w:r>
      <w:r w:rsidRPr="00266686">
        <w:rPr>
          <w:rFonts w:asciiTheme="majorBidi" w:eastAsia="Calibri" w:hAnsiTheme="majorBidi" w:cstheme="majorBidi"/>
          <w:sz w:val="23"/>
          <w:szCs w:val="23"/>
          <w:rtl/>
          <w:lang w:bidi="ar-YE"/>
        </w:rPr>
        <w:t>.</w:t>
      </w:r>
    </w:p>
    <w:p w14:paraId="1F7E99E6" w14:textId="718C5DB5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lastRenderedPageBreak/>
        <w:t>Osahon,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James,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(2023).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Competencies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Industrial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Commodity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Firms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Nigeria.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Applied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Research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Social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Sciences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,</w:t>
      </w:r>
      <w:r w:rsidR="00740BFE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5(10), 515-527.</w:t>
      </w:r>
    </w:p>
    <w:p w14:paraId="751DCFAD" w14:textId="0D98B4DA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Zohra,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Karima,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Ibrahim,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Naas,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Al-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hamdany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(2023)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Assessing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Iimpact</w:t>
      </w:r>
      <w:proofErr w:type="spellEnd"/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Learning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Case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University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Djelfa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Algeria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Innovations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Sustainability,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7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(1),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10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hyperlink r:id="rId27" w:history="1">
        <w:r w:rsidR="002C5C21" w:rsidRPr="00DF7D21">
          <w:rPr>
            <w:rStyle w:val="Hyperlink"/>
            <w:rFonts w:asciiTheme="majorBidi" w:eastAsia="Calibri" w:hAnsiTheme="majorBidi" w:cstheme="majorBidi"/>
            <w:sz w:val="24"/>
            <w:szCs w:val="24"/>
            <w:lang w:bidi="ar-YE"/>
          </w:rPr>
          <w:t>https://doi.org/10.51599/is.2023.07.01.10</w:t>
        </w:r>
      </w:hyperlink>
    </w:p>
    <w:p w14:paraId="36EDEF4B" w14:textId="2969BD9C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Amin,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Raharja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Tahir,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Muhyi,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(2023).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Determinants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Its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Corporate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Current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Era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Big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Data.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System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Sciences,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13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(2),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357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369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58CF17DE" w14:textId="1121EBC6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Bahri,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Yahiya,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Kusman,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|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Hilmiana</w:t>
      </w:r>
      <w:proofErr w:type="spellEnd"/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(2015).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Competitive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Strategy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its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Corporate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BUMD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BUMD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Aceh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Province,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Indonesia.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Economics,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Commerce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3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(6),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732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754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5EFF6FB8" w14:textId="30A188BB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Agha,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Alrubaiee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L.,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Jamhour,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(2012).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Competitive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Advantage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Business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7</w:t>
      </w:r>
      <w:r w:rsidR="002C5C21"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(1)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="002C5C21"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192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-</w:t>
      </w:r>
      <w:r w:rsidR="002C5C21"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204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.</w:t>
      </w:r>
    </w:p>
    <w:p w14:paraId="12AC74A0" w14:textId="26EFB4EB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Dulaimi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Al-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Hindawy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Z.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(2023).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Role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Distinct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Achieving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Brilliance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/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Exploratory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Opinions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Sample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Managers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Working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Iraqi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General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Company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for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/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Kufa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Factory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Professional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Business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Review,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8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(4)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15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4B4CE0BC" w14:textId="3FAFA825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Buhasho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Wausi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Njihia,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(2021).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Moderating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Effect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2C5C21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Capability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Relationship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Between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Business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Intelligence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Capability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Among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Public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Listed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Firms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Kenya.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European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Scientific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17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(1),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335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352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00E0FBCA" w14:textId="4B602978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Jamhour,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(2010).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Performance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applied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study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Paint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Industry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United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Arab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Emirates.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Middle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East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University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2D732991" w14:textId="54C4AC1C" w:rsidR="00C03D9B" w:rsidRPr="00DF7D21" w:rsidRDefault="00C03D9B" w:rsidP="003514B0">
      <w:pPr>
        <w:bidi w:val="0"/>
        <w:spacing w:after="0" w:line="274" w:lineRule="auto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Kabrilyants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Obeidat,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Y.,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Alshurideh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Ra'ed</w:t>
      </w:r>
      <w:proofErr w:type="spellEnd"/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Masa'deh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R. (2021).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role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Capabilities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E-business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lastRenderedPageBreak/>
        <w:t>Successful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Implementation.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Data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Network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Science,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5,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417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432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39135770" w14:textId="1D1440A1" w:rsidR="00C03D9B" w:rsidRPr="00DF7D21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Kawan,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(2017).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Role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Core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Competencies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Achieving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Competitive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advantage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: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Evidence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from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Banking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Sector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Iraq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Kurdistan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Region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Erbil.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International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Journal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Economics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Commerce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and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4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(4),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529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–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545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</w:p>
    <w:p w14:paraId="098ACABA" w14:textId="1532A01C" w:rsidR="00196F0D" w:rsidRPr="00B733CF" w:rsidRDefault="00C03D9B" w:rsidP="0019549B">
      <w:pPr>
        <w:bidi w:val="0"/>
        <w:spacing w:after="0"/>
        <w:ind w:left="567" w:hanging="567"/>
        <w:contextualSpacing/>
        <w:jc w:val="lowKashida"/>
        <w:rPr>
          <w:rFonts w:asciiTheme="majorBidi" w:eastAsia="Calibri" w:hAnsiTheme="majorBidi" w:cstheme="majorBidi"/>
          <w:sz w:val="24"/>
          <w:szCs w:val="24"/>
          <w:lang w:bidi="ar-YE"/>
        </w:rPr>
      </w:pPr>
      <w:proofErr w:type="spellStart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Sadq</w:t>
      </w:r>
      <w:proofErr w:type="spellEnd"/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Z.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Othman,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B.,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&amp;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Mohammed,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H.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(2020).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Attitudes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19549B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Managers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Iraqi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Kurdistan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Region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Private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Banks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Towards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the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Impact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of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Knowledge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on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Organizational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Effectiveness</w:t>
      </w:r>
      <w:r w:rsidRPr="00DF7D21">
        <w:rPr>
          <w:rFonts w:asciiTheme="majorBidi" w:eastAsia="Calibri" w:hAnsiTheme="majorBidi" w:cstheme="majorBidi"/>
          <w:sz w:val="24"/>
          <w:szCs w:val="24"/>
          <w:rtl/>
          <w:lang w:bidi="ar-YE"/>
        </w:rPr>
        <w:t>.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Management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Science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Letters,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10,</w:t>
      </w:r>
      <w:r w:rsidR="00D15A83" w:rsidRPr="00DF7D21">
        <w:rPr>
          <w:rFonts w:asciiTheme="majorBidi" w:eastAsia="Calibri" w:hAnsiTheme="majorBidi" w:cstheme="majorBidi"/>
          <w:sz w:val="24"/>
          <w:szCs w:val="24"/>
          <w:lang w:bidi="ar-YE"/>
        </w:rPr>
        <w:t xml:space="preserve"> </w:t>
      </w:r>
      <w:r w:rsidRPr="00DF7D21">
        <w:rPr>
          <w:rFonts w:asciiTheme="majorBidi" w:eastAsia="Calibri" w:hAnsiTheme="majorBidi" w:cstheme="majorBidi"/>
          <w:sz w:val="24"/>
          <w:szCs w:val="24"/>
          <w:lang w:bidi="ar-YE"/>
        </w:rPr>
        <w:t>1835–1842.</w:t>
      </w:r>
    </w:p>
    <w:sectPr w:rsidR="00196F0D" w:rsidRPr="00B733CF" w:rsidSect="00437F65">
      <w:headerReference w:type="default" r:id="rId28"/>
      <w:footerReference w:type="default" r:id="rId29"/>
      <w:footerReference w:type="first" r:id="rId30"/>
      <w:pgSz w:w="9639" w:h="14175" w:code="122"/>
      <w:pgMar w:top="1418" w:right="1134" w:bottom="1418" w:left="1134" w:header="709" w:footer="709" w:gutter="0"/>
      <w:pgNumType w:start="3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800B2" w14:textId="77777777" w:rsidR="00E31AB2" w:rsidRDefault="00E31AB2">
      <w:pPr>
        <w:spacing w:after="0" w:line="240" w:lineRule="auto"/>
      </w:pPr>
      <w:r>
        <w:separator/>
      </w:r>
    </w:p>
  </w:endnote>
  <w:endnote w:type="continuationSeparator" w:id="0">
    <w:p w14:paraId="0C614166" w14:textId="77777777" w:rsidR="00E31AB2" w:rsidRDefault="00E3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panose1 w:val="00000000000000000000"/>
    <w:charset w:val="00"/>
    <w:family w:val="roman"/>
    <w:notTrueType/>
    <w:pitch w:val="default"/>
  </w:font>
  <w:font w:name="TimesNewRomanPS-BoldMT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sz w:val="24"/>
        <w:szCs w:val="24"/>
      </w:rPr>
      <w:id w:val="198666058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B47558" w14:textId="2CD347FD" w:rsidR="00E67F94" w:rsidRPr="00E67F94" w:rsidRDefault="00E82288" w:rsidP="00E67F94">
            <w:pPr>
              <w:pStyle w:val="a4"/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07D89F4" wp14:editId="709CB8E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-96956</wp:posOffset>
                      </wp:positionV>
                      <wp:extent cx="4643755" cy="323850"/>
                      <wp:effectExtent l="19050" t="19050" r="23495" b="19050"/>
                      <wp:wrapNone/>
                      <wp:docPr id="16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3755" cy="323850"/>
                                <a:chOff x="-1905" y="0"/>
                                <a:chExt cx="4644000" cy="324000"/>
                              </a:xfrm>
                            </wpg:grpSpPr>
                            <wps:wsp>
                              <wps:cNvPr id="19" name="دبوس زينة 14"/>
                              <wps:cNvSpPr/>
                              <wps:spPr>
                                <a:xfrm>
                                  <a:off x="-1905" y="0"/>
                                  <a:ext cx="4644000" cy="324000"/>
                                </a:xfrm>
                                <a:prstGeom prst="plaqu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206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D6E847" w14:textId="77777777" w:rsidR="00E82288" w:rsidRPr="00373CFA" w:rsidRDefault="00E82288" w:rsidP="00E82288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bidi="ar-YE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مج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ل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ة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جــــامــعــة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الس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عيد للعل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وم الإنس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اني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ة  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        </w:t>
                                    </w:r>
                                    <w:proofErr w:type="gramStart"/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المجل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د(</w:t>
                                    </w:r>
                                    <w:proofErr w:type="gramEnd"/>
                                    <w:r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)،  الع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ـــــــــ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دد(</w:t>
                                    </w:r>
                                    <w:r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)،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 أبــــريـــل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 xml:space="preserve"> 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bidi="ar-YE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bidi="ar-YE"/>
                                      </w:rPr>
                                      <w:t>6</w:t>
                                    </w:r>
                                    <w:r w:rsidRPr="00373CFA"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YE"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شكل بيضاوي 15"/>
                              <wps:cNvSpPr/>
                              <wps:spPr>
                                <a:xfrm>
                                  <a:off x="2181531" y="12197"/>
                                  <a:ext cx="304732" cy="3045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D89F4" id="مجموعة 16" o:spid="_x0000_s1040" style="position:absolute;left:0;text-align:left;margin-left:0;margin-top:-7.65pt;width:365.65pt;height:25.5pt;z-index:-251655168;mso-position-horizontal:center;mso-position-horizontal-relative:margin;mso-width-relative:margin;mso-height-relative:margin" coordorigin="-19" coordsize="4644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دبوس زينة 14" o:spid="_x0000_s1041" type="#_x0000_t21" style="position:absolute;left:-19;width:46439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" filled="f" strokecolor="#002060" strokeweight="2.5pt">
                        <v:textbox inset="0,0,0,0">
                          <w:txbxContent>
                            <w:p w14:paraId="11D6E847" w14:textId="77777777" w:rsidR="00E82288" w:rsidRPr="00373CFA" w:rsidRDefault="00E82288" w:rsidP="00E8228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bidi="ar-YE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مج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ل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ة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جــــامــعــة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الس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عيد للعل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وم الإنس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اني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ة  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        </w:t>
                              </w:r>
                              <w:proofErr w:type="gramStart"/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المجل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د(</w:t>
                              </w:r>
                              <w:proofErr w:type="gramEnd"/>
                              <w:r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)،  الع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ـــــــــ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دد(</w:t>
                              </w:r>
                              <w:r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)،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 أبــــريـــل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 xml:space="preserve"> </w:t>
                              </w:r>
                              <w:r w:rsidRPr="00373CFA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bidi="ar-YE"/>
                                </w:rPr>
                                <w:t>202</w:t>
                              </w:r>
                              <w:r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bidi="ar-YE"/>
                                </w:rPr>
                                <w:t>6</w:t>
                              </w:r>
                              <w:r w:rsidRPr="00373CFA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YE"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  <v:oval id="شكل بيضاوي 15" o:spid="_x0000_s1042" style="position:absolute;left:21815;top:121;width:3047;height:3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" fillcolor="white [3212]" strokecolor="#002060" strokeweight="1pt"/>
                      <w10:wrap anchorx="margin"/>
                    </v:group>
                  </w:pict>
                </mc:Fallback>
              </mc:AlternateContent>
            </w:r>
            <w:r w:rsidR="00E67F94" w:rsidRPr="00E67F9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begin"/>
            </w:r>
            <w:r w:rsidR="00E67F94" w:rsidRPr="00E67F9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instrText>PAGE</w:instrText>
            </w:r>
            <w:r w:rsidR="00E67F94" w:rsidRPr="00E67F9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separate"/>
            </w:r>
            <w:r w:rsidR="00E67F94" w:rsidRPr="00E67F9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ar-SA"/>
              </w:rPr>
              <w:t>2</w:t>
            </w:r>
            <w:r w:rsidR="00E67F94" w:rsidRPr="00E67F9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5F4B1C" w14:textId="77777777" w:rsidR="00015B7C" w:rsidRDefault="00015B7C">
    <w:pPr>
      <w:pStyle w:val="a4"/>
      <w:jc w:val="cen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3184" w14:textId="77777777" w:rsidR="00015B7C" w:rsidRDefault="00015B7C" w:rsidP="00B87A56">
    <w:pPr>
      <w:pStyle w:val="a4"/>
      <w:jc w:val="center"/>
    </w:pPr>
  </w:p>
  <w:p w14:paraId="66586F64" w14:textId="77777777" w:rsidR="00015B7C" w:rsidRDefault="00015B7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8DBA7" w14:textId="77777777" w:rsidR="00E31AB2" w:rsidRDefault="00E31AB2">
      <w:pPr>
        <w:spacing w:after="0" w:line="240" w:lineRule="auto"/>
      </w:pPr>
      <w:r>
        <w:separator/>
      </w:r>
    </w:p>
  </w:footnote>
  <w:footnote w:type="continuationSeparator" w:id="0">
    <w:p w14:paraId="394FC534" w14:textId="77777777" w:rsidR="00E31AB2" w:rsidRDefault="00E31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C8A47" w14:textId="3572BC28" w:rsidR="00E82288" w:rsidRDefault="00E82288">
    <w:pPr>
      <w:pStyle w:val="a8"/>
    </w:pPr>
    <w:r>
      <w:rPr>
        <w:rFonts w:ascii="Simplified Arabic" w:hAnsi="Simplified Arabic" w:cs="Simplified Arabic" w:hint="c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A911F1" wp14:editId="0B516C68">
              <wp:simplePos x="0" y="0"/>
              <wp:positionH relativeFrom="margin">
                <wp:posOffset>16510</wp:posOffset>
              </wp:positionH>
              <wp:positionV relativeFrom="paragraph">
                <wp:posOffset>82389</wp:posOffset>
              </wp:positionV>
              <wp:extent cx="4644000" cy="324000"/>
              <wp:effectExtent l="19050" t="19050" r="23495" b="19050"/>
              <wp:wrapNone/>
              <wp:docPr id="1" name="دبوس زينة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44000" cy="324000"/>
                      </a:xfrm>
                      <a:prstGeom prst="plaque">
                        <a:avLst/>
                      </a:prstGeom>
                      <a:noFill/>
                      <a:ln w="31750">
                        <a:solidFill>
                          <a:srgbClr val="002060"/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477001" w14:textId="77777777" w:rsidR="00E82288" w:rsidRPr="008473B0" w:rsidRDefault="00E82288" w:rsidP="00E82288">
                          <w:pPr>
                            <w:spacing w:after="0" w:line="240" w:lineRule="auto"/>
                            <w:rPr>
                              <w:rFonts w:asciiTheme="majorBidi" w:eastAsiaTheme="minorEastAsia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</w:pPr>
                          <w:r w:rsidRPr="008473B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الباحث/ عبدالعزيز </w:t>
                          </w:r>
                          <w:proofErr w:type="gramStart"/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سيف، 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proofErr w:type="gramEnd"/>
                          <w:r w:rsidRPr="008473B0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  <w:lang w:bidi="ar-YE"/>
                            </w:rPr>
                            <w:t>د/ عبدالرحمن السفياني</w:t>
                          </w:r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 </w:t>
                          </w:r>
                          <w:r w:rsidRPr="008473B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     </w:t>
                          </w:r>
                          <w:r w:rsidRPr="008473B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   </w:t>
                          </w:r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8473B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8473B0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>أثر القدرات الجوهرية في تحقيق الفاعلية التنظيمية</w:t>
                          </w:r>
                          <w:r w:rsidRPr="008473B0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19"/>
                              <w:szCs w:val="19"/>
                              <w:rtl/>
                            </w:rPr>
                            <w:t>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A911F1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دبوس زينة 1" o:spid="_x0000_s1039" type="#_x0000_t21" style="position:absolute;left:0;text-align:left;margin-left:1.3pt;margin-top:6.5pt;width:365.6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" filled="f" strokecolor="#002060" strokeweight="2.5pt">
              <v:textbox inset="0,0,0,0">
                <w:txbxContent>
                  <w:p w14:paraId="1F477001" w14:textId="77777777" w:rsidR="00E82288" w:rsidRPr="008473B0" w:rsidRDefault="00E82288" w:rsidP="00E82288">
                    <w:pPr>
                      <w:spacing w:after="0" w:line="240" w:lineRule="auto"/>
                      <w:rPr>
                        <w:rFonts w:asciiTheme="majorBidi" w:eastAsiaTheme="minorEastAsia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</w:pPr>
                    <w:r w:rsidRPr="008473B0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الباحث/ عبدالعزيز </w:t>
                    </w:r>
                    <w:proofErr w:type="gramStart"/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سيف،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proofErr w:type="gramEnd"/>
                    <w:r w:rsidRPr="008473B0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  <w:lang w:bidi="ar-YE"/>
                      </w:rPr>
                      <w:t>د/ عبدالرحمن السفياني</w:t>
                    </w:r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 </w:t>
                    </w:r>
                    <w:r w:rsidRPr="008473B0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     </w:t>
                    </w:r>
                    <w:r w:rsidRPr="008473B0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   </w:t>
                    </w:r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r w:rsidRPr="008473B0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 xml:space="preserve"> </w:t>
                    </w:r>
                    <w:r w:rsidRPr="008473B0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>أثر القدرات الجوهرية في تحقيق الفاعلية التنظيمية</w:t>
                    </w:r>
                    <w:r w:rsidRPr="008473B0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19"/>
                        <w:szCs w:val="19"/>
                        <w:rtl/>
                      </w:rPr>
                      <w:t>...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40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0000003"/>
    <w:multiLevelType w:val="multilevel"/>
    <w:tmpl w:val="077099D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000000B"/>
    <w:multiLevelType w:val="multilevel"/>
    <w:tmpl w:val="B3B49A16"/>
    <w:styleLink w:val="6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000000C"/>
    <w:multiLevelType w:val="multilevel"/>
    <w:tmpl w:val="A44A1594"/>
    <w:lvl w:ilvl="0">
      <w:start w:val="1"/>
      <w:numFmt w:val="upperLetter"/>
      <w:pStyle w:val="IJASEITHeading2"/>
      <w:lvlText w:val="%1."/>
      <w:lvlJc w:val="left"/>
      <w:pPr>
        <w:tabs>
          <w:tab w:val="left" w:pos="288"/>
        </w:tabs>
        <w:ind w:left="288" w:hanging="288"/>
      </w:pPr>
      <w:rPr>
        <w:rFonts w:ascii="Times New Roman" w:eastAsia="Arial Unicode MS" w:hAnsi="Times New Roman" w:cs="Times New Roman" w:hint="default"/>
        <w:b/>
        <w:bCs w:val="0"/>
        <w:i w:val="0"/>
        <w:iCs/>
        <w:caps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left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00000017"/>
    <w:multiLevelType w:val="hybridMultilevel"/>
    <w:tmpl w:val="4896FF72"/>
    <w:lvl w:ilvl="0" w:tplc="4144470E">
      <w:start w:val="1"/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1B"/>
    <w:multiLevelType w:val="multilevel"/>
    <w:tmpl w:val="FC943C2C"/>
    <w:lvl w:ilvl="0">
      <w:start w:val="1"/>
      <w:numFmt w:val="decimal"/>
      <w:pStyle w:val="IJASEITHeading1"/>
      <w:lvlText w:val="%1."/>
      <w:lvlJc w:val="left"/>
      <w:pPr>
        <w:tabs>
          <w:tab w:val="left" w:pos="288"/>
        </w:tabs>
        <w:ind w:left="288" w:hanging="288"/>
      </w:pPr>
      <w:rPr>
        <w:rFonts w:hint="default"/>
        <w:b/>
        <w:bCs/>
        <w:i w:val="0"/>
        <w:iCs w:val="0"/>
        <w:caps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left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00000025"/>
    <w:multiLevelType w:val="hybridMultilevel"/>
    <w:tmpl w:val="EF6ED0AC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3E"/>
    <w:multiLevelType w:val="hybridMultilevel"/>
    <w:tmpl w:val="D2F45C2C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4F"/>
    <w:multiLevelType w:val="hybridMultilevel"/>
    <w:tmpl w:val="01124906"/>
    <w:styleLink w:val="12112"/>
    <w:lvl w:ilvl="0" w:tplc="F9A25354">
      <w:start w:val="1"/>
      <w:numFmt w:val="decimal"/>
      <w:lvlText w:val="%1."/>
      <w:lvlJc w:val="left"/>
      <w:pPr>
        <w:ind w:left="786" w:hanging="360"/>
      </w:pPr>
      <w:rPr>
        <w:lang w:bidi="ar-Y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363456"/>
    <w:multiLevelType w:val="hybridMultilevel"/>
    <w:tmpl w:val="902A2F64"/>
    <w:lvl w:ilvl="0" w:tplc="83AE4602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90DE6"/>
    <w:multiLevelType w:val="hybridMultilevel"/>
    <w:tmpl w:val="3188A246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5A6407"/>
    <w:multiLevelType w:val="hybridMultilevel"/>
    <w:tmpl w:val="5ACC9732"/>
    <w:lvl w:ilvl="0" w:tplc="E154DF0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E43F2C"/>
    <w:multiLevelType w:val="hybridMultilevel"/>
    <w:tmpl w:val="8F88C444"/>
    <w:lvl w:ilvl="0" w:tplc="FFAE3DA6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D117C"/>
    <w:multiLevelType w:val="hybridMultilevel"/>
    <w:tmpl w:val="96A849FE"/>
    <w:lvl w:ilvl="0" w:tplc="F6F263E8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07606"/>
    <w:multiLevelType w:val="hybridMultilevel"/>
    <w:tmpl w:val="D4985022"/>
    <w:lvl w:ilvl="0" w:tplc="A18E485E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94401"/>
    <w:multiLevelType w:val="hybridMultilevel"/>
    <w:tmpl w:val="3F32F602"/>
    <w:lvl w:ilvl="0" w:tplc="736C9942">
      <w:numFmt w:val="bullet"/>
      <w:lvlText w:val="-"/>
      <w:lvlJc w:val="left"/>
      <w:pPr>
        <w:ind w:left="36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EF5FC7"/>
    <w:multiLevelType w:val="hybridMultilevel"/>
    <w:tmpl w:val="86CA5FF2"/>
    <w:lvl w:ilvl="0" w:tplc="2146C462">
      <w:numFmt w:val="bullet"/>
      <w:lvlText w:val="-"/>
      <w:lvlJc w:val="left"/>
      <w:pPr>
        <w:ind w:left="36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647093"/>
    <w:multiLevelType w:val="hybridMultilevel"/>
    <w:tmpl w:val="7C66F35E"/>
    <w:lvl w:ilvl="0" w:tplc="E154DF0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9F3FB1"/>
    <w:multiLevelType w:val="hybridMultilevel"/>
    <w:tmpl w:val="CD12C880"/>
    <w:lvl w:ilvl="0" w:tplc="83AE4602">
      <w:numFmt w:val="bullet"/>
      <w:lvlText w:val="-"/>
      <w:lvlJc w:val="left"/>
      <w:pPr>
        <w:ind w:left="360" w:hanging="360"/>
      </w:pPr>
      <w:rPr>
        <w:rFonts w:ascii="Simplified Arabic" w:eastAsia="SimSun" w:hAnsi="Simplified Arabic" w:cs="Simplified Arabic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23220B"/>
    <w:multiLevelType w:val="hybridMultilevel"/>
    <w:tmpl w:val="305C93F0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752DE"/>
    <w:multiLevelType w:val="hybridMultilevel"/>
    <w:tmpl w:val="972876F4"/>
    <w:lvl w:ilvl="0" w:tplc="76949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3384F"/>
    <w:multiLevelType w:val="hybridMultilevel"/>
    <w:tmpl w:val="F328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6080E"/>
    <w:multiLevelType w:val="hybridMultilevel"/>
    <w:tmpl w:val="244A7CDE"/>
    <w:lvl w:ilvl="0" w:tplc="E092C500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2B628C"/>
    <w:multiLevelType w:val="hybridMultilevel"/>
    <w:tmpl w:val="985CA710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440F21"/>
    <w:multiLevelType w:val="hybridMultilevel"/>
    <w:tmpl w:val="2DC414F2"/>
    <w:lvl w:ilvl="0" w:tplc="E154D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0A0A0A"/>
    <w:multiLevelType w:val="hybridMultilevel"/>
    <w:tmpl w:val="99C6B548"/>
    <w:lvl w:ilvl="0" w:tplc="19E4BA12">
      <w:numFmt w:val="bullet"/>
      <w:lvlText w:val="-"/>
      <w:lvlJc w:val="left"/>
      <w:pPr>
        <w:ind w:left="1080" w:hanging="360"/>
      </w:pPr>
      <w:rPr>
        <w:rFonts w:ascii="Simplified Arabic" w:eastAsia="SimSun" w:hAnsi="Simplified Arabic" w:cs="Simplified Arabic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FD3437"/>
    <w:multiLevelType w:val="hybridMultilevel"/>
    <w:tmpl w:val="ADFC1BBC"/>
    <w:lvl w:ilvl="0" w:tplc="83AE4602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24"/>
  </w:num>
  <w:num w:numId="9">
    <w:abstractNumId w:val="9"/>
  </w:num>
  <w:num w:numId="10">
    <w:abstractNumId w:val="10"/>
  </w:num>
  <w:num w:numId="11">
    <w:abstractNumId w:val="23"/>
  </w:num>
  <w:num w:numId="12">
    <w:abstractNumId w:val="7"/>
  </w:num>
  <w:num w:numId="13">
    <w:abstractNumId w:val="11"/>
  </w:num>
  <w:num w:numId="14">
    <w:abstractNumId w:val="21"/>
  </w:num>
  <w:num w:numId="15">
    <w:abstractNumId w:val="14"/>
  </w:num>
  <w:num w:numId="16">
    <w:abstractNumId w:val="12"/>
  </w:num>
  <w:num w:numId="17">
    <w:abstractNumId w:val="22"/>
  </w:num>
  <w:num w:numId="18">
    <w:abstractNumId w:val="25"/>
  </w:num>
  <w:num w:numId="19">
    <w:abstractNumId w:val="15"/>
  </w:num>
  <w:num w:numId="20">
    <w:abstractNumId w:val="16"/>
  </w:num>
  <w:num w:numId="21">
    <w:abstractNumId w:val="18"/>
  </w:num>
  <w:num w:numId="22">
    <w:abstractNumId w:val="13"/>
  </w:num>
  <w:num w:numId="2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9"/>
  </w:num>
  <w:num w:numId="26">
    <w:abstractNumId w:val="17"/>
  </w:num>
  <w:num w:numId="27">
    <w:abstractNumId w:val="6"/>
  </w:num>
  <w:num w:numId="28">
    <w:abstractNumId w:val="26"/>
  </w:num>
  <w:num w:numId="29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F0D"/>
    <w:rsid w:val="00015B7C"/>
    <w:rsid w:val="00024AB4"/>
    <w:rsid w:val="000275CD"/>
    <w:rsid w:val="00027B4C"/>
    <w:rsid w:val="00066AB6"/>
    <w:rsid w:val="00094928"/>
    <w:rsid w:val="001547CA"/>
    <w:rsid w:val="0019549B"/>
    <w:rsid w:val="00196F0D"/>
    <w:rsid w:val="001C06A7"/>
    <w:rsid w:val="001E00DE"/>
    <w:rsid w:val="001E122A"/>
    <w:rsid w:val="002055DB"/>
    <w:rsid w:val="0020725B"/>
    <w:rsid w:val="00266686"/>
    <w:rsid w:val="002957F9"/>
    <w:rsid w:val="002C5C21"/>
    <w:rsid w:val="002D0975"/>
    <w:rsid w:val="002E7359"/>
    <w:rsid w:val="002F1447"/>
    <w:rsid w:val="002F47B2"/>
    <w:rsid w:val="00310BDF"/>
    <w:rsid w:val="0033636C"/>
    <w:rsid w:val="003514B0"/>
    <w:rsid w:val="00421E88"/>
    <w:rsid w:val="00437F65"/>
    <w:rsid w:val="00444820"/>
    <w:rsid w:val="00447E86"/>
    <w:rsid w:val="00495F51"/>
    <w:rsid w:val="004D38C7"/>
    <w:rsid w:val="004D56F5"/>
    <w:rsid w:val="00503855"/>
    <w:rsid w:val="00506BBC"/>
    <w:rsid w:val="005107BA"/>
    <w:rsid w:val="0052194C"/>
    <w:rsid w:val="0052624D"/>
    <w:rsid w:val="0057098C"/>
    <w:rsid w:val="005C1740"/>
    <w:rsid w:val="005F09A5"/>
    <w:rsid w:val="00663C5A"/>
    <w:rsid w:val="00673AD0"/>
    <w:rsid w:val="006944F7"/>
    <w:rsid w:val="006A6AF2"/>
    <w:rsid w:val="006B4ED7"/>
    <w:rsid w:val="006B513A"/>
    <w:rsid w:val="00736718"/>
    <w:rsid w:val="00740BFE"/>
    <w:rsid w:val="00764001"/>
    <w:rsid w:val="00767A1E"/>
    <w:rsid w:val="0077065D"/>
    <w:rsid w:val="00780D6C"/>
    <w:rsid w:val="00792579"/>
    <w:rsid w:val="007C3D40"/>
    <w:rsid w:val="00815E8D"/>
    <w:rsid w:val="008470F4"/>
    <w:rsid w:val="00851722"/>
    <w:rsid w:val="0087715C"/>
    <w:rsid w:val="008A2E56"/>
    <w:rsid w:val="008A35E3"/>
    <w:rsid w:val="008B7C44"/>
    <w:rsid w:val="008C76A2"/>
    <w:rsid w:val="008E3A9A"/>
    <w:rsid w:val="008E3D3C"/>
    <w:rsid w:val="00915763"/>
    <w:rsid w:val="00942B71"/>
    <w:rsid w:val="00993AA2"/>
    <w:rsid w:val="00996FE8"/>
    <w:rsid w:val="009B267E"/>
    <w:rsid w:val="009B4665"/>
    <w:rsid w:val="009F180E"/>
    <w:rsid w:val="00B43501"/>
    <w:rsid w:val="00B60788"/>
    <w:rsid w:val="00B722DD"/>
    <w:rsid w:val="00B733CF"/>
    <w:rsid w:val="00BA2C2E"/>
    <w:rsid w:val="00BB1807"/>
    <w:rsid w:val="00BC2476"/>
    <w:rsid w:val="00C03D9B"/>
    <w:rsid w:val="00C10DFC"/>
    <w:rsid w:val="00C155CB"/>
    <w:rsid w:val="00C55C6A"/>
    <w:rsid w:val="00C658AA"/>
    <w:rsid w:val="00C76EF8"/>
    <w:rsid w:val="00CB6550"/>
    <w:rsid w:val="00CC55A9"/>
    <w:rsid w:val="00CD28D8"/>
    <w:rsid w:val="00CE2933"/>
    <w:rsid w:val="00CE6181"/>
    <w:rsid w:val="00D15A83"/>
    <w:rsid w:val="00D23114"/>
    <w:rsid w:val="00D31A30"/>
    <w:rsid w:val="00DA6797"/>
    <w:rsid w:val="00DB1BD6"/>
    <w:rsid w:val="00DC5EB2"/>
    <w:rsid w:val="00DF06B7"/>
    <w:rsid w:val="00DF7D21"/>
    <w:rsid w:val="00E21CF4"/>
    <w:rsid w:val="00E31AB2"/>
    <w:rsid w:val="00E42C1E"/>
    <w:rsid w:val="00E434E1"/>
    <w:rsid w:val="00E66ABA"/>
    <w:rsid w:val="00E67F94"/>
    <w:rsid w:val="00E82288"/>
    <w:rsid w:val="00E83D25"/>
    <w:rsid w:val="00E95EEC"/>
    <w:rsid w:val="00EE46C3"/>
    <w:rsid w:val="00EF1B5F"/>
    <w:rsid w:val="00F17554"/>
    <w:rsid w:val="00F64118"/>
    <w:rsid w:val="00F64468"/>
    <w:rsid w:val="00F80286"/>
    <w:rsid w:val="00F9644F"/>
    <w:rsid w:val="00FB22AB"/>
    <w:rsid w:val="00FE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795BE7"/>
  <w15:docId w15:val="{542FC3AF-81CD-4144-8EB4-D5463607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before="100" w:after="100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5E3"/>
    <w:pPr>
      <w:bidi/>
      <w:spacing w:before="0" w:after="200" w:line="276" w:lineRule="auto"/>
      <w:ind w:firstLine="0"/>
      <w:jc w:val="left"/>
    </w:pPr>
    <w:rPr>
      <w:rFonts w:eastAsia="SimSun"/>
    </w:rPr>
  </w:style>
  <w:style w:type="paragraph" w:styleId="10">
    <w:name w:val="heading 1"/>
    <w:basedOn w:val="a"/>
    <w:next w:val="a"/>
    <w:link w:val="1Char2"/>
    <w:uiPriority w:val="9"/>
    <w:qFormat/>
    <w:pPr>
      <w:keepNext/>
      <w:keepLines/>
      <w:numPr>
        <w:numId w:val="1"/>
      </w:numPr>
      <w:bidi w:val="0"/>
      <w:spacing w:before="240" w:after="240"/>
      <w:outlineLvl w:val="0"/>
    </w:pPr>
    <w:rPr>
      <w:rFonts w:ascii="TimesNewRomanPSMT" w:eastAsia="Calibri" w:hAnsi="TimesNewRomanPSMT"/>
      <w:b/>
      <w:bCs/>
      <w:color w:val="00000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numPr>
        <w:ilvl w:val="1"/>
        <w:numId w:val="1"/>
      </w:numPr>
      <w:bidi w:val="0"/>
      <w:spacing w:before="40" w:after="240"/>
      <w:outlineLvl w:val="1"/>
    </w:pPr>
    <w:rPr>
      <w:rFonts w:ascii="TimesNewRomanPSMT" w:eastAsia="Calibri" w:hAnsi="TimesNewRomanPSMT"/>
      <w:i/>
      <w:iCs/>
      <w:color w:val="00000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numPr>
        <w:ilvl w:val="2"/>
        <w:numId w:val="1"/>
      </w:numPr>
      <w:spacing w:before="40" w:after="0"/>
      <w:outlineLvl w:val="2"/>
    </w:pPr>
    <w:rPr>
      <w:rFonts w:ascii="Cambria" w:hAnsi="Cambria" w:cs="Times New Roman"/>
      <w:color w:val="243F6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="Cambria" w:hAnsi="Cambria" w:cs="Times New Roman"/>
      <w:i/>
      <w:iCs/>
      <w:color w:val="365F9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="Cambria" w:hAnsi="Cambria" w:cs="Times New Roman"/>
      <w:color w:val="365F9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hAnsi="Cambria" w:cs="Times New Roman"/>
      <w:color w:val="243F60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="Cambria" w:hAnsi="Cambria" w:cs="Times New Roman"/>
      <w:i/>
      <w:iCs/>
      <w:color w:val="243F60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="Cambria" w:hAnsi="Cambria" w:cs="Times New Roman"/>
      <w:color w:val="272727"/>
      <w:sz w:val="21"/>
      <w:szCs w:val="21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="Cambria" w:hAnsi="Cambria" w:cs="Times New Roman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pPr>
      <w:tabs>
        <w:tab w:val="left" w:pos="720"/>
      </w:tabs>
      <w:spacing w:line="360" w:lineRule="auto"/>
      <w:ind w:left="869" w:hanging="360"/>
      <w:contextualSpacing/>
      <w:jc w:val="both"/>
    </w:pPr>
    <w:rPr>
      <w:sz w:val="32"/>
      <w:szCs w:val="32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Pr>
      <w:rFonts w:eastAsia="SimSun"/>
    </w:rPr>
  </w:style>
  <w:style w:type="paragraph" w:styleId="a5">
    <w:name w:val="endnote text"/>
    <w:basedOn w:val="a"/>
    <w:link w:val="Char1"/>
    <w:uiPriority w:val="9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Char1">
    <w:name w:val="نص تعليق ختامي Char"/>
    <w:basedOn w:val="a0"/>
    <w:link w:val="a5"/>
    <w:uiPriority w:val="99"/>
    <w:rPr>
      <w:sz w:val="20"/>
      <w:szCs w:val="20"/>
    </w:rPr>
  </w:style>
  <w:style w:type="paragraph" w:customStyle="1" w:styleId="anees">
    <w:name w:val="anees"/>
    <w:basedOn w:val="a6"/>
    <w:link w:val="aneesChar"/>
    <w:qFormat/>
    <w:pPr>
      <w:jc w:val="both"/>
    </w:pPr>
    <w:rPr>
      <w:rFonts w:ascii="Simplified Arabic" w:eastAsia="Calibri" w:hAnsi="Simplified Arabic" w:cs="Simplified Arabic"/>
      <w:sz w:val="28"/>
      <w:szCs w:val="28"/>
    </w:rPr>
  </w:style>
  <w:style w:type="character" w:customStyle="1" w:styleId="aneesChar">
    <w:name w:val="anees Char"/>
    <w:basedOn w:val="a0"/>
    <w:link w:val="anees"/>
    <w:rPr>
      <w:rFonts w:ascii="Simplified Arabic" w:eastAsia="Calibri" w:hAnsi="Simplified Arabic" w:cs="Simplified Arabic"/>
      <w:sz w:val="28"/>
      <w:szCs w:val="28"/>
    </w:rPr>
  </w:style>
  <w:style w:type="paragraph" w:styleId="a6">
    <w:name w:val="No Spacing"/>
    <w:link w:val="Char2"/>
    <w:uiPriority w:val="1"/>
    <w:qFormat/>
    <w:pPr>
      <w:bidi/>
      <w:spacing w:before="0" w:after="0"/>
      <w:ind w:firstLine="0"/>
      <w:jc w:val="left"/>
    </w:pPr>
    <w:rPr>
      <w:rFonts w:eastAsia="SimSun"/>
    </w:rPr>
  </w:style>
  <w:style w:type="paragraph" w:styleId="a7">
    <w:name w:val="Body Text"/>
    <w:basedOn w:val="a"/>
    <w:link w:val="Char3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2"/>
    </w:rPr>
  </w:style>
  <w:style w:type="character" w:customStyle="1" w:styleId="Char3">
    <w:name w:val="نص أساسي Char"/>
    <w:basedOn w:val="a0"/>
    <w:link w:val="a7"/>
    <w:rPr>
      <w:rFonts w:ascii="Times New Roman" w:eastAsia="Times New Roman" w:hAnsi="Times New Roman" w:cs="Simplified Arabic"/>
      <w:sz w:val="20"/>
      <w:szCs w:val="32"/>
    </w:rPr>
  </w:style>
  <w:style w:type="paragraph" w:styleId="a8">
    <w:name w:val="header"/>
    <w:basedOn w:val="a"/>
    <w:link w:val="Char4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8"/>
    <w:uiPriority w:val="99"/>
    <w:rPr>
      <w:rFonts w:eastAsia="SimSun"/>
    </w:rPr>
  </w:style>
  <w:style w:type="character" w:styleId="a9">
    <w:name w:val="Placeholder Text"/>
    <w:basedOn w:val="a0"/>
    <w:uiPriority w:val="99"/>
    <w:rPr>
      <w:color w:val="808080"/>
    </w:rPr>
  </w:style>
  <w:style w:type="paragraph" w:styleId="aa">
    <w:name w:val="Balloon Text"/>
    <w:basedOn w:val="a"/>
    <w:link w:val="Char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basedOn w:val="a0"/>
    <w:link w:val="aa"/>
    <w:uiPriority w:val="99"/>
    <w:rPr>
      <w:rFonts w:ascii="Tahoma" w:eastAsia="SimSun" w:hAnsi="Tahoma" w:cs="Tahoma"/>
      <w:sz w:val="16"/>
      <w:szCs w:val="16"/>
    </w:rPr>
  </w:style>
  <w:style w:type="paragraph" w:styleId="HTML">
    <w:name w:val="HTML Preformatted"/>
    <w:basedOn w:val="a"/>
    <w:link w:val="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</w:style>
  <w:style w:type="paragraph" w:styleId="ab">
    <w:name w:val="caption"/>
    <w:basedOn w:val="a"/>
    <w:next w:val="a"/>
    <w:uiPriority w:val="35"/>
    <w:qFormat/>
    <w:pPr>
      <w:spacing w:before="120" w:after="120" w:line="240" w:lineRule="auto"/>
    </w:pPr>
    <w:rPr>
      <w:rFonts w:ascii="Times New Roman" w:hAnsi="Times New Roman" w:cs="Times New Roman"/>
      <w:b/>
      <w:bCs/>
      <w:sz w:val="20"/>
      <w:szCs w:val="20"/>
      <w:lang w:eastAsia="zh-CN" w:bidi="ar-EG"/>
    </w:rPr>
  </w:style>
  <w:style w:type="character" w:styleId="Hyperlink">
    <w:name w:val="Hyperlink"/>
    <w:basedOn w:val="a0"/>
    <w:rPr>
      <w:color w:val="0000FF"/>
      <w:u w:val="single"/>
    </w:rPr>
  </w:style>
  <w:style w:type="character" w:customStyle="1" w:styleId="Char2">
    <w:name w:val="بلا تباعد Char"/>
    <w:link w:val="a6"/>
    <w:uiPriority w:val="1"/>
    <w:rPr>
      <w:rFonts w:eastAsia="SimSun"/>
    </w:rPr>
  </w:style>
  <w:style w:type="character" w:customStyle="1" w:styleId="1Char2">
    <w:name w:val="العنوان 1 Char2"/>
    <w:basedOn w:val="a0"/>
    <w:link w:val="10"/>
    <w:uiPriority w:val="9"/>
    <w:rPr>
      <w:rFonts w:ascii="TimesNewRomanPSMT" w:hAnsi="TimesNewRomanPSMT"/>
      <w:b/>
      <w:bCs/>
      <w:color w:val="000000"/>
    </w:rPr>
  </w:style>
  <w:style w:type="character" w:customStyle="1" w:styleId="2Char">
    <w:name w:val="عنوان 2 Char"/>
    <w:basedOn w:val="a0"/>
    <w:link w:val="2"/>
    <w:uiPriority w:val="9"/>
    <w:semiHidden/>
    <w:rPr>
      <w:rFonts w:ascii="TimesNewRomanPSMT" w:hAnsi="TimesNewRomanPSMT"/>
      <w:i/>
      <w:iCs/>
      <w:color w:val="000000"/>
    </w:rPr>
  </w:style>
  <w:style w:type="character" w:customStyle="1" w:styleId="3Char">
    <w:name w:val="عنوان 3 Char"/>
    <w:basedOn w:val="a0"/>
    <w:link w:val="3"/>
    <w:uiPriority w:val="9"/>
    <w:semiHidden/>
    <w:rPr>
      <w:rFonts w:ascii="Cambria" w:eastAsia="SimSun" w:hAnsi="Cambria" w:cs="Times New Roman"/>
      <w:color w:val="243F6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Pr>
      <w:rFonts w:ascii="Cambria" w:eastAsia="SimSun" w:hAnsi="Cambria" w:cs="Times New Roman"/>
      <w:i/>
      <w:iCs/>
      <w:color w:val="365F91"/>
    </w:rPr>
  </w:style>
  <w:style w:type="character" w:customStyle="1" w:styleId="5Char">
    <w:name w:val="عنوان 5 Char"/>
    <w:basedOn w:val="a0"/>
    <w:link w:val="5"/>
    <w:uiPriority w:val="9"/>
    <w:semiHidden/>
    <w:rPr>
      <w:rFonts w:ascii="Cambria" w:eastAsia="SimSun" w:hAnsi="Cambria" w:cs="Times New Roman"/>
      <w:color w:val="365F91"/>
    </w:rPr>
  </w:style>
  <w:style w:type="character" w:customStyle="1" w:styleId="6Char">
    <w:name w:val="عنوان 6 Char"/>
    <w:basedOn w:val="a0"/>
    <w:link w:val="6"/>
    <w:uiPriority w:val="9"/>
    <w:semiHidden/>
    <w:rPr>
      <w:rFonts w:ascii="Cambria" w:eastAsia="SimSun" w:hAnsi="Cambria" w:cs="Times New Roman"/>
      <w:color w:val="243F60"/>
    </w:rPr>
  </w:style>
  <w:style w:type="character" w:customStyle="1" w:styleId="7Char">
    <w:name w:val="عنوان 7 Char"/>
    <w:basedOn w:val="a0"/>
    <w:link w:val="7"/>
    <w:uiPriority w:val="9"/>
    <w:rPr>
      <w:rFonts w:ascii="Cambria" w:eastAsia="SimSun" w:hAnsi="Cambria" w:cs="Times New Roman"/>
      <w:i/>
      <w:iCs/>
      <w:color w:val="243F60"/>
    </w:rPr>
  </w:style>
  <w:style w:type="character" w:customStyle="1" w:styleId="8Char">
    <w:name w:val="عنوان 8 Char"/>
    <w:basedOn w:val="a0"/>
    <w:link w:val="8"/>
    <w:uiPriority w:val="9"/>
    <w:rPr>
      <w:rFonts w:ascii="Cambria" w:eastAsia="SimSun" w:hAnsi="Cambria" w:cs="Times New Roman"/>
      <w:color w:val="272727"/>
      <w:sz w:val="21"/>
      <w:szCs w:val="21"/>
    </w:rPr>
  </w:style>
  <w:style w:type="character" w:customStyle="1" w:styleId="9Char">
    <w:name w:val="عنوان 9 Char"/>
    <w:basedOn w:val="a0"/>
    <w:link w:val="9"/>
    <w:uiPriority w:val="9"/>
    <w:rPr>
      <w:rFonts w:ascii="Cambria" w:eastAsia="SimSun" w:hAnsi="Cambria" w:cs="Times New Roman"/>
      <w:i/>
      <w:iCs/>
      <w:color w:val="272727"/>
      <w:sz w:val="21"/>
      <w:szCs w:val="21"/>
    </w:rPr>
  </w:style>
  <w:style w:type="character" w:customStyle="1" w:styleId="fontstyle01">
    <w:name w:val="fontstyle01"/>
    <w:basedOn w:val="a0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21">
    <w:name w:val="fontstyle21"/>
    <w:basedOn w:val="a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customStyle="1" w:styleId="IJASEITAuthorName">
    <w:name w:val="IJASEIT Author Name"/>
    <w:basedOn w:val="a"/>
    <w:next w:val="a"/>
    <w:pPr>
      <w:bidi w:val="0"/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IJASEITAuthorAffiliation">
    <w:name w:val="IJASEIT Author Affiliation"/>
    <w:basedOn w:val="a"/>
    <w:next w:val="a"/>
    <w:pPr>
      <w:bidi w:val="0"/>
      <w:spacing w:after="60" w:line="240" w:lineRule="auto"/>
      <w:jc w:val="center"/>
    </w:pPr>
    <w:rPr>
      <w:rFonts w:ascii="Times New Roman" w:eastAsia="Times New Roman" w:hAnsi="Times New Roman" w:cs="Times New Roman"/>
      <w:i/>
      <w:sz w:val="18"/>
      <w:szCs w:val="24"/>
      <w:lang w:val="en-GB" w:eastAsia="en-GB"/>
    </w:rPr>
  </w:style>
  <w:style w:type="character" w:customStyle="1" w:styleId="fontstyle31">
    <w:name w:val="fontstyle31"/>
    <w:basedOn w:val="a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IJASEITAbstractHeading">
    <w:name w:val="IJASEIT Abstract Heading"/>
    <w:basedOn w:val="a"/>
    <w:next w:val="a"/>
    <w:link w:val="IJASEITAbstractHeadingChar"/>
    <w:pPr>
      <w:bidi w:val="0"/>
      <w:adjustRightInd w:val="0"/>
      <w:snapToGrid w:val="0"/>
      <w:spacing w:after="0" w:line="240" w:lineRule="auto"/>
      <w:jc w:val="both"/>
    </w:pPr>
    <w:rPr>
      <w:rFonts w:ascii="Times New Roman" w:hAnsi="Times New Roman" w:cs="Times New Roman"/>
      <w:b/>
      <w:i/>
      <w:sz w:val="18"/>
      <w:szCs w:val="24"/>
      <w:lang w:val="en-GB" w:eastAsia="en-GB"/>
    </w:rPr>
  </w:style>
  <w:style w:type="character" w:customStyle="1" w:styleId="IJASEITAbstractHeadingChar">
    <w:name w:val="IJASEIT Abstract Heading Char"/>
    <w:link w:val="IJASEITAbstractHeading"/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paragraph" w:customStyle="1" w:styleId="IJASEITAbtract">
    <w:name w:val="IJASEIT Abtract"/>
    <w:basedOn w:val="a"/>
    <w:next w:val="a"/>
    <w:link w:val="IJASEITAbtractChar"/>
    <w:pPr>
      <w:bidi w:val="0"/>
      <w:adjustRightInd w:val="0"/>
      <w:snapToGrid w:val="0"/>
      <w:spacing w:after="0" w:line="240" w:lineRule="auto"/>
      <w:jc w:val="both"/>
    </w:pPr>
    <w:rPr>
      <w:rFonts w:ascii="Times New Roman" w:hAnsi="Times New Roman" w:cs="Times New Roman"/>
      <w:b/>
      <w:sz w:val="18"/>
      <w:szCs w:val="24"/>
      <w:lang w:val="en-GB" w:eastAsia="en-GB"/>
    </w:rPr>
  </w:style>
  <w:style w:type="character" w:customStyle="1" w:styleId="IJASEITAbtractChar">
    <w:name w:val="IJASEIT Abtract Char"/>
    <w:link w:val="IJASEITAbtract"/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character" w:customStyle="1" w:styleId="linkify">
    <w:name w:val="linkify"/>
    <w:basedOn w:val="a0"/>
  </w:style>
  <w:style w:type="paragraph" w:customStyle="1" w:styleId="IJASEITHeading1">
    <w:name w:val="IJASEIT Heading 1"/>
    <w:basedOn w:val="a"/>
    <w:next w:val="a"/>
    <w:pPr>
      <w:numPr>
        <w:numId w:val="2"/>
      </w:numPr>
      <w:bidi w:val="0"/>
      <w:adjustRightInd w:val="0"/>
      <w:snapToGrid w:val="0"/>
      <w:spacing w:before="240" w:after="80" w:line="240" w:lineRule="auto"/>
      <w:jc w:val="center"/>
    </w:pPr>
    <w:rPr>
      <w:rFonts w:ascii="Times New Roman" w:hAnsi="Times New Roman" w:cs="Times New Roman"/>
      <w:smallCaps/>
      <w:sz w:val="20"/>
      <w:szCs w:val="24"/>
      <w:lang w:val="en-AU" w:eastAsia="zh-CN"/>
    </w:rPr>
  </w:style>
  <w:style w:type="paragraph" w:customStyle="1" w:styleId="EndNoteBibliographyTitle">
    <w:name w:val="EndNote Bibliography Title"/>
    <w:basedOn w:val="a"/>
    <w:link w:val="EndNoteBibliographyTitleChar"/>
    <w:pPr>
      <w:spacing w:after="0"/>
      <w:jc w:val="center"/>
    </w:pPr>
    <w:rPr>
      <w:rFonts w:eastAsia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pPr>
      <w:spacing w:line="240" w:lineRule="auto"/>
      <w:jc w:val="both"/>
    </w:pPr>
    <w:rPr>
      <w:rFonts w:eastAsia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hAnsi="Calibri" w:cs="Calibri"/>
      <w:noProof/>
    </w:rPr>
  </w:style>
  <w:style w:type="character" w:customStyle="1" w:styleId="11">
    <w:name w:val="إشارة لم يتم حلها1"/>
    <w:basedOn w:val="a0"/>
    <w:uiPriority w:val="99"/>
    <w:rPr>
      <w:color w:val="605E5C"/>
      <w:shd w:val="clear" w:color="auto" w:fill="E1DFDD"/>
    </w:rPr>
  </w:style>
  <w:style w:type="paragraph" w:customStyle="1" w:styleId="IJASEITHeading2">
    <w:name w:val="IJASEIT Heading 2"/>
    <w:basedOn w:val="a"/>
    <w:next w:val="IJASEITParagraph"/>
    <w:pPr>
      <w:numPr>
        <w:numId w:val="3"/>
      </w:numPr>
      <w:bidi w:val="0"/>
      <w:adjustRightInd w:val="0"/>
      <w:snapToGrid w:val="0"/>
      <w:spacing w:before="150" w:after="60" w:line="240" w:lineRule="auto"/>
    </w:pPr>
    <w:rPr>
      <w:rFonts w:ascii="Times New Roman" w:hAnsi="Times New Roman" w:cs="Times New Roman"/>
      <w:i/>
      <w:sz w:val="20"/>
      <w:szCs w:val="24"/>
      <w:lang w:val="en-AU" w:eastAsia="zh-CN"/>
    </w:rPr>
  </w:style>
  <w:style w:type="paragraph" w:customStyle="1" w:styleId="IJASEITParagraph">
    <w:name w:val="IJASEIT Paragraph"/>
    <w:basedOn w:val="a"/>
    <w:link w:val="IJASEITParagraphChar"/>
    <w:pPr>
      <w:bidi w:val="0"/>
      <w:adjustRightInd w:val="0"/>
      <w:snapToGrid w:val="0"/>
      <w:spacing w:after="0" w:line="240" w:lineRule="auto"/>
      <w:ind w:firstLine="216"/>
      <w:jc w:val="both"/>
    </w:pPr>
    <w:rPr>
      <w:rFonts w:ascii="Times New Roman" w:hAnsi="Times New Roman" w:cs="Times New Roman"/>
      <w:sz w:val="20"/>
      <w:szCs w:val="24"/>
      <w:lang w:val="en-AU" w:eastAsia="zh-CN"/>
    </w:rPr>
  </w:style>
  <w:style w:type="character" w:customStyle="1" w:styleId="IJASEITParagraphChar">
    <w:name w:val="IJASEIT Paragraph Char"/>
    <w:link w:val="IJASEITParagraph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customStyle="1" w:styleId="IJASEITFigureCaptionMulti-Lines">
    <w:name w:val="IJASEIT Figure Caption Multi-Lines"/>
    <w:basedOn w:val="a"/>
    <w:next w:val="IJASEITParagraph"/>
    <w:pPr>
      <w:bidi w:val="0"/>
      <w:adjustRightInd w:val="0"/>
      <w:snapToGrid w:val="0"/>
      <w:spacing w:after="0" w:line="240" w:lineRule="auto"/>
      <w:jc w:val="both"/>
    </w:pPr>
    <w:rPr>
      <w:rFonts w:ascii="Times New Roman" w:hAnsi="Times New Roman" w:cs="Times New Roman"/>
      <w:sz w:val="16"/>
      <w:szCs w:val="24"/>
      <w:lang w:val="en-AU" w:eastAsia="zh-CN"/>
    </w:rPr>
  </w:style>
  <w:style w:type="paragraph" w:customStyle="1" w:styleId="IJASEITFigureCaptionSingle-Line">
    <w:name w:val="IJASEIT Figure Caption Single-Line"/>
    <w:basedOn w:val="a"/>
    <w:next w:val="IJASEITParagraph"/>
    <w:pPr>
      <w:bidi w:val="0"/>
      <w:adjustRightInd w:val="0"/>
      <w:snapToGrid w:val="0"/>
      <w:spacing w:after="0" w:line="240" w:lineRule="auto"/>
      <w:jc w:val="center"/>
    </w:pPr>
    <w:rPr>
      <w:rFonts w:ascii="Times New Roman" w:hAnsi="Times New Roman" w:cs="Times New Roman"/>
      <w:sz w:val="16"/>
      <w:szCs w:val="24"/>
      <w:lang w:val="en-AU" w:eastAsia="zh-CN"/>
    </w:rPr>
  </w:style>
  <w:style w:type="character" w:customStyle="1" w:styleId="orcid-id-https">
    <w:name w:val="orcid-id-https"/>
    <w:basedOn w:val="a0"/>
  </w:style>
  <w:style w:type="table" w:styleId="ac">
    <w:name w:val="Table Grid"/>
    <w:basedOn w:val="a1"/>
    <w:uiPriority w:val="59"/>
    <w:pPr>
      <w:spacing w:before="0" w:after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pPr>
      <w:spacing w:before="0" w:after="0"/>
      <w:ind w:firstLine="0"/>
      <w:jc w:val="center"/>
    </w:pPr>
    <w:rPr>
      <w:rFonts w:ascii="Times New Roman" w:eastAsia="SimSun" w:hAnsi="Times New Roman" w:cs="Times New Roman"/>
      <w:sz w:val="20"/>
      <w:szCs w:val="20"/>
    </w:rPr>
  </w:style>
  <w:style w:type="table" w:styleId="12">
    <w:name w:val="Table Simple 1"/>
    <w:basedOn w:val="a1"/>
    <w:pPr>
      <w:spacing w:before="0" w:after="0"/>
      <w:ind w:firstLine="0"/>
      <w:jc w:val="left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d">
    <w:name w:val="annotation reference"/>
    <w:basedOn w:val="a0"/>
    <w:uiPriority w:val="99"/>
    <w:rPr>
      <w:sz w:val="16"/>
      <w:szCs w:val="16"/>
    </w:rPr>
  </w:style>
  <w:style w:type="paragraph" w:styleId="ae">
    <w:name w:val="annotation text"/>
    <w:basedOn w:val="a"/>
    <w:link w:val="Char6"/>
    <w:uiPriority w:val="99"/>
    <w:pPr>
      <w:spacing w:line="240" w:lineRule="auto"/>
    </w:pPr>
    <w:rPr>
      <w:rFonts w:eastAsia="Calibri"/>
      <w:sz w:val="20"/>
      <w:szCs w:val="20"/>
    </w:rPr>
  </w:style>
  <w:style w:type="character" w:customStyle="1" w:styleId="Char6">
    <w:name w:val="نص تعليق Char"/>
    <w:basedOn w:val="a0"/>
    <w:link w:val="ae"/>
    <w:uiPriority w:val="99"/>
    <w:rPr>
      <w:sz w:val="20"/>
      <w:szCs w:val="20"/>
    </w:rPr>
  </w:style>
  <w:style w:type="paragraph" w:styleId="af">
    <w:name w:val="annotation subject"/>
    <w:basedOn w:val="ae"/>
    <w:next w:val="ae"/>
    <w:link w:val="Char7"/>
    <w:uiPriority w:val="99"/>
    <w:rPr>
      <w:b/>
      <w:bCs/>
    </w:rPr>
  </w:style>
  <w:style w:type="character" w:customStyle="1" w:styleId="Char7">
    <w:name w:val="موضوع تعليق Char"/>
    <w:basedOn w:val="Char6"/>
    <w:link w:val="af"/>
    <w:uiPriority w:val="99"/>
    <w:rPr>
      <w:b/>
      <w:bCs/>
      <w:sz w:val="20"/>
      <w:szCs w:val="20"/>
    </w:rPr>
  </w:style>
  <w:style w:type="paragraph" w:styleId="af0">
    <w:name w:val="Revision"/>
    <w:uiPriority w:val="99"/>
    <w:pPr>
      <w:spacing w:before="0" w:after="0"/>
      <w:ind w:firstLine="0"/>
      <w:jc w:val="left"/>
    </w:pPr>
  </w:style>
  <w:style w:type="paragraph" w:customStyle="1" w:styleId="reference">
    <w:name w:val="reference"/>
    <w:basedOn w:val="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Pr>
      <w:i/>
      <w:iCs/>
    </w:rPr>
  </w:style>
  <w:style w:type="character" w:customStyle="1" w:styleId="Char">
    <w:name w:val="سرد الفقرات Char"/>
    <w:link w:val="a3"/>
    <w:uiPriority w:val="34"/>
    <w:rPr>
      <w:rFonts w:eastAsia="SimSun"/>
      <w:sz w:val="32"/>
      <w:szCs w:val="32"/>
    </w:rPr>
  </w:style>
  <w:style w:type="table" w:customStyle="1" w:styleId="110">
    <w:name w:val="جدول عادي 11"/>
    <w:basedOn w:val="a1"/>
    <w:uiPriority w:val="4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3-5">
    <w:name w:val="Medium Grid 3 Accent 5"/>
    <w:basedOn w:val="a1"/>
    <w:uiPriority w:val="6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1-5">
    <w:name w:val="Medium Shading 1 Accent 5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تظليل متوسط 1 - تمييز 11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تظليل متوسط 21"/>
    <w:basedOn w:val="a1"/>
    <w:uiPriority w:val="64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Dark List Accent 4"/>
    <w:basedOn w:val="a1"/>
    <w:uiPriority w:val="70"/>
    <w:pPr>
      <w:spacing w:before="0" w:after="0"/>
      <w:ind w:firstLine="0"/>
      <w:jc w:val="left"/>
    </w:pPr>
    <w:rPr>
      <w:color w:val="FFFFFF"/>
    </w:rPr>
    <w:tblPr>
      <w:tblStyleRowBandSize w:val="1"/>
      <w:tblStyleColBandSize w:val="1"/>
      <w:shd w:val="clear" w:color="auto" w:fill="8064A2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4-11">
    <w:name w:val="جدول شبكة 4 - تمييز 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-5">
    <w:name w:val="Colorful Shading Accent 5"/>
    <w:basedOn w:val="a1"/>
    <w:uiPriority w:val="71"/>
    <w:pPr>
      <w:spacing w:before="0" w:after="0"/>
      <w:ind w:firstLine="0"/>
      <w:jc w:val="left"/>
    </w:pPr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shd w:val="clear" w:color="auto" w:fill="EDF6F9"/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11">
    <w:name w:val="تظليل متوسط 2 - تمييز 11"/>
    <w:basedOn w:val="a1"/>
    <w:uiPriority w:val="64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-31">
    <w:name w:val="جدول شبكة 4 - تمييز 3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5-31">
    <w:name w:val="جدول شبكة 5 داكن - تمييز 3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D"/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10">
    <w:name w:val="جدول قائمة 5 داكن - تمييز 31"/>
    <w:basedOn w:val="a1"/>
    <w:uiPriority w:val="50"/>
    <w:pPr>
      <w:spacing w:before="0" w:after="0"/>
      <w:ind w:firstLine="0"/>
      <w:jc w:val="left"/>
    </w:pPr>
    <w:rPr>
      <w:color w:val="FFFFFF"/>
    </w:rPr>
    <w:tblPr>
      <w:tblStyleRowBandSize w:val="1"/>
      <w:tblStyleColBandSize w:val="1"/>
      <w:tblBorders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tblBorders>
      <w:shd w:val="clear" w:color="auto" w:fill="9BBB59"/>
    </w:tblPr>
    <w:tcPr>
      <w:shd w:val="clear" w:color="auto" w:fill="9BBB5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13">
    <w:name w:val="شبكة جدول فاتح1"/>
    <w:basedOn w:val="a1"/>
    <w:uiPriority w:val="40"/>
    <w:pPr>
      <w:spacing w:before="0" w:after="0"/>
      <w:ind w:firstLine="0"/>
      <w:jc w:val="left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-310">
    <w:name w:val="جدول قائمة 4 - تمييز 3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2-31">
    <w:name w:val="جدول قائمة 2 - تمييز 31"/>
    <w:basedOn w:val="a1"/>
    <w:uiPriority w:val="47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2D69B"/>
        <w:bottom w:val="single" w:sz="4" w:space="0" w:color="C2D69B"/>
        <w:insideH w:val="single" w:sz="4" w:space="0" w:color="C2D69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4-41">
    <w:name w:val="جدول شبكة 4 - تمييز 4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5-41">
    <w:name w:val="جدول شبكة 5 داكن - تمييز 4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5-51">
    <w:name w:val="جدول شبكة 5 داكن - تمييز 5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4-51">
    <w:name w:val="جدول شبكة 4 - تمييز 5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5-11">
    <w:name w:val="جدول شبكة 5 داكن - تمييز 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BE5F1"/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2-51">
    <w:name w:val="جدول شبكة 2 - تمييز 51"/>
    <w:basedOn w:val="a1"/>
    <w:uiPriority w:val="47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110">
    <w:name w:val="جدول قائمة 4 - تمييز 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">
    <w:name w:val="نمط1"/>
    <w:uiPriority w:val="99"/>
    <w:pPr>
      <w:numPr>
        <w:numId w:val="4"/>
      </w:numPr>
    </w:pPr>
  </w:style>
  <w:style w:type="numbering" w:customStyle="1" w:styleId="20">
    <w:name w:val="نمط2"/>
    <w:uiPriority w:val="99"/>
  </w:style>
  <w:style w:type="table" w:customStyle="1" w:styleId="51">
    <w:name w:val="جدول شبكة 5 داكن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CCCC"/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210">
    <w:name w:val="جدول عادي 21"/>
    <w:basedOn w:val="a1"/>
    <w:uiPriority w:val="4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">
    <w:name w:val="جدول عادي 31"/>
    <w:basedOn w:val="a1"/>
    <w:uiPriority w:val="43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جدول عادي 41"/>
    <w:basedOn w:val="a1"/>
    <w:uiPriority w:val="44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جدول عادي 51"/>
    <w:basedOn w:val="a1"/>
    <w:uiPriority w:val="45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21">
    <w:name w:val="جدول شبكة 4 - تمييز 2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5-110">
    <w:name w:val="جدول قائمة 5 داكن - تمييز 11"/>
    <w:basedOn w:val="a1"/>
    <w:uiPriority w:val="50"/>
    <w:pPr>
      <w:spacing w:before="0" w:after="0"/>
      <w:ind w:firstLine="0"/>
      <w:jc w:val="left"/>
    </w:pPr>
    <w:rPr>
      <w:color w:val="FFFFFF"/>
    </w:rPr>
    <w:tblPr>
      <w:tblStyleRowBandSize w:val="1"/>
      <w:tblStyleColBandSize w:val="1"/>
      <w:tblBorders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tblBorders>
      <w:shd w:val="clear" w:color="auto" w:fill="4F81BD"/>
    </w:tblPr>
    <w:tcPr>
      <w:shd w:val="clear" w:color="auto" w:fill="4F81BD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af2">
    <w:name w:val="Normal (Web)"/>
    <w:basedOn w:val="a"/>
    <w:uiPriority w:val="99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YE"/>
    </w:rPr>
  </w:style>
  <w:style w:type="table" w:styleId="-40">
    <w:name w:val="Light List Accent 4"/>
    <w:basedOn w:val="a1"/>
    <w:uiPriority w:val="6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4-22">
    <w:name w:val="جدول شبكة 4 - تمييز 22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TableGrid">
    <w:name w:val="TableGrid"/>
    <w:uiPriority w:val="99"/>
    <w:pPr>
      <w:spacing w:before="0" w:after="0"/>
      <w:ind w:firstLine="0"/>
      <w:jc w:val="left"/>
    </w:pPr>
    <w:rPr>
      <w:rFonts w:eastAsia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pPr>
      <w:spacing w:before="0" w:after="0"/>
      <w:ind w:firstLine="0"/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Intense Quote"/>
    <w:basedOn w:val="a"/>
    <w:next w:val="a"/>
    <w:link w:val="Char8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Char8">
    <w:name w:val="اقتباس مكثف Char"/>
    <w:basedOn w:val="a0"/>
    <w:link w:val="af3"/>
    <w:uiPriority w:val="30"/>
    <w:rPr>
      <w:b/>
      <w:bCs/>
      <w:i/>
      <w:iCs/>
      <w:color w:val="4F81BD"/>
    </w:rPr>
  </w:style>
  <w:style w:type="table" w:customStyle="1" w:styleId="410">
    <w:name w:val="جدول قائمة 4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4-410">
    <w:name w:val="جدول قائمة 4 - تمييز 4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4-510">
    <w:name w:val="جدول قائمة 4 - تمييز 5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2">
    <w:name w:val="جدول قائمة 42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4-42">
    <w:name w:val="جدول قائمة 4 - تمييز 42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4-52">
    <w:name w:val="جدول قائمة 4 - تمييز 52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3-11">
    <w:name w:val="جدول قائمة 3 - تمييز 11"/>
    <w:basedOn w:val="a1"/>
    <w:uiPriority w:val="48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customStyle="1" w:styleId="2-61">
    <w:name w:val="جدول قائمة 2 - تمييز 61"/>
    <w:basedOn w:val="a1"/>
    <w:uiPriority w:val="47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ABF8F"/>
        <w:bottom w:val="single" w:sz="4" w:space="0" w:color="FABF8F"/>
        <w:insideH w:val="single" w:sz="4" w:space="0" w:color="FABF8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styleId="af4">
    <w:name w:val="Strong"/>
    <w:basedOn w:val="a0"/>
    <w:uiPriority w:val="22"/>
    <w:qFormat/>
    <w:rPr>
      <w:b/>
      <w:bCs/>
    </w:rPr>
  </w:style>
  <w:style w:type="paragraph" w:customStyle="1" w:styleId="Abstractfont">
    <w:name w:val="Abstract font"/>
    <w:basedOn w:val="a"/>
    <w:pPr>
      <w:spacing w:after="360"/>
      <w:jc w:val="both"/>
    </w:pPr>
    <w:rPr>
      <w:rFonts w:ascii="Times New Roman" w:eastAsia="Times New Roman" w:hAnsi="Times New Roman"/>
      <w:sz w:val="24"/>
    </w:rPr>
  </w:style>
  <w:style w:type="character" w:styleId="af5">
    <w:name w:val="FollowedHyperlink"/>
    <w:basedOn w:val="a0"/>
    <w:uiPriority w:val="99"/>
    <w:rPr>
      <w:color w:val="800080"/>
      <w:u w:val="single"/>
    </w:rPr>
  </w:style>
  <w:style w:type="paragraph" w:styleId="af6">
    <w:name w:val="footnote text"/>
    <w:basedOn w:val="a"/>
    <w:link w:val="Char9"/>
    <w:uiPriority w:val="99"/>
    <w:pPr>
      <w:bidi w:val="0"/>
      <w:spacing w:after="0" w:line="240" w:lineRule="auto"/>
    </w:pPr>
    <w:rPr>
      <w:rFonts w:eastAsia="Calibri"/>
      <w:sz w:val="20"/>
      <w:szCs w:val="20"/>
      <w:lang w:bidi="ar-YE"/>
    </w:rPr>
  </w:style>
  <w:style w:type="character" w:customStyle="1" w:styleId="Char9">
    <w:name w:val="نص حاشية سفلية Char"/>
    <w:basedOn w:val="a0"/>
    <w:link w:val="af6"/>
    <w:uiPriority w:val="99"/>
    <w:rPr>
      <w:sz w:val="20"/>
      <w:szCs w:val="20"/>
      <w:lang w:bidi="ar-YE"/>
    </w:rPr>
  </w:style>
  <w:style w:type="character" w:styleId="af7">
    <w:name w:val="footnote reference"/>
    <w:basedOn w:val="a0"/>
    <w:uiPriority w:val="99"/>
    <w:rPr>
      <w:vertAlign w:val="superscript"/>
    </w:rPr>
  </w:style>
  <w:style w:type="table" w:customStyle="1" w:styleId="4-511">
    <w:name w:val="جدول شبكة 4 - تمييز 5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2">
    <w:name w:val="جدول شبكة 4 - تمييز 512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3">
    <w:name w:val="جدول شبكة 4 - تمييز 513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4">
    <w:name w:val="جدول شبكة 4 - تمييز 514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5">
    <w:name w:val="جدول شبكة 4 - تمييز 515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6">
    <w:name w:val="جدول شبكة 4 - تمييز 516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7">
    <w:name w:val="جدول شبكة 4 - تمييز 517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8">
    <w:name w:val="جدول شبكة 4 - تمييز 518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9">
    <w:name w:val="جدول شبكة 4 - تمييز 519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character" w:customStyle="1" w:styleId="1Char1">
    <w:name w:val="العنوان 1 Char1"/>
    <w:basedOn w:val="a0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mw-headline">
    <w:name w:val="mw-headline"/>
    <w:basedOn w:val="a0"/>
  </w:style>
  <w:style w:type="character" w:customStyle="1" w:styleId="reference-text">
    <w:name w:val="reference-text"/>
    <w:basedOn w:val="a0"/>
  </w:style>
  <w:style w:type="character" w:customStyle="1" w:styleId="mw-editsection-bracket">
    <w:name w:val="mw-editsection-bracket"/>
    <w:basedOn w:val="a0"/>
  </w:style>
  <w:style w:type="table" w:styleId="-41">
    <w:name w:val="Colorful Grid Accent 4"/>
    <w:basedOn w:val="a1"/>
    <w:uiPriority w:val="73"/>
    <w:pPr>
      <w:spacing w:before="0" w:after="0"/>
      <w:ind w:firstLine="72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5DFEC"/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3-1">
    <w:name w:val="Medium Grid 3 Accent 1"/>
    <w:basedOn w:val="a1"/>
    <w:uiPriority w:val="6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customStyle="1" w:styleId="ParaAttribute14">
    <w:name w:val="ParaAttribute14"/>
    <w:pPr>
      <w:spacing w:before="0" w:after="160"/>
      <w:ind w:firstLine="0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14">
    <w:name w:val="CharAttribute14"/>
    <w:rPr>
      <w:rFonts w:ascii="Calibri" w:eastAsia="Calibri"/>
      <w:b/>
      <w:sz w:val="28"/>
    </w:rPr>
  </w:style>
  <w:style w:type="character" w:customStyle="1" w:styleId="CharAttribute16">
    <w:name w:val="CharAttribute16"/>
    <w:rPr>
      <w:rFonts w:ascii="Calibri" w:eastAsia="Calibri"/>
      <w:b/>
      <w:sz w:val="32"/>
    </w:rPr>
  </w:style>
  <w:style w:type="table" w:styleId="-3">
    <w:name w:val="Colorful Grid Accent 3"/>
    <w:basedOn w:val="a1"/>
    <w:uiPriority w:val="73"/>
    <w:pPr>
      <w:spacing w:before="0" w:after="0"/>
      <w:ind w:firstLine="0"/>
      <w:jc w:val="left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AF1DD"/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af8">
    <w:name w:val="Light List"/>
    <w:basedOn w:val="a1"/>
    <w:uiPriority w:val="6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30">
    <w:name w:val="Colorful Shading Accent 3"/>
    <w:basedOn w:val="a1"/>
    <w:uiPriority w:val="71"/>
    <w:pPr>
      <w:spacing w:before="0" w:after="0"/>
      <w:ind w:firstLine="0"/>
      <w:jc w:val="left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shd w:val="clear" w:color="auto" w:fill="F5F8EE"/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3-3">
    <w:name w:val="Medium Grid 3 Accent 3"/>
    <w:basedOn w:val="a1"/>
    <w:uiPriority w:val="6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Shading Accent 1"/>
    <w:basedOn w:val="a1"/>
    <w:uiPriority w:val="60"/>
    <w:pPr>
      <w:spacing w:before="0" w:after="0"/>
      <w:ind w:firstLine="0"/>
      <w:jc w:val="left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31">
    <w:name w:val="Colorful List Accent 3"/>
    <w:basedOn w:val="a1"/>
    <w:uiPriority w:val="72"/>
    <w:pPr>
      <w:spacing w:before="0" w:after="0"/>
      <w:ind w:firstLine="0"/>
      <w:jc w:val="left"/>
    </w:pPr>
    <w:rPr>
      <w:color w:val="000000"/>
    </w:rPr>
    <w:tblPr>
      <w:tblStyleRowBandSize w:val="1"/>
      <w:tblStyleColBandSize w:val="1"/>
      <w:shd w:val="clear" w:color="auto" w:fill="F5F8EE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10">
    <w:name w:val="Light Grid Accent 1"/>
    <w:basedOn w:val="a1"/>
    <w:uiPriority w:val="6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Default">
    <w:name w:val="Default"/>
    <w:pPr>
      <w:autoSpaceDE w:val="0"/>
      <w:autoSpaceDN w:val="0"/>
      <w:adjustRightInd w:val="0"/>
      <w:spacing w:before="0" w:after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-6">
    <w:name w:val="Light Shading Accent 6"/>
    <w:basedOn w:val="a1"/>
    <w:uiPriority w:val="60"/>
    <w:pPr>
      <w:spacing w:before="0" w:after="0"/>
      <w:ind w:firstLine="0"/>
      <w:jc w:val="left"/>
    </w:pPr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numbering" w:customStyle="1" w:styleId="14">
    <w:name w:val="بلا قائمة1"/>
    <w:next w:val="a2"/>
    <w:uiPriority w:val="99"/>
  </w:style>
  <w:style w:type="paragraph" w:customStyle="1" w:styleId="15">
    <w:name w:val="عادي (ويب)1"/>
    <w:basedOn w:val="a"/>
    <w:next w:val="af2"/>
    <w:uiPriority w:val="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YE"/>
    </w:rPr>
  </w:style>
  <w:style w:type="paragraph" w:customStyle="1" w:styleId="16">
    <w:name w:val="تسمية توضيحية1"/>
    <w:basedOn w:val="a"/>
    <w:next w:val="a"/>
    <w:uiPriority w:val="35"/>
    <w:qFormat/>
    <w:pPr>
      <w:bidi w:val="0"/>
      <w:spacing w:line="240" w:lineRule="auto"/>
    </w:pPr>
    <w:rPr>
      <w:rFonts w:eastAsia="Calibri"/>
      <w:i/>
      <w:iCs/>
      <w:color w:val="44546A"/>
      <w:sz w:val="18"/>
      <w:szCs w:val="18"/>
      <w:lang w:bidi="ar-YE"/>
    </w:rPr>
  </w:style>
  <w:style w:type="table" w:customStyle="1" w:styleId="-410">
    <w:name w:val="قائمة فاتحة - تمييز 41"/>
    <w:basedOn w:val="a1"/>
    <w:next w:val="-40"/>
    <w:uiPriority w:val="6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22">
    <w:name w:val="شبكة جدول2"/>
    <w:basedOn w:val="a1"/>
    <w:uiPriority w:val="59"/>
    <w:pPr>
      <w:spacing w:before="0" w:after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عنوان 11"/>
    <w:basedOn w:val="a"/>
    <w:next w:val="a"/>
    <w:uiPriority w:val="9"/>
    <w:qFormat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color w:val="262626"/>
      <w:sz w:val="32"/>
      <w:szCs w:val="20"/>
    </w:rPr>
  </w:style>
  <w:style w:type="paragraph" w:customStyle="1" w:styleId="211">
    <w:name w:val="عنوان 21"/>
    <w:basedOn w:val="a"/>
    <w:next w:val="a"/>
    <w:uiPriority w:val="9"/>
    <w:qFormat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color w:val="4F81BD"/>
      <w:sz w:val="26"/>
      <w:szCs w:val="20"/>
      <w:lang w:eastAsia="zh-CN"/>
    </w:rPr>
  </w:style>
  <w:style w:type="paragraph" w:customStyle="1" w:styleId="310">
    <w:name w:val="عنوان 31"/>
    <w:basedOn w:val="a"/>
    <w:next w:val="a"/>
    <w:uiPriority w:val="9"/>
    <w:qFormat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color w:val="0D0D0D"/>
      <w:sz w:val="24"/>
      <w:szCs w:val="20"/>
    </w:rPr>
  </w:style>
  <w:style w:type="paragraph" w:customStyle="1" w:styleId="411">
    <w:name w:val="عنوان 41"/>
    <w:basedOn w:val="a"/>
    <w:next w:val="a"/>
    <w:uiPriority w:val="9"/>
    <w:qFormat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i/>
      <w:color w:val="4F81BD"/>
      <w:szCs w:val="20"/>
      <w:lang w:eastAsia="zh-CN"/>
    </w:rPr>
  </w:style>
  <w:style w:type="paragraph" w:customStyle="1" w:styleId="511">
    <w:name w:val="عنوان 51"/>
    <w:basedOn w:val="a"/>
    <w:next w:val="a"/>
    <w:uiPriority w:val="9"/>
    <w:qFormat/>
    <w:pPr>
      <w:keepNext/>
      <w:keepLines/>
      <w:spacing w:before="40" w:after="0" w:line="259" w:lineRule="auto"/>
      <w:outlineLvl w:val="4"/>
    </w:pPr>
    <w:rPr>
      <w:rFonts w:ascii="Cambria" w:eastAsia="Times New Roman" w:hAnsi="Cambria" w:cs="Times New Roman"/>
      <w:color w:val="404040"/>
      <w:szCs w:val="20"/>
    </w:rPr>
  </w:style>
  <w:style w:type="paragraph" w:customStyle="1" w:styleId="610">
    <w:name w:val="عنوان 61"/>
    <w:basedOn w:val="a"/>
    <w:next w:val="a"/>
    <w:uiPriority w:val="9"/>
    <w:qFormat/>
    <w:pPr>
      <w:keepNext/>
      <w:keepLines/>
      <w:spacing w:before="40" w:after="0" w:line="259" w:lineRule="auto"/>
      <w:outlineLvl w:val="5"/>
    </w:pPr>
    <w:rPr>
      <w:rFonts w:ascii="Cambria" w:eastAsia="Times New Roman" w:hAnsi="Cambria" w:cs="Times New Roman"/>
      <w:szCs w:val="20"/>
    </w:rPr>
  </w:style>
  <w:style w:type="paragraph" w:customStyle="1" w:styleId="71">
    <w:name w:val="عنوان 71"/>
    <w:basedOn w:val="a"/>
    <w:next w:val="a"/>
    <w:uiPriority w:val="9"/>
    <w:qFormat/>
    <w:pPr>
      <w:keepNext/>
      <w:keepLines/>
      <w:spacing w:before="40" w:after="0" w:line="259" w:lineRule="auto"/>
      <w:outlineLvl w:val="6"/>
    </w:pPr>
    <w:rPr>
      <w:rFonts w:ascii="Cambria" w:eastAsia="Times New Roman" w:hAnsi="Cambria" w:cs="Times New Roman"/>
      <w:i/>
      <w:szCs w:val="20"/>
    </w:rPr>
  </w:style>
  <w:style w:type="paragraph" w:customStyle="1" w:styleId="81">
    <w:name w:val="عنوان 81"/>
    <w:basedOn w:val="a"/>
    <w:next w:val="a"/>
    <w:uiPriority w:val="9"/>
    <w:qFormat/>
    <w:pPr>
      <w:keepNext/>
      <w:keepLines/>
      <w:spacing w:before="40" w:after="0" w:line="259" w:lineRule="auto"/>
      <w:outlineLvl w:val="7"/>
    </w:pPr>
    <w:rPr>
      <w:rFonts w:ascii="Cambria" w:eastAsia="Times New Roman" w:hAnsi="Cambria" w:cs="Times New Roman"/>
      <w:color w:val="262626"/>
      <w:sz w:val="21"/>
      <w:szCs w:val="20"/>
    </w:rPr>
  </w:style>
  <w:style w:type="paragraph" w:customStyle="1" w:styleId="91">
    <w:name w:val="عنوان 91"/>
    <w:basedOn w:val="a"/>
    <w:next w:val="a"/>
    <w:uiPriority w:val="9"/>
    <w:qFormat/>
    <w:pPr>
      <w:keepNext/>
      <w:keepLines/>
      <w:spacing w:before="40" w:after="0" w:line="259" w:lineRule="auto"/>
      <w:outlineLvl w:val="8"/>
    </w:pPr>
    <w:rPr>
      <w:rFonts w:ascii="Cambria" w:eastAsia="Times New Roman" w:hAnsi="Cambria" w:cs="Times New Roman"/>
      <w:i/>
      <w:color w:val="262626"/>
      <w:sz w:val="21"/>
      <w:szCs w:val="20"/>
    </w:rPr>
  </w:style>
  <w:style w:type="character" w:customStyle="1" w:styleId="4Char1">
    <w:name w:val="عنوان 4 Char1"/>
    <w:basedOn w:val="a0"/>
    <w:uiPriority w:val="9"/>
    <w:rPr>
      <w:rFonts w:ascii="Cambria" w:eastAsia="Times New Roman" w:hAnsi="Cambria" w:cs="Times New Roman"/>
      <w:b/>
      <w:i/>
      <w:color w:val="4F81BD"/>
    </w:rPr>
  </w:style>
  <w:style w:type="table" w:customStyle="1" w:styleId="112">
    <w:name w:val="تظليل متوسط 11"/>
    <w:basedOn w:val="a1"/>
    <w:next w:val="17"/>
    <w:uiPriority w:val="63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har10">
    <w:name w:val="نص تعليق ختامي Char1"/>
    <w:basedOn w:val="a0"/>
    <w:uiPriority w:val="99"/>
    <w:rPr>
      <w:sz w:val="20"/>
      <w:szCs w:val="20"/>
    </w:rPr>
  </w:style>
  <w:style w:type="character" w:customStyle="1" w:styleId="18">
    <w:name w:val="مرجع مكثف1"/>
    <w:basedOn w:val="a0"/>
    <w:uiPriority w:val="32"/>
    <w:qFormat/>
    <w:rPr>
      <w:b/>
      <w:smallCaps/>
      <w:color w:val="404040"/>
      <w:spacing w:val="5"/>
    </w:rPr>
  </w:style>
  <w:style w:type="paragraph" w:customStyle="1" w:styleId="19">
    <w:name w:val="عنوان فرعي1"/>
    <w:basedOn w:val="a"/>
    <w:next w:val="a"/>
    <w:uiPriority w:val="11"/>
    <w:qFormat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Cs w:val="20"/>
    </w:rPr>
  </w:style>
  <w:style w:type="character" w:customStyle="1" w:styleId="Hyperlink1">
    <w:name w:val="Hyperlink1"/>
    <w:basedOn w:val="a0"/>
    <w:uiPriority w:val="99"/>
    <w:rPr>
      <w:color w:val="0000FF"/>
      <w:u w:val="single"/>
    </w:rPr>
  </w:style>
  <w:style w:type="table" w:customStyle="1" w:styleId="1-31">
    <w:name w:val="جدول شبكة 1 فاتح - تمييز 31"/>
    <w:basedOn w:val="a1"/>
    <w:uiPriority w:val="46"/>
    <w:pPr>
      <w:bidi/>
      <w:spacing w:before="0" w:after="0"/>
      <w:ind w:firstLine="0"/>
      <w:jc w:val="left"/>
    </w:pPr>
    <w:rPr>
      <w:rFonts w:eastAsia="Times New Roman"/>
      <w:szCs w:val="20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double" w:sz="2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1a">
    <w:name w:val="شبكة جدول1"/>
    <w:basedOn w:val="a1"/>
    <w:next w:val="ac"/>
    <w:uiPriority w:val="39"/>
    <w:pPr>
      <w:bidi/>
      <w:spacing w:before="0" w:after="0"/>
      <w:ind w:firstLine="0"/>
      <w:jc w:val="left"/>
    </w:pPr>
    <w:rPr>
      <w:rFonts w:eastAsia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تظليل متوسط 1 - تمييز 21"/>
    <w:basedOn w:val="a1"/>
    <w:next w:val="1-2"/>
    <w:uiPriority w:val="63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شبكة فاتحة - تمييز 11"/>
    <w:basedOn w:val="a1"/>
    <w:next w:val="-10"/>
    <w:uiPriority w:val="62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</w:rPr>
    </w:tblStylePr>
    <w:tblStylePr w:type="lastCol">
      <w:rPr>
        <w:rFonts w:ascii="Cambria" w:eastAsia="Times New Roman" w:hAnsi="Cambria" w:cs="Times New Roman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b">
    <w:name w:val="اقتباس1"/>
    <w:basedOn w:val="a"/>
    <w:next w:val="a"/>
    <w:uiPriority w:val="29"/>
    <w:qFormat/>
    <w:pPr>
      <w:spacing w:before="200" w:after="160" w:line="259" w:lineRule="auto"/>
      <w:ind w:left="864" w:right="864"/>
    </w:pPr>
    <w:rPr>
      <w:rFonts w:eastAsia="Times New Roman"/>
      <w:i/>
      <w:color w:val="404040"/>
      <w:szCs w:val="20"/>
    </w:rPr>
  </w:style>
  <w:style w:type="character" w:customStyle="1" w:styleId="Heading5Char20836f27-f04c-47a1-a9a6-78bc5d37b285">
    <w:name w:val="Heading 5 Char_20836f27-f04c-47a1-a9a6-78bc5d37b285"/>
    <w:basedOn w:val="a0"/>
    <w:uiPriority w:val="9"/>
    <w:rPr>
      <w:rFonts w:ascii="Cambria" w:eastAsia="Times New Roman" w:hAnsi="Cambria" w:cs="Times New Roman"/>
      <w:color w:val="243F60"/>
    </w:rPr>
  </w:style>
  <w:style w:type="character" w:customStyle="1" w:styleId="Chara">
    <w:name w:val="نص عادي Char"/>
    <w:basedOn w:val="a0"/>
    <w:link w:val="af9"/>
    <w:uiPriority w:val="99"/>
    <w:rPr>
      <w:rFonts w:ascii="Courier New" w:hAnsi="Courier New" w:cs="Courier New"/>
      <w:sz w:val="21"/>
    </w:rPr>
  </w:style>
  <w:style w:type="character" w:customStyle="1" w:styleId="1c">
    <w:name w:val="مرجع دقيق1"/>
    <w:basedOn w:val="a0"/>
    <w:uiPriority w:val="31"/>
    <w:qFormat/>
    <w:rPr>
      <w:smallCaps/>
      <w:color w:val="404040"/>
    </w:rPr>
  </w:style>
  <w:style w:type="character" w:customStyle="1" w:styleId="Heading3Char15963b90-db52-41d0-8672-f3545d526ee6">
    <w:name w:val="Heading 3 Char_15963b90-db52-41d0-8672-f3545d526ee6"/>
    <w:basedOn w:val="a0"/>
    <w:uiPriority w:val="9"/>
    <w:rPr>
      <w:rFonts w:ascii="Cambria" w:eastAsia="Times New Roman" w:hAnsi="Cambria" w:cs="Times New Roman"/>
      <w:b/>
      <w:color w:val="4F81BD"/>
    </w:rPr>
  </w:style>
  <w:style w:type="character" w:styleId="afa">
    <w:name w:val="endnote reference"/>
    <w:basedOn w:val="a0"/>
    <w:uiPriority w:val="99"/>
    <w:rPr>
      <w:vertAlign w:val="superscript"/>
    </w:rPr>
  </w:style>
  <w:style w:type="table" w:customStyle="1" w:styleId="3-51">
    <w:name w:val="جدول شبكة 3 - تمييز 51"/>
    <w:basedOn w:val="a1"/>
    <w:uiPriority w:val="48"/>
    <w:pPr>
      <w:bidi/>
      <w:spacing w:before="0" w:after="0"/>
      <w:ind w:firstLine="0"/>
      <w:jc w:val="left"/>
    </w:pPr>
    <w:rPr>
      <w:rFonts w:eastAsia="Times New Roman"/>
      <w:szCs w:val="20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character" w:customStyle="1" w:styleId="1d">
    <w:name w:val="تأكيد دقيق1"/>
    <w:basedOn w:val="a0"/>
    <w:uiPriority w:val="19"/>
    <w:qFormat/>
    <w:rPr>
      <w:i/>
      <w:color w:val="404040"/>
    </w:rPr>
  </w:style>
  <w:style w:type="character" w:customStyle="1" w:styleId="Charb">
    <w:name w:val="العنوان Char"/>
    <w:basedOn w:val="a0"/>
    <w:uiPriority w:val="10"/>
    <w:rPr>
      <w:rFonts w:ascii="Cambria" w:eastAsia="Times New Roman" w:hAnsi="Cambria" w:cs="Times New Roman"/>
      <w:spacing w:val="-10"/>
      <w:sz w:val="56"/>
    </w:rPr>
  </w:style>
  <w:style w:type="character" w:customStyle="1" w:styleId="Heading8Char0dfac386-7985-4bb7-8928-8dec1b25b79e">
    <w:name w:val="Heading 8 Char_0dfac386-7985-4bb7-8928-8dec1b25b79e"/>
    <w:basedOn w:val="a0"/>
    <w:uiPriority w:val="9"/>
    <w:rPr>
      <w:rFonts w:ascii="Cambria" w:eastAsia="Times New Roman" w:hAnsi="Cambria" w:cs="Times New Roman"/>
      <w:color w:val="404040"/>
      <w:sz w:val="20"/>
    </w:rPr>
  </w:style>
  <w:style w:type="character" w:customStyle="1" w:styleId="Heading9Char14a33b70-9ef0-482c-9a97-93f4560a3bd1">
    <w:name w:val="Heading 9 Char_14a33b70-9ef0-482c-9a97-93f4560a3bd1"/>
    <w:basedOn w:val="a0"/>
    <w:uiPriority w:val="9"/>
    <w:rPr>
      <w:rFonts w:ascii="Cambria" w:eastAsia="Times New Roman" w:hAnsi="Cambria" w:cs="Times New Roman"/>
      <w:i/>
      <w:color w:val="404040"/>
      <w:sz w:val="20"/>
    </w:rPr>
  </w:style>
  <w:style w:type="character" w:customStyle="1" w:styleId="Heading6Chara49e5857-66ff-4ec4-a809-2d7da4447fa6">
    <w:name w:val="Heading 6 Char_a49e5857-66ff-4ec4-a809-2d7da4447fa6"/>
    <w:basedOn w:val="a0"/>
    <w:uiPriority w:val="9"/>
    <w:rPr>
      <w:rFonts w:ascii="Cambria" w:eastAsia="Times New Roman" w:hAnsi="Cambria" w:cs="Times New Roman"/>
      <w:i/>
      <w:color w:val="243F60"/>
    </w:rPr>
  </w:style>
  <w:style w:type="table" w:customStyle="1" w:styleId="113">
    <w:name w:val="شبكة جدول11"/>
    <w:basedOn w:val="a1"/>
    <w:uiPriority w:val="59"/>
    <w:pPr>
      <w:spacing w:before="0" w:after="0"/>
      <w:ind w:firstLine="0"/>
      <w:jc w:val="left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بلا تباعد1"/>
    <w:next w:val="a6"/>
    <w:uiPriority w:val="1"/>
    <w:qFormat/>
    <w:pPr>
      <w:bidi/>
      <w:spacing w:before="0" w:after="0"/>
      <w:ind w:firstLine="0"/>
      <w:jc w:val="left"/>
    </w:pPr>
    <w:rPr>
      <w:rFonts w:eastAsia="Times New Roman"/>
      <w:szCs w:val="20"/>
    </w:rPr>
  </w:style>
  <w:style w:type="table" w:customStyle="1" w:styleId="-310">
    <w:name w:val="قائمة فاتحة - تمييز 31"/>
    <w:basedOn w:val="a1"/>
    <w:next w:val="-32"/>
    <w:uiPriority w:val="61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fb">
    <w:name w:val="Intense Emphasis"/>
    <w:basedOn w:val="a0"/>
    <w:uiPriority w:val="21"/>
    <w:qFormat/>
    <w:rPr>
      <w:b/>
      <w:i/>
      <w:color w:val="auto"/>
    </w:rPr>
  </w:style>
  <w:style w:type="character" w:styleId="afc">
    <w:name w:val="Book Title"/>
    <w:basedOn w:val="a0"/>
    <w:uiPriority w:val="33"/>
    <w:qFormat/>
    <w:rPr>
      <w:b/>
      <w:smallCaps/>
      <w:spacing w:val="5"/>
    </w:rPr>
  </w:style>
  <w:style w:type="paragraph" w:customStyle="1" w:styleId="1f">
    <w:name w:val="العنوان1"/>
    <w:basedOn w:val="a"/>
    <w:next w:val="a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20"/>
      <w:lang w:eastAsia="zh-CN"/>
    </w:rPr>
  </w:style>
  <w:style w:type="table" w:customStyle="1" w:styleId="-21">
    <w:name w:val="شبكة فاتحة - تمييز 21"/>
    <w:basedOn w:val="a1"/>
    <w:next w:val="-2"/>
    <w:uiPriority w:val="62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</w:rPr>
    </w:tblStylePr>
    <w:tblStylePr w:type="lastCol">
      <w:rPr>
        <w:rFonts w:ascii="Cambria" w:eastAsia="Times New Roman" w:hAnsi="Cambria" w:cs="Times New Roman"/>
        <w:b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Char11">
    <w:name w:val="نص في بالون Char1"/>
    <w:basedOn w:val="a0"/>
    <w:uiPriority w:val="99"/>
    <w:rPr>
      <w:rFonts w:ascii="Tahoma" w:hAnsi="Tahoma" w:cs="Tahoma"/>
      <w:sz w:val="16"/>
      <w:szCs w:val="16"/>
    </w:rPr>
  </w:style>
  <w:style w:type="paragraph" w:customStyle="1" w:styleId="1f0">
    <w:name w:val="اقتباس مكثف1"/>
    <w:basedOn w:val="a"/>
    <w:next w:val="a"/>
    <w:uiPriority w:val="30"/>
    <w:qFormat/>
    <w:pPr>
      <w:pBdr>
        <w:top w:val="single" w:sz="4" w:space="0" w:color="404040"/>
        <w:bottom w:val="single" w:sz="4" w:space="0" w:color="404040"/>
      </w:pBdr>
      <w:spacing w:before="360" w:after="360" w:line="259" w:lineRule="auto"/>
      <w:ind w:left="864" w:right="864"/>
      <w:jc w:val="center"/>
    </w:pPr>
    <w:rPr>
      <w:rFonts w:eastAsia="Times New Roman"/>
      <w:i/>
      <w:color w:val="404040"/>
      <w:szCs w:val="20"/>
    </w:rPr>
  </w:style>
  <w:style w:type="character" w:customStyle="1" w:styleId="Heading7Char70b40d0c-20f7-432c-a615-f79e2aa89c2c">
    <w:name w:val="Heading 7 Char_70b40d0c-20f7-432c-a615-f79e2aa89c2c"/>
    <w:basedOn w:val="a0"/>
    <w:uiPriority w:val="9"/>
    <w:rPr>
      <w:rFonts w:ascii="Cambria" w:eastAsia="Times New Roman" w:hAnsi="Cambria" w:cs="Times New Roman"/>
      <w:i/>
      <w:color w:val="404040"/>
    </w:rPr>
  </w:style>
  <w:style w:type="character" w:customStyle="1" w:styleId="Char12">
    <w:name w:val="نص تعليق Char1"/>
    <w:basedOn w:val="a0"/>
    <w:uiPriority w:val="99"/>
    <w:rPr>
      <w:sz w:val="20"/>
      <w:szCs w:val="20"/>
    </w:rPr>
  </w:style>
  <w:style w:type="character" w:customStyle="1" w:styleId="Char13">
    <w:name w:val="موضوع تعليق Char1"/>
    <w:basedOn w:val="Char12"/>
    <w:uiPriority w:val="99"/>
    <w:rPr>
      <w:b/>
      <w:bCs/>
      <w:sz w:val="20"/>
      <w:szCs w:val="20"/>
    </w:rPr>
  </w:style>
  <w:style w:type="character" w:customStyle="1" w:styleId="SubtitleChar">
    <w:name w:val="Subtitle Char"/>
    <w:basedOn w:val="a0"/>
    <w:uiPriority w:val="11"/>
    <w:rPr>
      <w:rFonts w:ascii="Cambria" w:eastAsia="Times New Roman" w:hAnsi="Cambria" w:cs="Times New Roman"/>
      <w:i/>
      <w:color w:val="4F81BD"/>
      <w:spacing w:val="15"/>
      <w:sz w:val="24"/>
    </w:rPr>
  </w:style>
  <w:style w:type="table" w:customStyle="1" w:styleId="1-41">
    <w:name w:val="تظليل متوسط 1 - تمييز 41"/>
    <w:basedOn w:val="a1"/>
    <w:next w:val="1-4"/>
    <w:uiPriority w:val="63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0">
    <w:name w:val="شبكة جدول12"/>
    <w:basedOn w:val="a1"/>
    <w:uiPriority w:val="39"/>
    <w:pPr>
      <w:spacing w:before="0" w:after="0"/>
      <w:ind w:firstLine="0"/>
      <w:jc w:val="left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1">
    <w:name w:val="عنوان 2 Char1"/>
    <w:basedOn w:val="a0"/>
    <w:uiPriority w:val="9"/>
    <w:rPr>
      <w:rFonts w:ascii="Cambria" w:eastAsia="Times New Roman" w:hAnsi="Cambria" w:cs="Times New Roman"/>
      <w:b/>
      <w:color w:val="4F81BD"/>
      <w:sz w:val="26"/>
    </w:rPr>
  </w:style>
  <w:style w:type="character" w:customStyle="1" w:styleId="Char14">
    <w:name w:val="نص حاشية سفلية Char1"/>
    <w:basedOn w:val="a0"/>
    <w:uiPriority w:val="99"/>
    <w:rPr>
      <w:rFonts w:ascii="Calibri" w:eastAsia="SimSun" w:hAnsi="Calibri" w:cs="Arial"/>
      <w:sz w:val="20"/>
      <w:szCs w:val="20"/>
      <w:lang w:eastAsia="zh-CN"/>
    </w:rPr>
  </w:style>
  <w:style w:type="character" w:customStyle="1" w:styleId="IntenseQuoteChar19b738df-0246-4559-bb33-0d6f37025786">
    <w:name w:val="Intense Quote Char_19b738df-0246-4559-bb33-0d6f37025786"/>
    <w:basedOn w:val="a0"/>
    <w:uiPriority w:val="30"/>
    <w:rPr>
      <w:b/>
      <w:i/>
      <w:color w:val="4F81BD"/>
    </w:rPr>
  </w:style>
  <w:style w:type="table" w:customStyle="1" w:styleId="-51">
    <w:name w:val="قائمة فاتحة - تمييز 51"/>
    <w:basedOn w:val="a1"/>
    <w:next w:val="-50"/>
    <w:uiPriority w:val="61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Char15">
    <w:name w:val="تذييل الصفحة Char1"/>
    <w:basedOn w:val="a0"/>
    <w:uiPriority w:val="99"/>
  </w:style>
  <w:style w:type="table" w:customStyle="1" w:styleId="-510">
    <w:name w:val="تظليل فاتح - تمييز 51"/>
    <w:basedOn w:val="a1"/>
    <w:next w:val="-52"/>
    <w:uiPriority w:val="60"/>
    <w:pPr>
      <w:bidi/>
      <w:spacing w:before="0" w:after="0"/>
      <w:ind w:firstLine="0"/>
      <w:jc w:val="left"/>
    </w:pPr>
    <w:rPr>
      <w:rFonts w:eastAsia="Times New Roman"/>
      <w:color w:val="31849B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511">
    <w:name w:val="شبكة فاتحة - تمييز 51"/>
    <w:basedOn w:val="a1"/>
    <w:next w:val="-53"/>
    <w:uiPriority w:val="62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</w:rPr>
    </w:tblStylePr>
    <w:tblStylePr w:type="lastCol">
      <w:rPr>
        <w:rFonts w:ascii="Cambria" w:eastAsia="Times New Roman" w:hAnsi="Cambria" w:cs="Times New Roman"/>
        <w:b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QuoteChar8345b8a6-aa63-46e6-82ed-572e4585c6a5">
    <w:name w:val="Quote Char_8345b8a6-aa63-46e6-82ed-572e4585c6a5"/>
    <w:basedOn w:val="a0"/>
    <w:uiPriority w:val="29"/>
    <w:rPr>
      <w:i/>
      <w:color w:val="000000"/>
    </w:rPr>
  </w:style>
  <w:style w:type="paragraph" w:styleId="af9">
    <w:name w:val="Plain Text"/>
    <w:basedOn w:val="a"/>
    <w:link w:val="Chara"/>
    <w:uiPriority w:val="99"/>
    <w:pPr>
      <w:spacing w:after="0" w:line="240" w:lineRule="auto"/>
    </w:pPr>
    <w:rPr>
      <w:rFonts w:ascii="Courier New" w:eastAsia="Calibri" w:hAnsi="Courier New" w:cs="Courier New"/>
      <w:sz w:val="21"/>
    </w:rPr>
  </w:style>
  <w:style w:type="character" w:customStyle="1" w:styleId="Char16">
    <w:name w:val="نص عادي Char1"/>
    <w:basedOn w:val="a0"/>
    <w:uiPriority w:val="99"/>
    <w:rPr>
      <w:rFonts w:ascii="Consolas" w:eastAsia="SimSun" w:hAnsi="Consolas"/>
      <w:sz w:val="21"/>
      <w:szCs w:val="21"/>
    </w:rPr>
  </w:style>
  <w:style w:type="table" w:customStyle="1" w:styleId="-411">
    <w:name w:val="شبكة فاتحة - تمييز 41"/>
    <w:basedOn w:val="a1"/>
    <w:next w:val="-42"/>
    <w:uiPriority w:val="62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</w:rPr>
    </w:tblStylePr>
    <w:tblStylePr w:type="lastCol">
      <w:rPr>
        <w:rFonts w:ascii="Cambria" w:eastAsia="Times New Roman" w:hAnsi="Cambria" w:cs="Times New Roman"/>
        <w:b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customStyle="1" w:styleId="Heading1Char2278971f-c33f-4e34-a14c-5ecbccc71617">
    <w:name w:val="Heading 1 Char_2278971f-c33f-4e34-a14c-5ecbccc71617"/>
    <w:basedOn w:val="a0"/>
    <w:uiPriority w:val="9"/>
    <w:rPr>
      <w:rFonts w:ascii="Cambria" w:eastAsia="Times New Roman" w:hAnsi="Cambria" w:cs="Times New Roman"/>
      <w:b/>
      <w:color w:val="365F91"/>
      <w:sz w:val="28"/>
    </w:rPr>
  </w:style>
  <w:style w:type="character" w:customStyle="1" w:styleId="TitleChar3f9d15c1-5655-4078-acac-793fa438a552">
    <w:name w:val="Title Char_3f9d15c1-5655-4078-acac-793fa438a552"/>
    <w:basedOn w:val="a0"/>
    <w:uiPriority w:val="10"/>
    <w:rPr>
      <w:rFonts w:ascii="Cambria" w:eastAsia="Times New Roman" w:hAnsi="Cambria" w:cs="Times New Roman"/>
      <w:color w:val="17365D"/>
      <w:spacing w:val="5"/>
      <w:sz w:val="52"/>
    </w:rPr>
  </w:style>
  <w:style w:type="table" w:customStyle="1" w:styleId="1-310">
    <w:name w:val="تظليل متوسط 1 - تمييز 31"/>
    <w:basedOn w:val="a1"/>
    <w:next w:val="1-3"/>
    <w:uiPriority w:val="63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f1">
    <w:name w:val="عنوان المغلف1"/>
    <w:basedOn w:val="a"/>
    <w:next w:val="afd"/>
    <w:uiPriority w:val="99"/>
    <w:pPr>
      <w:spacing w:after="0" w:line="240" w:lineRule="auto"/>
      <w:ind w:left="2880"/>
    </w:pPr>
    <w:rPr>
      <w:rFonts w:ascii="Cambria" w:eastAsia="Times New Roman" w:hAnsi="Cambria" w:cs="Times New Roman"/>
      <w:sz w:val="24"/>
      <w:szCs w:val="20"/>
      <w:lang w:eastAsia="zh-CN"/>
    </w:rPr>
  </w:style>
  <w:style w:type="paragraph" w:customStyle="1" w:styleId="1f2">
    <w:name w:val="مرسل المغلف1"/>
    <w:basedOn w:val="a"/>
    <w:next w:val="afe"/>
    <w:uiPriority w:val="99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zh-CN"/>
    </w:rPr>
  </w:style>
  <w:style w:type="character" w:customStyle="1" w:styleId="Charc">
    <w:name w:val="عنوان فرعي Char"/>
    <w:basedOn w:val="a0"/>
    <w:uiPriority w:val="11"/>
    <w:rPr>
      <w:rFonts w:ascii="Cambria" w:eastAsia="Times New Roman" w:hAnsi="Cambria" w:cs="Times New Roman"/>
      <w:color w:val="5A5A5A"/>
      <w:spacing w:val="15"/>
      <w:sz w:val="22"/>
    </w:rPr>
  </w:style>
  <w:style w:type="character" w:customStyle="1" w:styleId="Chard">
    <w:name w:val="اقتباس Char"/>
    <w:basedOn w:val="a0"/>
    <w:uiPriority w:val="29"/>
    <w:rPr>
      <w:rFonts w:ascii="Cambria" w:eastAsia="Times New Roman" w:hAnsi="Cambria" w:cs="Times New Roman"/>
      <w:i/>
      <w:color w:val="404040"/>
      <w:sz w:val="22"/>
    </w:rPr>
  </w:style>
  <w:style w:type="table" w:customStyle="1" w:styleId="-5110">
    <w:name w:val="شبكة فاتحة - تمييز 511"/>
    <w:basedOn w:val="a1"/>
    <w:next w:val="-53"/>
    <w:uiPriority w:val="62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30">
    <w:name w:val="شبكة جدول3"/>
    <w:basedOn w:val="a1"/>
    <w:next w:val="ac"/>
    <w:uiPriority w:val="59"/>
    <w:pPr>
      <w:bidi/>
      <w:spacing w:before="0" w:after="0"/>
      <w:ind w:firstLine="0"/>
      <w:jc w:val="lef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"/>
    <w:basedOn w:val="a1"/>
    <w:next w:val="ac"/>
    <w:uiPriority w:val="39"/>
    <w:pPr>
      <w:spacing w:before="0" w:after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2">
    <w:name w:val="عنوان 4 Char2"/>
    <w:basedOn w:val="a0"/>
    <w:uiPriority w:val="9"/>
    <w:rPr>
      <w:rFonts w:ascii="Cambria" w:eastAsia="SimSun" w:hAnsi="Cambria" w:cs="Times New Roman"/>
      <w:b/>
      <w:bCs/>
      <w:i/>
      <w:iCs/>
      <w:color w:val="4F81BD"/>
    </w:rPr>
  </w:style>
  <w:style w:type="table" w:styleId="17">
    <w:name w:val="Medium Shading 1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Char1">
    <w:name w:val="عنوان 6 Char1"/>
    <w:basedOn w:val="a0"/>
    <w:uiPriority w:val="9"/>
    <w:rPr>
      <w:rFonts w:ascii="Cambria" w:eastAsia="SimSun" w:hAnsi="Cambria" w:cs="Times New Roman"/>
      <w:i/>
      <w:iCs/>
      <w:color w:val="243F60"/>
    </w:rPr>
  </w:style>
  <w:style w:type="character" w:styleId="af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table" w:styleId="1-2">
    <w:name w:val="Medium Shading 1 Accent 2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9Char1">
    <w:name w:val="عنوان 9 Char1"/>
    <w:basedOn w:val="a0"/>
    <w:uiPriority w:val="9"/>
    <w:rPr>
      <w:rFonts w:ascii="Cambria" w:eastAsia="SimSun" w:hAnsi="Cambria" w:cs="Times New Roman"/>
      <w:i/>
      <w:iCs/>
      <w:color w:val="404040"/>
      <w:sz w:val="20"/>
      <w:szCs w:val="20"/>
    </w:rPr>
  </w:style>
  <w:style w:type="character" w:styleId="aff0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f1">
    <w:name w:val="Subtle Emphasis"/>
    <w:basedOn w:val="a0"/>
    <w:uiPriority w:val="19"/>
    <w:qFormat/>
    <w:rPr>
      <w:i/>
      <w:iCs/>
      <w:color w:val="808080"/>
    </w:rPr>
  </w:style>
  <w:style w:type="table" w:styleId="-32">
    <w:name w:val="Light List Accent 3"/>
    <w:basedOn w:val="a1"/>
    <w:uiPriority w:val="6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">
    <w:name w:val="Light Grid Accent 2"/>
    <w:basedOn w:val="a1"/>
    <w:uiPriority w:val="6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1-4">
    <w:name w:val="Medium Shading 1 Accent 4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Char2">
    <w:name w:val="عنوان 2 Char2"/>
    <w:basedOn w:val="a0"/>
    <w:uiPriority w:val="9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7Char1">
    <w:name w:val="عنوان 7 Char1"/>
    <w:basedOn w:val="a0"/>
    <w:uiPriority w:val="9"/>
    <w:rPr>
      <w:rFonts w:ascii="Cambria" w:eastAsia="SimSun" w:hAnsi="Cambria" w:cs="Times New Roman"/>
      <w:i/>
      <w:iCs/>
      <w:color w:val="404040"/>
    </w:rPr>
  </w:style>
  <w:style w:type="table" w:styleId="-50">
    <w:name w:val="Light List Accent 5"/>
    <w:basedOn w:val="a1"/>
    <w:uiPriority w:val="6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1">
    <w:name w:val="Medium Shading 2 Accent 1"/>
    <w:basedOn w:val="a1"/>
    <w:uiPriority w:val="64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2">
    <w:name w:val="Light Shading Accent 5"/>
    <w:basedOn w:val="a1"/>
    <w:uiPriority w:val="60"/>
    <w:pPr>
      <w:spacing w:before="0" w:after="0"/>
      <w:ind w:firstLine="0"/>
      <w:jc w:val="left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3">
    <w:name w:val="Light Grid Accent 5"/>
    <w:basedOn w:val="a1"/>
    <w:uiPriority w:val="6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1">
    <w:name w:val="Medium Shading 1 Accent 1"/>
    <w:basedOn w:val="a1"/>
    <w:uiPriority w:val="63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8Char1">
    <w:name w:val="عنوان 8 Char1"/>
    <w:basedOn w:val="a0"/>
    <w:uiPriority w:val="9"/>
    <w:rPr>
      <w:rFonts w:ascii="Cambria" w:eastAsia="SimSun" w:hAnsi="Cambria" w:cs="Times New Roman"/>
      <w:color w:val="404040"/>
      <w:sz w:val="20"/>
      <w:szCs w:val="20"/>
    </w:rPr>
  </w:style>
  <w:style w:type="table" w:styleId="-42">
    <w:name w:val="Light Grid Accent 4"/>
    <w:basedOn w:val="a1"/>
    <w:uiPriority w:val="6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d">
    <w:name w:val="envelope address"/>
    <w:basedOn w:val="a"/>
    <w:uiPriority w:val="99"/>
    <w:pPr>
      <w:framePr w:w="7920" w:h="1980" w:hRule="exact" w:hSpace="180" w:wrap="auto" w:hAnchor="page" w:xAlign="center" w:yAlign="bottom"/>
      <w:bidi w:val="0"/>
      <w:spacing w:after="0" w:line="240" w:lineRule="auto"/>
      <w:ind w:left="2880"/>
    </w:pPr>
    <w:rPr>
      <w:rFonts w:ascii="Cambria" w:hAnsi="Cambria" w:cs="Times New Roman"/>
      <w:sz w:val="24"/>
      <w:szCs w:val="24"/>
    </w:rPr>
  </w:style>
  <w:style w:type="paragraph" w:styleId="afe">
    <w:name w:val="envelope return"/>
    <w:basedOn w:val="a"/>
    <w:uiPriority w:val="99"/>
    <w:pPr>
      <w:bidi w:val="0"/>
      <w:spacing w:after="0" w:line="240" w:lineRule="auto"/>
    </w:pPr>
    <w:rPr>
      <w:rFonts w:ascii="Cambria" w:hAnsi="Cambria" w:cs="Times New Roman"/>
      <w:sz w:val="20"/>
      <w:szCs w:val="20"/>
    </w:rPr>
  </w:style>
  <w:style w:type="character" w:customStyle="1" w:styleId="5Char1">
    <w:name w:val="عنوان 5 Char1"/>
    <w:basedOn w:val="a0"/>
    <w:uiPriority w:val="9"/>
    <w:rPr>
      <w:rFonts w:ascii="Cambria" w:eastAsia="SimSun" w:hAnsi="Cambria" w:cs="Times New Roman"/>
      <w:color w:val="243F60"/>
    </w:rPr>
  </w:style>
  <w:style w:type="character" w:styleId="aff2">
    <w:name w:val="line number"/>
    <w:basedOn w:val="a0"/>
    <w:uiPriority w:val="99"/>
  </w:style>
  <w:style w:type="numbering" w:customStyle="1" w:styleId="23">
    <w:name w:val="بلا قائمة2"/>
    <w:next w:val="a2"/>
    <w:uiPriority w:val="99"/>
  </w:style>
  <w:style w:type="character" w:customStyle="1" w:styleId="24">
    <w:name w:val="إشارة لم يتم حلها2"/>
    <w:basedOn w:val="a0"/>
    <w:uiPriority w:val="99"/>
    <w:rPr>
      <w:color w:val="605E5C"/>
      <w:shd w:val="clear" w:color="auto" w:fill="E1DFDD"/>
    </w:rPr>
  </w:style>
  <w:style w:type="numbering" w:customStyle="1" w:styleId="32">
    <w:name w:val="بلا قائمة3"/>
    <w:next w:val="a2"/>
    <w:uiPriority w:val="99"/>
  </w:style>
  <w:style w:type="numbering" w:customStyle="1" w:styleId="114">
    <w:name w:val="بلا قائمة11"/>
    <w:next w:val="a2"/>
    <w:uiPriority w:val="99"/>
  </w:style>
  <w:style w:type="table" w:customStyle="1" w:styleId="1110">
    <w:name w:val="جدول عادي 111"/>
    <w:basedOn w:val="a1"/>
    <w:uiPriority w:val="41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-311">
    <w:name w:val="جدول شبكة 4 - تمييز 3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311">
    <w:name w:val="جدول شبكة 5 داكن - تمييز 3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DEDED"/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5-3110">
    <w:name w:val="جدول قائمة 5 داكن - تمييز 311"/>
    <w:basedOn w:val="a1"/>
    <w:uiPriority w:val="50"/>
    <w:pPr>
      <w:spacing w:before="0" w:after="0"/>
      <w:ind w:firstLine="0"/>
      <w:jc w:val="left"/>
    </w:pPr>
    <w:rPr>
      <w:color w:val="FFFFFF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  <w:shd w:val="clear" w:color="auto" w:fill="A5A5A5"/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4-3110">
    <w:name w:val="جدول قائمة 4 - تمييز 3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2-311">
    <w:name w:val="جدول قائمة 2 - تمييز 311"/>
    <w:basedOn w:val="a1"/>
    <w:uiPriority w:val="47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1">
    <w:name w:val="جدول شبكة 4 - تمييز 4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5-411">
    <w:name w:val="جدول شبكة 5 داكن - تمييز 4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5-511">
    <w:name w:val="جدول شبكة 5 داكن - تمييز 5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9E2F3"/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10">
    <w:name w:val="جدول شبكة 4 - تمييز 5110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-111">
    <w:name w:val="جدول شبكة 5 داكن - تمييز 1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EEAF6"/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2-511">
    <w:name w:val="جدول شبكة 2 - تمييز 511"/>
    <w:basedOn w:val="a1"/>
    <w:uiPriority w:val="47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111">
    <w:name w:val="جدول قائمة 4 - تمييز 1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115">
    <w:name w:val="نمط11"/>
    <w:uiPriority w:val="99"/>
  </w:style>
  <w:style w:type="numbering" w:customStyle="1" w:styleId="212">
    <w:name w:val="نمط21"/>
    <w:uiPriority w:val="99"/>
  </w:style>
  <w:style w:type="table" w:customStyle="1" w:styleId="4-1110">
    <w:name w:val="جدول شبكة 4 - تمييز 1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5110">
    <w:name w:val="جدول شبكة 5 داكن11"/>
    <w:basedOn w:val="a1"/>
    <w:uiPriority w:val="50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CCCC"/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2110">
    <w:name w:val="جدول عادي 211"/>
    <w:basedOn w:val="a1"/>
    <w:uiPriority w:val="42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1">
    <w:name w:val="جدول عادي 311"/>
    <w:basedOn w:val="a1"/>
    <w:uiPriority w:val="43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0">
    <w:name w:val="جدول عادي 411"/>
    <w:basedOn w:val="a1"/>
    <w:uiPriority w:val="44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11">
    <w:name w:val="جدول عادي 511"/>
    <w:basedOn w:val="a1"/>
    <w:uiPriority w:val="45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211">
    <w:name w:val="جدول شبكة 4 - تمييز 21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5-1110">
    <w:name w:val="جدول قائمة 5 داكن - تمييز 111"/>
    <w:basedOn w:val="a1"/>
    <w:uiPriority w:val="50"/>
    <w:pPr>
      <w:spacing w:before="0" w:after="0"/>
      <w:ind w:firstLine="0"/>
      <w:jc w:val="left"/>
    </w:pPr>
    <w:rPr>
      <w:color w:val="FFFFFF"/>
    </w:rPr>
    <w:tblPr>
      <w:tblStyleRowBandSize w:val="1"/>
      <w:tblStyleColBandSize w:val="1"/>
      <w:tblBorders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tblBorders>
      <w:shd w:val="clear" w:color="auto" w:fill="5B9BD5"/>
    </w:tblPr>
    <w:tcPr>
      <w:shd w:val="clear" w:color="auto" w:fill="5B9BD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4-221">
    <w:name w:val="جدول شبكة 4 - تمييز 221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Grid2">
    <w:name w:val="TableGrid2"/>
    <w:uiPriority w:val="99"/>
    <w:pPr>
      <w:spacing w:before="0" w:after="0"/>
      <w:ind w:firstLine="0"/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111">
    <w:name w:val="تظليل متوسط 2 - تمييز 111"/>
    <w:basedOn w:val="a1"/>
    <w:next w:val="2-1"/>
    <w:uiPriority w:val="64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1">
    <w:name w:val="تظليل متوسط 1 - تمييز 111"/>
    <w:basedOn w:val="a1"/>
    <w:next w:val="1-1"/>
    <w:uiPriority w:val="63"/>
    <w:pPr>
      <w:spacing w:before="0" w:after="0"/>
      <w:ind w:firstLine="0"/>
      <w:jc w:val="left"/>
    </w:pPr>
    <w:rPr>
      <w:rFonts w:eastAsia="SimSu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Char">
    <w:name w:val="العنوان 1 Char"/>
    <w:basedOn w:val="a0"/>
    <w:uiPriority w:val="9"/>
    <w:rPr>
      <w:rFonts w:ascii="Cambria" w:eastAsia="Times New Roman" w:hAnsi="Cambria" w:cs="Times New Roman"/>
      <w:color w:val="262626"/>
      <w:sz w:val="32"/>
    </w:rPr>
  </w:style>
  <w:style w:type="table" w:customStyle="1" w:styleId="4-5111">
    <w:name w:val="جدول شبكة 4 - تمييز 5111"/>
    <w:basedOn w:val="a1"/>
    <w:uiPriority w:val="49"/>
    <w:pPr>
      <w:bidi/>
      <w:spacing w:before="0" w:after="0"/>
      <w:ind w:firstLine="0"/>
      <w:jc w:val="left"/>
    </w:pPr>
    <w:rPr>
      <w:rFonts w:eastAsia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121">
    <w:name w:val="جدول شبكة 4 - تمييز 5121"/>
    <w:basedOn w:val="a1"/>
    <w:uiPriority w:val="49"/>
    <w:pPr>
      <w:bidi/>
      <w:spacing w:before="0" w:after="0"/>
      <w:ind w:firstLine="0"/>
      <w:jc w:val="left"/>
    </w:pPr>
    <w:rPr>
      <w:rFonts w:eastAsia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numbering" w:customStyle="1" w:styleId="213">
    <w:name w:val="بلا قائمة21"/>
    <w:next w:val="a2"/>
    <w:uiPriority w:val="99"/>
  </w:style>
  <w:style w:type="numbering" w:customStyle="1" w:styleId="43">
    <w:name w:val="بلا قائمة4"/>
    <w:next w:val="a2"/>
    <w:uiPriority w:val="99"/>
  </w:style>
  <w:style w:type="table" w:customStyle="1" w:styleId="3-111">
    <w:name w:val="جدول قائمة 3 - تمييز 111"/>
    <w:basedOn w:val="a1"/>
    <w:uiPriority w:val="48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4B6D2"/>
        <w:left w:val="single" w:sz="4" w:space="0" w:color="94B6D2"/>
        <w:bottom w:val="single" w:sz="4" w:space="0" w:color="94B6D2"/>
        <w:right w:val="single" w:sz="4" w:space="0" w:color="94B6D2"/>
      </w:tblBorders>
    </w:tblPr>
    <w:tblStylePr w:type="firstRow">
      <w:rPr>
        <w:b/>
        <w:bCs/>
        <w:color w:val="FFFFFF"/>
      </w:rPr>
      <w:tblPr/>
      <w:tcPr>
        <w:shd w:val="clear" w:color="auto" w:fill="94B6D2"/>
      </w:tcPr>
    </w:tblStylePr>
    <w:tblStylePr w:type="lastRow">
      <w:rPr>
        <w:b/>
        <w:bCs/>
      </w:rPr>
      <w:tblPr/>
      <w:tcPr>
        <w:tcBorders>
          <w:top w:val="double" w:sz="4" w:space="0" w:color="94B6D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4B6D2"/>
          <w:right w:val="single" w:sz="4" w:space="0" w:color="94B6D2"/>
        </w:tcBorders>
      </w:tcPr>
    </w:tblStylePr>
    <w:tblStylePr w:type="band1Horz">
      <w:tblPr/>
      <w:tcPr>
        <w:tcBorders>
          <w:top w:val="single" w:sz="4" w:space="0" w:color="94B6D2"/>
          <w:bottom w:val="single" w:sz="4" w:space="0" w:color="94B6D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/>
          <w:left w:val="nil"/>
        </w:tcBorders>
      </w:tcPr>
    </w:tblStylePr>
    <w:tblStylePr w:type="swCell">
      <w:tblPr/>
      <w:tcPr>
        <w:tcBorders>
          <w:top w:val="double" w:sz="4" w:space="0" w:color="94B6D2"/>
          <w:right w:val="nil"/>
        </w:tcBorders>
      </w:tcPr>
    </w:tblStylePr>
  </w:style>
  <w:style w:type="table" w:customStyle="1" w:styleId="4-114">
    <w:name w:val="جدول شبكة 4 - تمييز 114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4B6D2"/>
          <w:left w:val="single" w:sz="4" w:space="0" w:color="94B6D2"/>
          <w:bottom w:val="single" w:sz="4" w:space="0" w:color="94B6D2"/>
          <w:right w:val="single" w:sz="4" w:space="0" w:color="94B6D2"/>
          <w:insideH w:val="nil"/>
          <w:insideV w:val="nil"/>
        </w:tcBorders>
        <w:shd w:val="clear" w:color="auto" w:fill="94B6D2"/>
      </w:tcPr>
    </w:tblStylePr>
    <w:tblStylePr w:type="lastRow">
      <w:rPr>
        <w:b/>
        <w:bCs/>
      </w:rPr>
      <w:tblPr/>
      <w:tcPr>
        <w:tcBorders>
          <w:top w:val="double" w:sz="4" w:space="0" w:color="94B6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/>
      </w:tcPr>
    </w:tblStylePr>
    <w:tblStylePr w:type="band1Horz">
      <w:tblPr/>
      <w:tcPr>
        <w:shd w:val="clear" w:color="auto" w:fill="E9F0F6"/>
      </w:tcPr>
    </w:tblStylePr>
  </w:style>
  <w:style w:type="table" w:customStyle="1" w:styleId="4-115">
    <w:name w:val="جدول شبكة 4 - تمييز 115"/>
    <w:basedOn w:val="a1"/>
    <w:uiPriority w:val="49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BED3E4"/>
        <w:left w:val="single" w:sz="4" w:space="0" w:color="BED3E4"/>
        <w:bottom w:val="single" w:sz="4" w:space="0" w:color="BED3E4"/>
        <w:right w:val="single" w:sz="4" w:space="0" w:color="BED3E4"/>
        <w:insideH w:val="single" w:sz="4" w:space="0" w:color="BED3E4"/>
        <w:insideV w:val="single" w:sz="4" w:space="0" w:color="BED3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4B6D2"/>
          <w:left w:val="single" w:sz="4" w:space="0" w:color="94B6D2"/>
          <w:bottom w:val="single" w:sz="4" w:space="0" w:color="94B6D2"/>
          <w:right w:val="single" w:sz="4" w:space="0" w:color="94B6D2"/>
          <w:insideH w:val="nil"/>
          <w:insideV w:val="nil"/>
        </w:tcBorders>
        <w:shd w:val="clear" w:color="auto" w:fill="94B6D2"/>
      </w:tcPr>
    </w:tblStylePr>
    <w:tblStylePr w:type="lastRow">
      <w:rPr>
        <w:b/>
        <w:bCs/>
      </w:rPr>
      <w:tblPr/>
      <w:tcPr>
        <w:tcBorders>
          <w:top w:val="double" w:sz="4" w:space="0" w:color="94B6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/>
      </w:tcPr>
    </w:tblStylePr>
    <w:tblStylePr w:type="band1Horz">
      <w:tblPr/>
      <w:tcPr>
        <w:shd w:val="clear" w:color="auto" w:fill="E9F0F6"/>
      </w:tcPr>
    </w:tblStylePr>
  </w:style>
  <w:style w:type="table" w:customStyle="1" w:styleId="3-112">
    <w:name w:val="جدول قائمة 3 - تمييز 112"/>
    <w:basedOn w:val="a1"/>
    <w:uiPriority w:val="48"/>
    <w:pPr>
      <w:spacing w:before="0" w:after="0"/>
      <w:ind w:firstLine="0"/>
      <w:jc w:val="left"/>
    </w:pPr>
    <w:tblPr>
      <w:tblStyleRowBandSize w:val="1"/>
      <w:tblStyleColBandSize w:val="1"/>
      <w:tblBorders>
        <w:top w:val="single" w:sz="4" w:space="0" w:color="94B6D2"/>
        <w:left w:val="single" w:sz="4" w:space="0" w:color="94B6D2"/>
        <w:bottom w:val="single" w:sz="4" w:space="0" w:color="94B6D2"/>
        <w:right w:val="single" w:sz="4" w:space="0" w:color="94B6D2"/>
      </w:tblBorders>
    </w:tblPr>
    <w:tblStylePr w:type="firstRow">
      <w:rPr>
        <w:b/>
        <w:bCs/>
        <w:color w:val="FFFFFF"/>
      </w:rPr>
      <w:tblPr/>
      <w:tcPr>
        <w:shd w:val="clear" w:color="auto" w:fill="94B6D2"/>
      </w:tcPr>
    </w:tblStylePr>
    <w:tblStylePr w:type="lastRow">
      <w:rPr>
        <w:b/>
        <w:bCs/>
      </w:rPr>
      <w:tblPr/>
      <w:tcPr>
        <w:tcBorders>
          <w:top w:val="double" w:sz="4" w:space="0" w:color="94B6D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4B6D2"/>
          <w:right w:val="single" w:sz="4" w:space="0" w:color="94B6D2"/>
        </w:tcBorders>
      </w:tcPr>
    </w:tblStylePr>
    <w:tblStylePr w:type="band1Horz">
      <w:tblPr/>
      <w:tcPr>
        <w:tcBorders>
          <w:top w:val="single" w:sz="4" w:space="0" w:color="94B6D2"/>
          <w:bottom w:val="single" w:sz="4" w:space="0" w:color="94B6D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/>
          <w:left w:val="nil"/>
        </w:tcBorders>
      </w:tcPr>
    </w:tblStylePr>
    <w:tblStylePr w:type="swCell">
      <w:tblPr/>
      <w:tcPr>
        <w:tcBorders>
          <w:top w:val="double" w:sz="4" w:space="0" w:color="94B6D2"/>
          <w:right w:val="nil"/>
        </w:tcBorders>
      </w:tcPr>
    </w:tblStylePr>
  </w:style>
  <w:style w:type="character" w:customStyle="1" w:styleId="33">
    <w:name w:val="إشارة لم يتم حلها3"/>
    <w:basedOn w:val="a0"/>
    <w:uiPriority w:val="99"/>
    <w:semiHidden/>
    <w:unhideWhenUsed/>
    <w:rsid w:val="00310BDF"/>
    <w:rPr>
      <w:color w:val="605E5C"/>
      <w:shd w:val="clear" w:color="auto" w:fill="E1DFDD"/>
    </w:rPr>
  </w:style>
  <w:style w:type="numbering" w:customStyle="1" w:styleId="12112">
    <w:name w:val="نمط12112"/>
    <w:uiPriority w:val="99"/>
    <w:rsid w:val="001547CA"/>
    <w:pPr>
      <w:numPr>
        <w:numId w:val="7"/>
      </w:numPr>
    </w:pPr>
  </w:style>
  <w:style w:type="table" w:customStyle="1" w:styleId="200">
    <w:name w:val="شبكة جدول20"/>
    <w:basedOn w:val="a1"/>
    <w:uiPriority w:val="39"/>
    <w:rsid w:val="00421E88"/>
    <w:pPr>
      <w:spacing w:before="0" w:after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نمط61"/>
    <w:uiPriority w:val="99"/>
    <w:rsid w:val="00736718"/>
    <w:pPr>
      <w:numPr>
        <w:numId w:val="5"/>
      </w:numPr>
    </w:pPr>
  </w:style>
  <w:style w:type="character" w:styleId="aff3">
    <w:name w:val="Unresolved Mention"/>
    <w:basedOn w:val="a0"/>
    <w:uiPriority w:val="99"/>
    <w:semiHidden/>
    <w:unhideWhenUsed/>
    <w:rsid w:val="002C5C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journal@alsaeeduni.edu.y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journal.alsaeeduni.edu.ye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mailto:Alsufyani2009@gmail.com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urnal@alsaeeduni.edu.ye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lsufyani2009@gmail.com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doi.org/10.51599/is.2023.07.01.10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11888</Words>
  <Characters>67768</Characters>
  <Application>Microsoft Office Word</Application>
  <DocSecurity>0</DocSecurity>
  <Lines>564</Lines>
  <Paragraphs>158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waleed</dc:creator>
  <cp:lastModifiedBy>A</cp:lastModifiedBy>
  <cp:revision>489</cp:revision>
  <cp:lastPrinted>2023-04-24T20:26:00Z</cp:lastPrinted>
  <dcterms:created xsi:type="dcterms:W3CDTF">2023-09-11T05:30:00Z</dcterms:created>
  <dcterms:modified xsi:type="dcterms:W3CDTF">2026-05-06T21:42:00Z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25f17be1e34445a7bf5f8fc759c16309</vt:lpwstr>
  </property>
</Properties>
</file>