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3A0F9" w14:textId="3A9FEEE2" w:rsidR="00C55C6A" w:rsidRDefault="00E82288" w:rsidP="00C55C6A">
      <w:pPr>
        <w:tabs>
          <w:tab w:val="left" w:pos="2444"/>
        </w:tabs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  <w:bookmarkStart w:id="0" w:name="_Hlk142662408"/>
      <w:bookmarkStart w:id="1" w:name="_Hlk133184987"/>
      <w:r>
        <w:rPr>
          <w:rFonts w:ascii="Simplified Arabic" w:eastAsia="Times New Roman" w:hAnsi="Simplified Arabic" w:cs="Simplified Arabic"/>
          <w:b/>
          <w:bCs/>
          <w:noProof/>
          <w:color w:val="000000"/>
          <w:sz w:val="24"/>
          <w:szCs w:val="24"/>
          <w:rtl/>
          <w:lang w:val="ar-YE" w:bidi="ar-Y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49C160A" wp14:editId="6B09691C">
                <wp:simplePos x="0" y="0"/>
                <wp:positionH relativeFrom="column">
                  <wp:posOffset>20955</wp:posOffset>
                </wp:positionH>
                <wp:positionV relativeFrom="paragraph">
                  <wp:posOffset>10956</wp:posOffset>
                </wp:positionV>
                <wp:extent cx="4652967" cy="6445885"/>
                <wp:effectExtent l="19050" t="57150" r="0" b="12065"/>
                <wp:wrapNone/>
                <wp:docPr id="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2967" cy="6445885"/>
                          <a:chOff x="0" y="0"/>
                          <a:chExt cx="4652967" cy="6445885"/>
                        </a:xfrm>
                      </wpg:grpSpPr>
                      <wpg:grpSp>
                        <wpg:cNvPr id="3" name="مجموعة 1"/>
                        <wpg:cNvGrpSpPr/>
                        <wpg:grpSpPr>
                          <a:xfrm>
                            <a:off x="43502" y="0"/>
                            <a:ext cx="4609465" cy="6445885"/>
                            <a:chOff x="54589" y="0"/>
                            <a:chExt cx="4609735" cy="6445885"/>
                          </a:xfrm>
                        </wpg:grpSpPr>
                        <wpg:grpSp>
                          <wpg:cNvPr id="4" name="مجموعة 4"/>
                          <wpg:cNvGrpSpPr/>
                          <wpg:grpSpPr>
                            <a:xfrm>
                              <a:off x="54589" y="0"/>
                              <a:ext cx="4554241" cy="6445885"/>
                              <a:chOff x="-123836" y="0"/>
                              <a:chExt cx="4555905" cy="6446063"/>
                            </a:xfrm>
                          </wpg:grpSpPr>
                          <wps:wsp>
                            <wps:cNvPr id="5" name="مستطيل مستدير الزوايا 20"/>
                            <wps:cNvSpPr/>
                            <wps:spPr>
                              <a:xfrm>
                                <a:off x="466438" y="0"/>
                                <a:ext cx="3384340" cy="92011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8D1E73" w14:textId="77777777" w:rsidR="00E82288" w:rsidRPr="00A66A1D" w:rsidRDefault="00E82288" w:rsidP="00E82288">
                                  <w:pPr>
                                    <w:pStyle w:val="ab"/>
                                    <w:spacing w:before="0" w:after="0"/>
                                    <w:jc w:val="center"/>
                                    <w:rPr>
                                      <w:rFonts w:cs="PT Bold Heading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  <w:lang w:bidi="ar-SA"/>
                                    </w:rPr>
                                  </w:pPr>
                                  <w:r w:rsidRPr="00A66A1D"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مجلـ</w:t>
                                  </w:r>
                                  <w:r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ـ</w:t>
                                  </w:r>
                                  <w:r w:rsidRPr="00A66A1D"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ـــة</w:t>
                                  </w:r>
                                  <w:r w:rsidRPr="00A66A1D">
                                    <w:rPr>
                                      <w:rFonts w:cs="PT Bold Heading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A66A1D"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  <w:lang w:bidi="ar-YE"/>
                                    </w:rPr>
                                    <w:t>ج</w:t>
                                  </w:r>
                                  <w:r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  <w:lang w:bidi="ar-YE"/>
                                    </w:rPr>
                                    <w:t>ــ</w:t>
                                  </w:r>
                                  <w:r w:rsidRPr="00A66A1D"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  <w:lang w:bidi="ar-YE"/>
                                    </w:rPr>
                                    <w:t xml:space="preserve">ـامـعـة </w:t>
                                  </w:r>
                                  <w:r w:rsidRPr="00A66A1D"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السـ</w:t>
                                  </w:r>
                                  <w:r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ــ</w:t>
                                  </w:r>
                                  <w:r w:rsidRPr="00A66A1D"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ـعي</w:t>
                                  </w:r>
                                  <w:r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ـ</w:t>
                                  </w:r>
                                  <w:r w:rsidRPr="00A66A1D"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د ل</w:t>
                                  </w:r>
                                  <w:r w:rsidRPr="00A66A1D">
                                    <w:rPr>
                                      <w:rFonts w:cs="PT Bold Heading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لع</w:t>
                                  </w:r>
                                  <w:r w:rsidRPr="00A66A1D"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لـ</w:t>
                                  </w:r>
                                  <w:r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ــ</w:t>
                                  </w:r>
                                  <w:r w:rsidRPr="00A66A1D"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ــو</w:t>
                                  </w:r>
                                  <w:r w:rsidRPr="00A66A1D">
                                    <w:rPr>
                                      <w:rFonts w:cs="PT Bold Heading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 xml:space="preserve">م </w:t>
                                  </w:r>
                                  <w:r w:rsidRPr="00A66A1D"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الإنسـ</w:t>
                                  </w:r>
                                  <w:r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ـ</w:t>
                                  </w:r>
                                  <w:r w:rsidRPr="00A66A1D"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ــاني</w:t>
                                  </w:r>
                                  <w:r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ـ</w:t>
                                  </w:r>
                                  <w:r w:rsidRPr="00A66A1D">
                                    <w:rPr>
                                      <w:rFonts w:cs="PT Bold Heading" w:hint="cs"/>
                                      <w:b w:val="0"/>
                                      <w:bCs w:val="0"/>
                                      <w:sz w:val="22"/>
                                      <w:szCs w:val="22"/>
                                      <w:rtl/>
                                    </w:rPr>
                                    <w:t>ـــة</w:t>
                                  </w:r>
                                </w:p>
                                <w:p w14:paraId="31D5DA20" w14:textId="77777777" w:rsidR="00E82288" w:rsidRPr="00A66A1D" w:rsidRDefault="00E82288" w:rsidP="00E82288">
                                  <w:pPr>
                                    <w:pStyle w:val="a6"/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14:textOutline w14:w="317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A66A1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14:textOutline w14:w="317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Al – Saeed University Journal of Humanities Sciences</w:t>
                                  </w:r>
                                </w:p>
                                <w:p w14:paraId="741DC7E0" w14:textId="77777777" w:rsidR="00E82288" w:rsidRPr="000B566A" w:rsidRDefault="00E31AB2" w:rsidP="00E82288">
                                  <w:pPr>
                                    <w:pStyle w:val="a6"/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rtl/>
                                      <w:lang w:bidi="ar-YE"/>
                                    </w:rPr>
                                  </w:pPr>
                                  <w:hyperlink r:id="rId7" w:history="1">
                                    <w:r w:rsidR="00E82288" w:rsidRPr="000B566A">
                                      <w:rPr>
                                        <w:rStyle w:val="Hyperlink"/>
                                        <w:rFonts w:asciiTheme="majorBidi" w:hAnsiTheme="majorBidi" w:cstheme="majorBidi"/>
                                        <w:b/>
                                        <w:bCs/>
                                        <w:sz w:val="20"/>
                                        <w:szCs w:val="20"/>
                                        <w:lang w:bidi="ar-YE"/>
                                      </w:rPr>
                                      <w:t>journal@alsaeeduni.edu.ye</w:t>
                                    </w:r>
                                  </w:hyperlink>
                                </w:p>
                                <w:p w14:paraId="3589DCCE" w14:textId="77777777" w:rsidR="00E82288" w:rsidRPr="00E546FC" w:rsidRDefault="00E82288" w:rsidP="00E82288">
                                  <w:pPr>
                                    <w:pStyle w:val="a6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المجل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ـ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د(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>9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)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 w:bidi="ar-YE"/>
                                    </w:rPr>
                                    <w:t>،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 الع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ــ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دد(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>1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 xml:space="preserve">)، 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>6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eastAsia="zh-CN"/>
                                    </w:rPr>
                                    <w:t>م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>Vol (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>9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>), No(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>1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 xml:space="preserve">),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>Apr.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>, 202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 xml:space="preserve">6        </w:t>
                                  </w:r>
                                  <w:r w:rsidRPr="00E546F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lang w:eastAsia="zh-CN" w:bidi="ar-EG"/>
                                    </w:rPr>
                                    <w:t xml:space="preserve">   </w:t>
                                  </w:r>
                                </w:p>
                                <w:p w14:paraId="04E88B34" w14:textId="77777777" w:rsidR="00E82288" w:rsidRPr="002816DC" w:rsidRDefault="00E82288" w:rsidP="00E82288">
                                  <w:pPr>
                                    <w:pStyle w:val="a6"/>
                                    <w:bidi w:val="0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19"/>
                                      <w:szCs w:val="19"/>
                                      <w:rtl/>
                                    </w:rPr>
                                  </w:pPr>
                                  <w:r w:rsidRPr="002816DC">
                                    <w:rPr>
                                      <w:rFonts w:asciiTheme="majorBidi" w:eastAsia="Malgun Gothic" w:hAnsiTheme="majorBidi" w:cstheme="majorBid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ISSN: </w:t>
                                  </w:r>
                                  <w:r>
                                    <w:rPr>
                                      <w:rFonts w:asciiTheme="majorBidi" w:eastAsia="Malgun Gothic" w:hAnsiTheme="majorBidi" w:cstheme="majorBid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3104</w:t>
                                  </w:r>
                                  <w:r w:rsidRPr="002816DC">
                                    <w:rPr>
                                      <w:rFonts w:asciiTheme="majorBidi" w:eastAsia="Malgun Gothic" w:hAnsiTheme="majorBidi" w:cstheme="majorBid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Theme="majorBidi" w:eastAsia="Malgun Gothic" w:hAnsiTheme="majorBidi" w:cstheme="majorBid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8951</w:t>
                                  </w:r>
                                  <w:r w:rsidRPr="002816D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(Print)</w:t>
                                  </w:r>
                                  <w:r w:rsidRPr="002816D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9"/>
                                      <w:szCs w:val="19"/>
                                      <w:lang w:bidi="ar-DZ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9"/>
                                      <w:szCs w:val="19"/>
                                      <w:lang w:bidi="ar-DZ"/>
                                    </w:rPr>
                                    <w:t xml:space="preserve">  </w:t>
                                  </w:r>
                                  <w:r w:rsidRPr="002816D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9"/>
                                      <w:szCs w:val="19"/>
                                      <w:lang w:bidi="ar-DZ"/>
                                    </w:rPr>
                                    <w:t xml:space="preserve">     ISSN: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9"/>
                                      <w:szCs w:val="19"/>
                                      <w:lang w:bidi="ar-DZ"/>
                                    </w:rPr>
                                    <w:t>3104</w:t>
                                  </w:r>
                                  <w:r w:rsidRPr="002816D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9"/>
                                      <w:szCs w:val="19"/>
                                      <w:lang w:bidi="ar-DZ"/>
                                    </w:rPr>
                                    <w:t>-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9"/>
                                      <w:szCs w:val="19"/>
                                      <w:lang w:bidi="ar-DZ"/>
                                    </w:rPr>
                                    <w:t>896X</w:t>
                                  </w:r>
                                  <w:r w:rsidRPr="002816D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9"/>
                                      <w:szCs w:val="19"/>
                                      <w:lang w:bidi="ar-DZ"/>
                                    </w:rPr>
                                    <w:t xml:space="preserve"> (Online)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" name="مجموعة 6"/>
                            <wpg:cNvGrpSpPr/>
                            <wpg:grpSpPr>
                              <a:xfrm>
                                <a:off x="-123836" y="19050"/>
                                <a:ext cx="4555905" cy="6427013"/>
                                <a:chOff x="-123836" y="0"/>
                                <a:chExt cx="4555905" cy="6427013"/>
                              </a:xfrm>
                            </wpg:grpSpPr>
                            <wps:wsp>
                              <wps:cNvPr id="7" name="مستطيل مستدير الزوايا 52"/>
                              <wps:cNvSpPr/>
                              <wps:spPr>
                                <a:xfrm>
                                  <a:off x="-121931" y="1035050"/>
                                  <a:ext cx="4542657" cy="5391963"/>
                                </a:xfrm>
                                <a:prstGeom prst="roundRect">
                                  <a:avLst>
                                    <a:gd name="adj" fmla="val 1427"/>
                                  </a:avLst>
                                </a:prstGeom>
                                <a:noFill/>
                                <a:ln w="38100" cap="flat" cmpd="sng" algn="ctr">
                                  <a:solidFill>
                                    <a:srgbClr val="00206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رابط مستقيم 8"/>
                              <wps:cNvCnPr/>
                              <wps:spPr>
                                <a:xfrm flipH="1">
                                  <a:off x="-123836" y="0"/>
                                  <a:ext cx="4554000" cy="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2060"/>
                                  </a:solidFill>
                                </a:ln>
                                <a:scene3d>
                                  <a:camera prst="orthographicFront"/>
                                  <a:lightRig rig="threePt" dir="t"/>
                                </a:scene3d>
                                <a:sp3d>
                                  <a:bevelT w="114300" prst="artDeco"/>
                                </a:sp3d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رابط مستقيم 9"/>
                              <wps:cNvCnPr/>
                              <wps:spPr>
                                <a:xfrm flipH="1">
                                  <a:off x="-121931" y="952500"/>
                                  <a:ext cx="4554000" cy="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2060"/>
                                  </a:solidFill>
                                </a:ln>
                                <a:scene3d>
                                  <a:camera prst="orthographicFront"/>
                                  <a:lightRig rig="threePt" dir="t"/>
                                </a:scene3d>
                                <a:sp3d>
                                  <a:bevelT w="114300" prst="artDeco"/>
                                </a:sp3d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4" name="مجموعة 4"/>
                          <wpg:cNvGrpSpPr/>
                          <wpg:grpSpPr>
                            <a:xfrm>
                              <a:off x="3849292" y="133045"/>
                              <a:ext cx="815032" cy="796900"/>
                              <a:chOff x="68635" y="-8633"/>
                              <a:chExt cx="979704" cy="940499"/>
                            </a:xfrm>
                          </wpg:grpSpPr>
                          <pic:pic xmlns:pic="http://schemas.openxmlformats.org/drawingml/2006/picture">
                            <pic:nvPicPr>
                              <pic:cNvPr id="15" name="صورة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042" t="-11" r="5042" b="59"/>
                              <a:stretch/>
                            </pic:blipFill>
                            <pic:spPr bwMode="auto">
                              <a:xfrm>
                                <a:off x="68635" y="156894"/>
                                <a:ext cx="979704" cy="7749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" name="صورة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0932" y="-8633"/>
                                <a:ext cx="474980" cy="297178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17" name="صورة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151"/>
                            <a:ext cx="796290" cy="796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9C160A" id="مجموعة 2" o:spid="_x0000_s1026" style="position:absolute;left:0;text-align:left;margin-left:1.65pt;margin-top:.85pt;width:366.4pt;height:507.55pt;z-index:251663360" coordsize="46529,6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">
                <v:group id="مجموعة 1" o:spid="_x0000_s1027" style="position:absolute;left:435;width:46094;height:64458" coordorigin="545" coordsize="46097,64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مجموعة 4" o:spid="_x0000_s1028" style="position:absolute;left:545;width:45543;height:64458" coordorigin="-1238" coordsize="45559,6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oundrect id="مستطيل مستدير الزوايا 20" o:spid="_x0000_s1029" style="position:absolute;left:4664;width:33843;height:92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" filled="f" stroked="f" strokeweight="1pt">
                      <v:stroke joinstyle="miter"/>
                      <v:textbox inset="0,0,0,0">
                        <w:txbxContent>
                          <w:p w14:paraId="258D1E73" w14:textId="77777777" w:rsidR="00E82288" w:rsidRPr="00A66A1D" w:rsidRDefault="00E82288" w:rsidP="00E82288">
                            <w:pPr>
                              <w:pStyle w:val="ab"/>
                              <w:spacing w:before="0" w:after="0"/>
                              <w:jc w:val="center"/>
                              <w:rPr>
                                <w:rFonts w:cs="PT Bold Heading"/>
                                <w:b w:val="0"/>
                                <w:bCs w:val="0"/>
                                <w:sz w:val="22"/>
                                <w:szCs w:val="22"/>
                                <w:rtl/>
                                <w:lang w:bidi="ar-SA"/>
                              </w:rPr>
                            </w:pPr>
                            <w:r w:rsidRPr="00A66A1D"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مجلـ</w:t>
                            </w:r>
                            <w:r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ـ</w:t>
                            </w:r>
                            <w:r w:rsidRPr="00A66A1D"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ـــة</w:t>
                            </w:r>
                            <w:r w:rsidRPr="00A66A1D">
                              <w:rPr>
                                <w:rFonts w:cs="PT Bold Heading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A66A1D"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  <w:lang w:bidi="ar-YE"/>
                              </w:rPr>
                              <w:t>ج</w:t>
                            </w:r>
                            <w:r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  <w:lang w:bidi="ar-YE"/>
                              </w:rPr>
                              <w:t>ــ</w:t>
                            </w:r>
                            <w:r w:rsidRPr="00A66A1D"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  <w:lang w:bidi="ar-YE"/>
                              </w:rPr>
                              <w:t xml:space="preserve">ـامـعـة </w:t>
                            </w:r>
                            <w:r w:rsidRPr="00A66A1D"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السـ</w:t>
                            </w:r>
                            <w:r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ــ</w:t>
                            </w:r>
                            <w:r w:rsidRPr="00A66A1D"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ـعي</w:t>
                            </w:r>
                            <w:r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ـ</w:t>
                            </w:r>
                            <w:r w:rsidRPr="00A66A1D"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د ل</w:t>
                            </w:r>
                            <w:r w:rsidRPr="00A66A1D">
                              <w:rPr>
                                <w:rFonts w:cs="PT Bold Heading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لع</w:t>
                            </w:r>
                            <w:r w:rsidRPr="00A66A1D"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لـ</w:t>
                            </w:r>
                            <w:r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ــ</w:t>
                            </w:r>
                            <w:r w:rsidRPr="00A66A1D"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ــو</w:t>
                            </w:r>
                            <w:r w:rsidRPr="00A66A1D">
                              <w:rPr>
                                <w:rFonts w:cs="PT Bold Heading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 xml:space="preserve">م </w:t>
                            </w:r>
                            <w:r w:rsidRPr="00A66A1D"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الإنسـ</w:t>
                            </w:r>
                            <w:r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ـ</w:t>
                            </w:r>
                            <w:r w:rsidRPr="00A66A1D"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ــاني</w:t>
                            </w:r>
                            <w:r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ـ</w:t>
                            </w:r>
                            <w:r w:rsidRPr="00A66A1D">
                              <w:rPr>
                                <w:rFonts w:cs="PT Bold Heading" w:hint="cs"/>
                                <w:b w:val="0"/>
                                <w:bCs w:val="0"/>
                                <w:sz w:val="22"/>
                                <w:szCs w:val="22"/>
                                <w:rtl/>
                              </w:rPr>
                              <w:t>ـــة</w:t>
                            </w:r>
                          </w:p>
                          <w:p w14:paraId="31D5DA20" w14:textId="77777777" w:rsidR="00E82288" w:rsidRPr="00A66A1D" w:rsidRDefault="00E82288" w:rsidP="00E82288">
                            <w:pPr>
                              <w:pStyle w:val="a6"/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14:textOutline w14:w="31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66A1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14:textOutline w14:w="31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Al – Saeed University Journal of Humanities Sciences</w:t>
                            </w:r>
                          </w:p>
                          <w:p w14:paraId="741DC7E0" w14:textId="77777777" w:rsidR="00E82288" w:rsidRPr="000B566A" w:rsidRDefault="00E31AB2" w:rsidP="00E82288">
                            <w:pPr>
                              <w:pStyle w:val="a6"/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  <w:rtl/>
                                <w:lang w:bidi="ar-YE"/>
                              </w:rPr>
                            </w:pPr>
                            <w:hyperlink r:id="rId11" w:history="1">
                              <w:r w:rsidR="00E82288" w:rsidRPr="000B566A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bidi="ar-YE"/>
                                </w:rPr>
                                <w:t>journal@alsaeeduni.edu.ye</w:t>
                              </w:r>
                            </w:hyperlink>
                          </w:p>
                          <w:p w14:paraId="3589DCCE" w14:textId="77777777" w:rsidR="00E82288" w:rsidRPr="00E546FC" w:rsidRDefault="00E82288" w:rsidP="00E82288">
                            <w:pPr>
                              <w:pStyle w:val="a6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المجل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ـ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د(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>9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)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 w:bidi="ar-YE"/>
                              </w:rPr>
                              <w:t>،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 الع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ــ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دد(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>1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 xml:space="preserve">)، 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>202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>6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zh-CN"/>
                              </w:rPr>
                              <w:t>م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>Vol 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>9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>), No(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>1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 xml:space="preserve">),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>Apr.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>, 202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 xml:space="preserve">6        </w:t>
                            </w:r>
                            <w:r w:rsidRPr="00E546F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lang w:eastAsia="zh-CN" w:bidi="ar-EG"/>
                              </w:rPr>
                              <w:t xml:space="preserve">   </w:t>
                            </w:r>
                          </w:p>
                          <w:p w14:paraId="04E88B34" w14:textId="77777777" w:rsidR="00E82288" w:rsidRPr="002816DC" w:rsidRDefault="00E82288" w:rsidP="00E82288">
                            <w:pPr>
                              <w:pStyle w:val="a6"/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sz w:val="19"/>
                                <w:szCs w:val="19"/>
                                <w:rtl/>
                              </w:rPr>
                            </w:pPr>
                            <w:r w:rsidRPr="002816DC">
                              <w:rPr>
                                <w:rFonts w:asciiTheme="majorBidi" w:eastAsia="Malgun Gothic" w:hAnsiTheme="majorBidi" w:cstheme="majorBid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ISSN: </w:t>
                            </w:r>
                            <w:r>
                              <w:rPr>
                                <w:rFonts w:asciiTheme="majorBidi" w:eastAsia="Malgun Gothic" w:hAnsiTheme="majorBidi" w:cstheme="majorBidi"/>
                                <w:b/>
                                <w:bCs/>
                                <w:sz w:val="19"/>
                                <w:szCs w:val="19"/>
                              </w:rPr>
                              <w:t>3104</w:t>
                            </w:r>
                            <w:r w:rsidRPr="002816DC">
                              <w:rPr>
                                <w:rFonts w:asciiTheme="majorBidi" w:eastAsia="Malgun Gothic" w:hAnsiTheme="majorBidi" w:cstheme="majorBid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eastAsia="Malgun Gothic" w:hAnsiTheme="majorBidi" w:cstheme="majorBidi"/>
                                <w:b/>
                                <w:bCs/>
                                <w:sz w:val="19"/>
                                <w:szCs w:val="19"/>
                              </w:rPr>
                              <w:t>8951</w:t>
                            </w:r>
                            <w:r w:rsidRPr="002816D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(Print)</w:t>
                            </w:r>
                            <w:r w:rsidRPr="002816D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9"/>
                                <w:szCs w:val="19"/>
                                <w:lang w:bidi="ar-DZ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9"/>
                                <w:szCs w:val="19"/>
                                <w:lang w:bidi="ar-DZ"/>
                              </w:rPr>
                              <w:t xml:space="preserve">  </w:t>
                            </w:r>
                            <w:r w:rsidRPr="002816D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9"/>
                                <w:szCs w:val="19"/>
                                <w:lang w:bidi="ar-DZ"/>
                              </w:rPr>
                              <w:t xml:space="preserve">     ISSN: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9"/>
                                <w:szCs w:val="19"/>
                                <w:lang w:bidi="ar-DZ"/>
                              </w:rPr>
                              <w:t>3104</w:t>
                            </w:r>
                            <w:r w:rsidRPr="002816D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9"/>
                                <w:szCs w:val="19"/>
                                <w:lang w:bidi="ar-DZ"/>
                              </w:rPr>
                              <w:t>-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9"/>
                                <w:szCs w:val="19"/>
                                <w:lang w:bidi="ar-DZ"/>
                              </w:rPr>
                              <w:t>896X</w:t>
                            </w:r>
                            <w:r w:rsidRPr="002816D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9"/>
                                <w:szCs w:val="19"/>
                                <w:lang w:bidi="ar-DZ"/>
                              </w:rPr>
                              <w:t xml:space="preserve"> (Online)</w:t>
                            </w:r>
                          </w:p>
                        </w:txbxContent>
                      </v:textbox>
                    </v:roundrect>
                    <v:group id="مجموعة 6" o:spid="_x0000_s1030" style="position:absolute;left:-1238;top:190;width:45558;height:64270" coordorigin="-1238" coordsize="45559,64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oundrect id="مستطيل مستدير الزوايا 52" o:spid="_x0000_s1031" style="position:absolute;left:-1219;top:10350;width:45426;height:53920;visibility:visible;mso-wrap-style:square;v-text-anchor:middle" arcsize="93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" filled="f" strokecolor="#002060" strokeweight="3pt"/>
                      <v:line id="رابط مستقيم 8" o:spid="_x0000_s1032" style="position:absolute;flip:x;visibility:visible;mso-wrap-style:square" from="-1238,0" to="4430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" strokecolor="#002060" strokeweight="3pt"/>
                      <v:line id="رابط مستقيم 9" o:spid="_x0000_s1033" style="position:absolute;flip:x;visibility:visible;mso-wrap-style:square" from="-1219,9525" to="44320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" strokecolor="#002060" strokeweight="3pt"/>
                    </v:group>
                  </v:group>
                  <v:group id="مجموعة 4" o:spid="_x0000_s1034" style="position:absolute;left:38492;top:1330;width:8151;height:7969" coordorigin="686,-86" coordsize="9797,9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صورة 1" o:spid="_x0000_s1035" type="#_x0000_t75" style="position:absolute;left:686;top:1568;width:9797;height:7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">
                      <v:imagedata r:id="rId12" o:title="" croptop="-7f" cropbottom="39f" cropleft="3304f" cropright="3304f"/>
                    </v:shape>
                    <v:shape id="صورة 3" o:spid="_x0000_s1036" type="#_x0000_t75" style="position:absolute;left:3409;top:-86;width:4750;height: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">
                      <v:imagedata r:id="rId13" o:title=""/>
                    </v:shape>
                  </v:group>
                </v:group>
                <v:shape id="صورة 17" o:spid="_x0000_s1037" type="#_x0000_t75" style="position:absolute;top:861;width:7962;height:7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">
                  <v:imagedata r:id="rId14" o:title=""/>
                </v:shape>
              </v:group>
            </w:pict>
          </mc:Fallback>
        </mc:AlternateContent>
      </w:r>
    </w:p>
    <w:p w14:paraId="3C4FD5F7" w14:textId="5DD04397" w:rsidR="00E82288" w:rsidRDefault="00E82288" w:rsidP="00C55C6A">
      <w:pPr>
        <w:tabs>
          <w:tab w:val="left" w:pos="2444"/>
        </w:tabs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19BDD00C" w14:textId="21E32E2F" w:rsidR="00E82288" w:rsidRDefault="00E82288" w:rsidP="00C55C6A">
      <w:pPr>
        <w:tabs>
          <w:tab w:val="left" w:pos="2444"/>
        </w:tabs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236F820A" w14:textId="07DC7F9F" w:rsidR="00E82288" w:rsidRDefault="00E82288" w:rsidP="00C55C6A">
      <w:pPr>
        <w:tabs>
          <w:tab w:val="left" w:pos="2444"/>
        </w:tabs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31189CE7" w14:textId="18480EDB" w:rsidR="00E82288" w:rsidRDefault="00E82288" w:rsidP="008C76A2">
      <w:pPr>
        <w:tabs>
          <w:tab w:val="left" w:pos="2444"/>
        </w:tabs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1F6E9F3C" w14:textId="77777777" w:rsidR="00E82288" w:rsidRDefault="00E82288" w:rsidP="008C76A2">
      <w:pPr>
        <w:tabs>
          <w:tab w:val="left" w:pos="2444"/>
        </w:tabs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73745586" w14:textId="4736B003" w:rsidR="00C55C6A" w:rsidRDefault="00C55C6A" w:rsidP="008C76A2">
      <w:pPr>
        <w:tabs>
          <w:tab w:val="left" w:pos="2444"/>
        </w:tabs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52FAD428" w14:textId="77777777" w:rsidR="00C55C6A" w:rsidRPr="00437F65" w:rsidRDefault="00C55C6A" w:rsidP="008C76A2">
      <w:pPr>
        <w:tabs>
          <w:tab w:val="left" w:pos="2444"/>
        </w:tabs>
        <w:spacing w:after="0" w:line="240" w:lineRule="auto"/>
        <w:jc w:val="center"/>
        <w:rPr>
          <w:rFonts w:ascii="Simplified Arabic" w:hAnsi="Simplified Arabic" w:cs="Simplified Arabic"/>
          <w:b/>
          <w:bCs/>
          <w:sz w:val="4"/>
          <w:szCs w:val="4"/>
          <w:rtl/>
        </w:rPr>
      </w:pPr>
    </w:p>
    <w:p w14:paraId="7E70FC2C" w14:textId="4D120430" w:rsidR="00D31A30" w:rsidRDefault="00015B7C" w:rsidP="008A35E3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أثر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القدرات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الجوهرية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في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تحقيق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الفاعلية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التنظيمية</w:t>
      </w:r>
      <w:r w:rsidR="00C55C6A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</w:p>
    <w:p w14:paraId="0ECBF3E1" w14:textId="34803F16" w:rsidR="00D31A30" w:rsidRDefault="00015B7C" w:rsidP="008A35E3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دراسة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ميدانية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على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عينة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من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منظمات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</w:p>
    <w:p w14:paraId="7FA7FE1D" w14:textId="6E04E124" w:rsidR="00196F0D" w:rsidRPr="008A35E3" w:rsidRDefault="00015B7C" w:rsidP="008A35E3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المجتمع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المدني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بمدينة</w:t>
      </w:r>
      <w:r w:rsidR="00D15A83" w:rsidRPr="008A35E3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</w:t>
      </w:r>
      <w:r w:rsidRPr="008A35E3">
        <w:rPr>
          <w:rFonts w:asciiTheme="majorBidi" w:hAnsiTheme="majorBidi" w:cstheme="majorBidi"/>
          <w:b/>
          <w:bCs/>
          <w:sz w:val="34"/>
          <w:szCs w:val="34"/>
          <w:rtl/>
        </w:rPr>
        <w:t>تعز</w:t>
      </w:r>
    </w:p>
    <w:bookmarkEnd w:id="0"/>
    <w:p w14:paraId="6ACCA657" w14:textId="4958843B" w:rsidR="00196F0D" w:rsidRPr="008A35E3" w:rsidRDefault="00437F65" w:rsidP="008A35E3">
      <w:pPr>
        <w:spacing w:after="0"/>
        <w:ind w:firstLine="283"/>
        <w:jc w:val="center"/>
        <w:rPr>
          <w:rFonts w:asciiTheme="majorBidi" w:eastAsia="Calibri" w:hAnsiTheme="majorBidi" w:cstheme="majorBidi"/>
          <w:b/>
          <w:sz w:val="34"/>
          <w:szCs w:val="34"/>
          <w:rtl/>
          <w:lang w:eastAsia="zh-CN"/>
        </w:rPr>
      </w:pPr>
      <w:r w:rsidRPr="00DF7D21">
        <w:rPr>
          <w:rFonts w:ascii="Simplified Arabic" w:eastAsia="Times New Roman" w:hAnsi="Simplified Arabic" w:cs="Simplified Arabic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886802C" wp14:editId="0DF2B671">
                <wp:simplePos x="0" y="0"/>
                <wp:positionH relativeFrom="margin">
                  <wp:posOffset>828040</wp:posOffset>
                </wp:positionH>
                <wp:positionV relativeFrom="margin">
                  <wp:posOffset>2905286</wp:posOffset>
                </wp:positionV>
                <wp:extent cx="3024505" cy="1862455"/>
                <wp:effectExtent l="0" t="0" r="0" b="0"/>
                <wp:wrapNone/>
                <wp:docPr id="1036" name="مربع ن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4505" cy="18624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C85F17" w14:textId="690BAFFA" w:rsidR="00196F0D" w:rsidRPr="008A35E3" w:rsidRDefault="00024AB4" w:rsidP="008A35E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8A35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الباحث/</w:t>
                            </w:r>
                            <w:r w:rsidR="00D15A83" w:rsidRPr="008A35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015B7C" w:rsidRPr="008A35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عبدالعزيز</w:t>
                            </w:r>
                            <w:r w:rsidR="00D15A83" w:rsidRPr="008A35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015B7C" w:rsidRPr="008A35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سيف</w:t>
                            </w:r>
                            <w:r w:rsidR="00D15A83" w:rsidRPr="008A35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015B7C" w:rsidRPr="008A35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محمد</w:t>
                            </w:r>
                            <w:r w:rsidR="00D15A83" w:rsidRPr="008A35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015B7C" w:rsidRPr="008A35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قائد</w:t>
                            </w:r>
                          </w:p>
                          <w:p w14:paraId="18F4E84C" w14:textId="59436077" w:rsidR="00196F0D" w:rsidRPr="008A35E3" w:rsidRDefault="00024AB4" w:rsidP="008A35E3">
                            <w:pPr>
                              <w:pStyle w:val="a5"/>
                              <w:spacing w:line="276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</w:pP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طالب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="00310BDF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ماجستير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إدارة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="00015B7C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أعمال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="00310BDF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تنفيذي</w:t>
                            </w:r>
                          </w:p>
                          <w:p w14:paraId="06807784" w14:textId="4CEE9168" w:rsidR="00196F0D" w:rsidRPr="008A35E3" w:rsidRDefault="00024AB4" w:rsidP="008A35E3">
                            <w:pPr>
                              <w:pStyle w:val="a5"/>
                              <w:spacing w:line="276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</w:pP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مركز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الدراسات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العليا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،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جامعة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تعز</w:t>
                            </w:r>
                          </w:p>
                          <w:p w14:paraId="03E74B82" w14:textId="30020214" w:rsidR="00196F0D" w:rsidRPr="008A35E3" w:rsidRDefault="00196F0D" w:rsidP="008A35E3">
                            <w:pPr>
                              <w:pStyle w:val="a5"/>
                              <w:spacing w:line="276" w:lineRule="auto"/>
                              <w:jc w:val="center"/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5B486921" w14:textId="10B0C895" w:rsidR="00196F0D" w:rsidRPr="008A35E3" w:rsidRDefault="00024AB4" w:rsidP="008A35E3">
                            <w:pPr>
                              <w:pStyle w:val="a5"/>
                              <w:spacing w:line="276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</w:pPr>
                            <w:r w:rsidRPr="008A35E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د/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عبدالرحمن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محمد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احمد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  <w:lang w:bidi="ar-YE"/>
                              </w:rPr>
                              <w:t>السفياني</w:t>
                            </w:r>
                          </w:p>
                          <w:p w14:paraId="03F60BF5" w14:textId="23ABEE07" w:rsidR="00196F0D" w:rsidRPr="008A35E3" w:rsidRDefault="00024AB4" w:rsidP="008A35E3">
                            <w:pPr>
                              <w:pStyle w:val="a5"/>
                              <w:spacing w:line="276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</w:pP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أستاذ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مشارك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،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كلية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العلوم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الإدارية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،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جامعة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تعز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="00310BDF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عميد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="00310BDF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كلية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="00310BDF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إدارة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="00310BDF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الأعمال</w:t>
                            </w:r>
                            <w:r w:rsidR="008A35E3">
                              <w:rPr>
                                <w:rFonts w:asciiTheme="majorBidi" w:eastAsia="Times New Roman" w:hAnsiTheme="majorBidi" w:cstheme="majorBidi" w:hint="cs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،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="00310BDF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جامعة</w:t>
                            </w:r>
                            <w:r w:rsidR="00D15A83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="00310BDF" w:rsidRPr="008A35E3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  <w:t>السعيد</w:t>
                            </w:r>
                          </w:p>
                          <w:p w14:paraId="113557E0" w14:textId="77777777" w:rsidR="00196F0D" w:rsidRPr="008A35E3" w:rsidRDefault="00E31AB2" w:rsidP="008A35E3">
                            <w:pPr>
                              <w:pStyle w:val="a5"/>
                              <w:bidi w:val="0"/>
                              <w:spacing w:line="276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28"/>
                                <w:szCs w:val="28"/>
                                <w:rtl/>
                                <w:lang w:bidi="ar-YE"/>
                              </w:rPr>
                            </w:pPr>
                            <w:hyperlink r:id="rId15" w:history="1">
                              <w:r w:rsidR="00024AB4" w:rsidRPr="008A35E3">
                                <w:rPr>
                                  <w:rStyle w:val="Hyperlink"/>
                                  <w:rFonts w:asciiTheme="majorBidi" w:eastAsia="Arial" w:hAnsiTheme="majorBidi" w:cstheme="majorBidi"/>
                                  <w:kern w:val="24"/>
                                  <w:sz w:val="28"/>
                                  <w:szCs w:val="28"/>
                                </w:rPr>
                                <w:t>Alsufyani2009@gmail.com</w:t>
                              </w:r>
                            </w:hyperlink>
                          </w:p>
                          <w:p w14:paraId="4678E3BF" w14:textId="77777777" w:rsidR="00196F0D" w:rsidRPr="008A35E3" w:rsidRDefault="00196F0D" w:rsidP="008A35E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6802C" id="مربع نص 41" o:spid="_x0000_s1038" style="position:absolute;left:0;text-align:left;margin-left:65.2pt;margin-top:228.75pt;width:238.15pt;height:146.6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" filled="f" stroked="f">
                <v:textbox>
                  <w:txbxContent>
                    <w:p w14:paraId="63C85F17" w14:textId="690BAFFA" w:rsidR="00196F0D" w:rsidRPr="008A35E3" w:rsidRDefault="00024AB4" w:rsidP="008A35E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8A35E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>الباحث/</w:t>
                      </w:r>
                      <w:r w:rsidR="00D15A83" w:rsidRPr="008A35E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015B7C" w:rsidRPr="008A35E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>عبدالعزيز</w:t>
                      </w:r>
                      <w:r w:rsidR="00D15A83" w:rsidRPr="008A35E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015B7C" w:rsidRPr="008A35E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>سيف</w:t>
                      </w:r>
                      <w:r w:rsidR="00D15A83" w:rsidRPr="008A35E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015B7C" w:rsidRPr="008A35E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>محمد</w:t>
                      </w:r>
                      <w:r w:rsidR="00D15A83" w:rsidRPr="008A35E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015B7C" w:rsidRPr="008A35E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  <w:t>قائد</w:t>
                      </w:r>
                    </w:p>
                    <w:p w14:paraId="18F4E84C" w14:textId="59436077" w:rsidR="00196F0D" w:rsidRPr="008A35E3" w:rsidRDefault="00024AB4" w:rsidP="008A35E3">
                      <w:pPr>
                        <w:pStyle w:val="a5"/>
                        <w:spacing w:line="276" w:lineRule="auto"/>
                        <w:jc w:val="center"/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</w:pP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طالب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="00310BDF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ماجستير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إدارة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="00015B7C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أعمال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="00310BDF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تنفيذي</w:t>
                      </w:r>
                    </w:p>
                    <w:p w14:paraId="06807784" w14:textId="4CEE9168" w:rsidR="00196F0D" w:rsidRPr="008A35E3" w:rsidRDefault="00024AB4" w:rsidP="008A35E3">
                      <w:pPr>
                        <w:pStyle w:val="a5"/>
                        <w:spacing w:line="276" w:lineRule="auto"/>
                        <w:jc w:val="center"/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</w:pP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مركز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الدراسات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العليا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،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جامعة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تعز</w:t>
                      </w:r>
                    </w:p>
                    <w:p w14:paraId="03E74B82" w14:textId="30020214" w:rsidR="00196F0D" w:rsidRPr="008A35E3" w:rsidRDefault="00196F0D" w:rsidP="008A35E3">
                      <w:pPr>
                        <w:pStyle w:val="a5"/>
                        <w:spacing w:line="276" w:lineRule="auto"/>
                        <w:jc w:val="center"/>
                        <w:rPr>
                          <w:rFonts w:asciiTheme="majorBidi" w:hAnsiTheme="majorBidi" w:cstheme="majorBidi"/>
                          <w:sz w:val="10"/>
                          <w:szCs w:val="10"/>
                          <w:rtl/>
                        </w:rPr>
                      </w:pPr>
                    </w:p>
                    <w:p w14:paraId="5B486921" w14:textId="10B0C895" w:rsidR="00196F0D" w:rsidRPr="008A35E3" w:rsidRDefault="00024AB4" w:rsidP="008A35E3">
                      <w:pPr>
                        <w:pStyle w:val="a5"/>
                        <w:spacing w:line="276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</w:pPr>
                      <w:r w:rsidRPr="008A35E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د/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عبدالرحمن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محمد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احمد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 xml:space="preserve">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  <w:lang w:bidi="ar-YE"/>
                        </w:rPr>
                        <w:t>السفياني</w:t>
                      </w:r>
                    </w:p>
                    <w:p w14:paraId="03F60BF5" w14:textId="23ABEE07" w:rsidR="00196F0D" w:rsidRPr="008A35E3" w:rsidRDefault="00024AB4" w:rsidP="008A35E3">
                      <w:pPr>
                        <w:pStyle w:val="a5"/>
                        <w:spacing w:line="276" w:lineRule="auto"/>
                        <w:jc w:val="center"/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</w:pP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أستاذ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مشارك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،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كلية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العلوم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الإدارية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،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جامعة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تعز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="00310BDF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عميد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="00310BDF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كلية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="00310BDF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إدارة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="00310BDF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الأعمال</w:t>
                      </w:r>
                      <w:r w:rsidR="008A35E3">
                        <w:rPr>
                          <w:rFonts w:asciiTheme="majorBidi" w:eastAsia="Times New Roman" w:hAnsiTheme="majorBidi" w:cstheme="majorBidi" w:hint="cs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،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="00310BDF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جامعة</w:t>
                      </w:r>
                      <w:r w:rsidR="00D15A83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 xml:space="preserve"> </w:t>
                      </w:r>
                      <w:r w:rsidR="00310BDF" w:rsidRPr="008A35E3"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  <w:t>السعيد</w:t>
                      </w:r>
                    </w:p>
                    <w:p w14:paraId="113557E0" w14:textId="77777777" w:rsidR="00196F0D" w:rsidRPr="008A35E3" w:rsidRDefault="00E31AB2" w:rsidP="008A35E3">
                      <w:pPr>
                        <w:pStyle w:val="a5"/>
                        <w:bidi w:val="0"/>
                        <w:spacing w:line="276" w:lineRule="auto"/>
                        <w:jc w:val="center"/>
                        <w:rPr>
                          <w:rFonts w:asciiTheme="majorBidi" w:eastAsia="Times New Roman" w:hAnsiTheme="majorBidi" w:cstheme="majorBidi"/>
                          <w:color w:val="000000"/>
                          <w:sz w:val="28"/>
                          <w:szCs w:val="28"/>
                          <w:rtl/>
                          <w:lang w:bidi="ar-YE"/>
                        </w:rPr>
                      </w:pPr>
                      <w:hyperlink r:id="rId16" w:history="1">
                        <w:r w:rsidR="00024AB4" w:rsidRPr="008A35E3">
                          <w:rPr>
                            <w:rStyle w:val="Hyperlink"/>
                            <w:rFonts w:asciiTheme="majorBidi" w:eastAsia="Arial" w:hAnsiTheme="majorBidi" w:cstheme="majorBidi"/>
                            <w:kern w:val="24"/>
                            <w:sz w:val="28"/>
                            <w:szCs w:val="28"/>
                          </w:rPr>
                          <w:t>Alsufyani2009@gmail.com</w:t>
                        </w:r>
                      </w:hyperlink>
                    </w:p>
                    <w:p w14:paraId="4678E3BF" w14:textId="77777777" w:rsidR="00196F0D" w:rsidRPr="008A35E3" w:rsidRDefault="00196F0D" w:rsidP="008A35E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6DD06A01" w14:textId="32A6F02C" w:rsidR="008A35E3" w:rsidRPr="00DF7D21" w:rsidRDefault="008A35E3" w:rsidP="008A35E3">
      <w:pPr>
        <w:spacing w:after="0" w:line="240" w:lineRule="auto"/>
        <w:ind w:firstLine="283"/>
        <w:jc w:val="lowKashida"/>
        <w:rPr>
          <w:rFonts w:ascii="Simplified Arabic" w:hAnsi="Simplified Arabic" w:cs="Simplified Arabic"/>
          <w:sz w:val="24"/>
          <w:szCs w:val="24"/>
          <w:rtl/>
        </w:rPr>
      </w:pPr>
    </w:p>
    <w:p w14:paraId="48164D51" w14:textId="7DD9B6A7" w:rsidR="00196F0D" w:rsidRPr="00DF7D21" w:rsidRDefault="00196F0D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bCs/>
          <w:sz w:val="24"/>
          <w:szCs w:val="24"/>
          <w:rtl/>
          <w:lang w:eastAsia="zh-CN"/>
        </w:rPr>
      </w:pPr>
    </w:p>
    <w:p w14:paraId="1AA1040E" w14:textId="2BAC0029" w:rsidR="00196F0D" w:rsidRPr="00DF7D21" w:rsidRDefault="00196F0D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bCs/>
          <w:sz w:val="24"/>
          <w:szCs w:val="24"/>
          <w:rtl/>
          <w:lang w:eastAsia="zh-CN"/>
        </w:rPr>
      </w:pPr>
    </w:p>
    <w:p w14:paraId="2E254895" w14:textId="4B223D5B" w:rsidR="00196F0D" w:rsidRPr="00DF7D21" w:rsidRDefault="00196F0D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bCs/>
          <w:sz w:val="24"/>
          <w:szCs w:val="24"/>
          <w:rtl/>
          <w:lang w:eastAsia="zh-CN"/>
        </w:rPr>
      </w:pPr>
    </w:p>
    <w:p w14:paraId="675E3825" w14:textId="0C6C967F" w:rsidR="00196F0D" w:rsidRPr="00DF7D21" w:rsidRDefault="00196F0D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bCs/>
          <w:sz w:val="24"/>
          <w:szCs w:val="24"/>
          <w:rtl/>
          <w:lang w:eastAsia="zh-CN"/>
        </w:rPr>
      </w:pPr>
    </w:p>
    <w:p w14:paraId="249CD03D" w14:textId="77777777" w:rsidR="00196F0D" w:rsidRPr="00DF7D21" w:rsidRDefault="00196F0D" w:rsidP="00E67F94">
      <w:pPr>
        <w:spacing w:after="0" w:line="240" w:lineRule="auto"/>
        <w:ind w:firstLine="283"/>
        <w:jc w:val="lowKashida"/>
        <w:rPr>
          <w:rFonts w:ascii="Simplified Arabic" w:eastAsia="Times New Roman" w:hAnsi="Simplified Arabic" w:cs="Simplified Arabic"/>
          <w:b/>
          <w:bCs/>
          <w:sz w:val="24"/>
          <w:szCs w:val="24"/>
          <w:rtl/>
        </w:rPr>
      </w:pPr>
    </w:p>
    <w:p w14:paraId="2EED841C" w14:textId="3B22B66B" w:rsidR="00196F0D" w:rsidRPr="00DF7D21" w:rsidRDefault="00437F65" w:rsidP="00E67F94">
      <w:pPr>
        <w:spacing w:after="0" w:line="240" w:lineRule="auto"/>
        <w:ind w:firstLine="283"/>
        <w:jc w:val="lowKashida"/>
        <w:rPr>
          <w:rFonts w:ascii="Simplified Arabic" w:eastAsia="Times New Roman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eastAsia="Times New Roman" w:hAnsi="Simplified Arabic" w:cs="Simplified Arabic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7FEC768A" wp14:editId="31AF4A3A">
                <wp:simplePos x="0" y="0"/>
                <wp:positionH relativeFrom="margin">
                  <wp:posOffset>1369060</wp:posOffset>
                </wp:positionH>
                <wp:positionV relativeFrom="paragraph">
                  <wp:posOffset>247811</wp:posOffset>
                </wp:positionV>
                <wp:extent cx="1943735" cy="0"/>
                <wp:effectExtent l="19050" t="19050" r="18415" b="19050"/>
                <wp:wrapNone/>
                <wp:docPr id="1037" name="رابط مستقيم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4373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36609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5DA8C6" id="رابط مستقيم 18" o:spid="_x0000_s1026" style="position:absolute;left:0;text-align:left;flip:x;z-index:251655168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" from="107.8pt,19.5pt" to="260.8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" strokecolor="#366092" strokeweight="3pt">
                <o:lock v:ext="edit" shapetype="f"/>
                <w10:wrap anchorx="margin"/>
              </v:line>
            </w:pict>
          </mc:Fallback>
        </mc:AlternateContent>
      </w:r>
    </w:p>
    <w:p w14:paraId="68F1F8BE" w14:textId="4F52EB89" w:rsidR="00196F0D" w:rsidRPr="00DF7D21" w:rsidRDefault="00196F0D" w:rsidP="00E67F94">
      <w:pPr>
        <w:spacing w:after="0" w:line="240" w:lineRule="auto"/>
        <w:ind w:firstLine="283"/>
        <w:jc w:val="lowKashida"/>
        <w:rPr>
          <w:rFonts w:ascii="Simplified Arabic" w:eastAsia="Times New Roman" w:hAnsi="Simplified Arabic" w:cs="Simplified Arabic"/>
          <w:b/>
          <w:bCs/>
          <w:sz w:val="24"/>
          <w:szCs w:val="24"/>
          <w:rtl/>
        </w:rPr>
      </w:pPr>
    </w:p>
    <w:p w14:paraId="25E0714F" w14:textId="5283C9BC" w:rsidR="00196F0D" w:rsidRPr="00DF7D21" w:rsidRDefault="00196F0D" w:rsidP="00E67F94">
      <w:pPr>
        <w:spacing w:after="0" w:line="240" w:lineRule="auto"/>
        <w:ind w:firstLine="283"/>
        <w:jc w:val="lowKashida"/>
        <w:rPr>
          <w:rFonts w:ascii="Simplified Arabic" w:eastAsia="Times New Roman" w:hAnsi="Simplified Arabic" w:cs="Simplified Arabic"/>
          <w:b/>
          <w:bCs/>
          <w:sz w:val="24"/>
          <w:szCs w:val="24"/>
          <w:rtl/>
        </w:rPr>
      </w:pPr>
    </w:p>
    <w:p w14:paraId="2E67A6D6" w14:textId="50647F33" w:rsidR="00196F0D" w:rsidRDefault="00196F0D" w:rsidP="00E67F94">
      <w:pPr>
        <w:spacing w:after="0" w:line="240" w:lineRule="auto"/>
        <w:ind w:firstLine="283"/>
        <w:jc w:val="lowKashida"/>
        <w:rPr>
          <w:rFonts w:ascii="Simplified Arabic" w:eastAsia="Times New Roman" w:hAnsi="Simplified Arabic" w:cs="Simplified Arabic"/>
          <w:b/>
          <w:bCs/>
          <w:sz w:val="24"/>
          <w:szCs w:val="24"/>
          <w:rtl/>
        </w:rPr>
      </w:pPr>
    </w:p>
    <w:p w14:paraId="3A709A06" w14:textId="61480819" w:rsidR="008C76A2" w:rsidRDefault="008C76A2" w:rsidP="00E67F94">
      <w:pPr>
        <w:spacing w:after="0" w:line="240" w:lineRule="auto"/>
        <w:ind w:firstLine="283"/>
        <w:jc w:val="lowKashida"/>
        <w:rPr>
          <w:rFonts w:ascii="Simplified Arabic" w:eastAsia="Times New Roman" w:hAnsi="Simplified Arabic" w:cs="Simplified Arabic"/>
          <w:b/>
          <w:bCs/>
          <w:sz w:val="20"/>
          <w:szCs w:val="20"/>
          <w:rtl/>
        </w:rPr>
      </w:pPr>
    </w:p>
    <w:p w14:paraId="236B9F0B" w14:textId="77777777" w:rsidR="008C76A2" w:rsidRPr="008C76A2" w:rsidRDefault="008C76A2" w:rsidP="00E67F94">
      <w:pPr>
        <w:spacing w:after="0" w:line="240" w:lineRule="auto"/>
        <w:ind w:firstLine="283"/>
        <w:jc w:val="lowKashida"/>
        <w:rPr>
          <w:rFonts w:ascii="Simplified Arabic" w:eastAsia="Times New Roman" w:hAnsi="Simplified Arabic" w:cs="Simplified Arabic"/>
          <w:b/>
          <w:bCs/>
          <w:sz w:val="20"/>
          <w:szCs w:val="20"/>
          <w:rtl/>
        </w:rPr>
      </w:pPr>
    </w:p>
    <w:p w14:paraId="59782FFD" w14:textId="2DDC3EEA" w:rsidR="00196F0D" w:rsidRPr="008C76A2" w:rsidRDefault="001E00DE" w:rsidP="008C76A2">
      <w:pPr>
        <w:spacing w:after="0" w:line="240" w:lineRule="auto"/>
        <w:ind w:left="283" w:right="284"/>
        <w:jc w:val="center"/>
        <w:rPr>
          <w:rFonts w:asciiTheme="majorBidi" w:eastAsiaTheme="minorHAnsi" w:hAnsiTheme="majorBidi" w:cstheme="majorBidi"/>
          <w:b/>
          <w:bCs/>
          <w:sz w:val="20"/>
          <w:szCs w:val="20"/>
          <w:u w:val="single"/>
          <w:rtl/>
          <w:lang w:bidi="ar-YE"/>
        </w:rPr>
      </w:pPr>
      <w:r w:rsidRPr="008C76A2">
        <w:rPr>
          <w:rFonts w:asciiTheme="majorBidi" w:hAnsiTheme="majorBidi" w:cstheme="majorBidi"/>
          <w:b/>
          <w:bCs/>
          <w:sz w:val="20"/>
          <w:szCs w:val="20"/>
          <w:u w:val="single"/>
          <w:rtl/>
          <w:lang w:bidi="ar-YE"/>
        </w:rPr>
        <w:t xml:space="preserve">تاريخ تسليم البحث </w:t>
      </w:r>
      <w:r w:rsidR="008C76A2" w:rsidRPr="008C76A2">
        <w:rPr>
          <w:rFonts w:asciiTheme="majorBidi" w:hAnsiTheme="majorBidi" w:cstheme="majorBidi" w:hint="cs"/>
          <w:b/>
          <w:bCs/>
          <w:sz w:val="20"/>
          <w:szCs w:val="20"/>
          <w:u w:val="single"/>
          <w:rtl/>
          <w:lang w:bidi="ar-YE"/>
        </w:rPr>
        <w:t>3</w:t>
      </w:r>
      <w:r w:rsidRPr="008C76A2">
        <w:rPr>
          <w:rFonts w:asciiTheme="majorBidi" w:hAnsiTheme="majorBidi" w:cstheme="majorBidi"/>
          <w:b/>
          <w:bCs/>
          <w:sz w:val="20"/>
          <w:szCs w:val="20"/>
          <w:u w:val="single"/>
          <w:rtl/>
          <w:lang w:bidi="ar-YE"/>
        </w:rPr>
        <w:t>/</w:t>
      </w:r>
      <w:r w:rsidR="008C76A2" w:rsidRPr="008C76A2">
        <w:rPr>
          <w:rFonts w:asciiTheme="majorBidi" w:hAnsiTheme="majorBidi" w:cstheme="majorBidi" w:hint="cs"/>
          <w:b/>
          <w:bCs/>
          <w:sz w:val="20"/>
          <w:szCs w:val="20"/>
          <w:u w:val="single"/>
          <w:rtl/>
          <w:lang w:bidi="ar-YE"/>
        </w:rPr>
        <w:t>11</w:t>
      </w:r>
      <w:r w:rsidRPr="008C76A2">
        <w:rPr>
          <w:rFonts w:asciiTheme="majorBidi" w:hAnsiTheme="majorBidi" w:cstheme="majorBidi"/>
          <w:b/>
          <w:bCs/>
          <w:sz w:val="20"/>
          <w:szCs w:val="20"/>
          <w:u w:val="single"/>
          <w:rtl/>
          <w:lang w:bidi="ar-YE"/>
        </w:rPr>
        <w:t>/202</w:t>
      </w:r>
      <w:r w:rsidR="008C76A2" w:rsidRPr="008C76A2">
        <w:rPr>
          <w:rFonts w:asciiTheme="majorBidi" w:hAnsiTheme="majorBidi" w:cstheme="majorBidi" w:hint="cs"/>
          <w:b/>
          <w:bCs/>
          <w:sz w:val="20"/>
          <w:szCs w:val="20"/>
          <w:u w:val="single"/>
          <w:rtl/>
          <w:lang w:bidi="ar-YE"/>
        </w:rPr>
        <w:t>5</w:t>
      </w:r>
      <w:r w:rsidRPr="008C76A2">
        <w:rPr>
          <w:rFonts w:asciiTheme="majorBidi" w:hAnsiTheme="majorBidi" w:cstheme="majorBidi"/>
          <w:b/>
          <w:bCs/>
          <w:sz w:val="20"/>
          <w:szCs w:val="20"/>
          <w:u w:val="single"/>
          <w:rtl/>
          <w:lang w:bidi="ar-YE"/>
        </w:rPr>
        <w:t>م                                                    تاريخ قبوله للنشر 9/</w:t>
      </w:r>
      <w:r w:rsidR="008C76A2" w:rsidRPr="008C76A2">
        <w:rPr>
          <w:rFonts w:asciiTheme="majorBidi" w:hAnsiTheme="majorBidi" w:cstheme="majorBidi" w:hint="cs"/>
          <w:b/>
          <w:bCs/>
          <w:sz w:val="20"/>
          <w:szCs w:val="20"/>
          <w:u w:val="single"/>
          <w:rtl/>
          <w:lang w:bidi="ar-YE"/>
        </w:rPr>
        <w:t>12</w:t>
      </w:r>
      <w:r w:rsidRPr="008C76A2">
        <w:rPr>
          <w:rFonts w:asciiTheme="majorBidi" w:hAnsiTheme="majorBidi" w:cstheme="majorBidi"/>
          <w:b/>
          <w:bCs/>
          <w:sz w:val="20"/>
          <w:szCs w:val="20"/>
          <w:u w:val="single"/>
          <w:rtl/>
          <w:lang w:bidi="ar-YE"/>
        </w:rPr>
        <w:t>/202</w:t>
      </w:r>
      <w:r w:rsidR="008C76A2" w:rsidRPr="008C76A2">
        <w:rPr>
          <w:rFonts w:asciiTheme="majorBidi" w:hAnsiTheme="majorBidi" w:cstheme="majorBidi" w:hint="cs"/>
          <w:b/>
          <w:bCs/>
          <w:sz w:val="20"/>
          <w:szCs w:val="20"/>
          <w:u w:val="single"/>
          <w:rtl/>
          <w:lang w:bidi="ar-YE"/>
        </w:rPr>
        <w:t>5</w:t>
      </w:r>
      <w:r w:rsidRPr="008C76A2">
        <w:rPr>
          <w:rFonts w:asciiTheme="majorBidi" w:hAnsiTheme="majorBidi" w:cstheme="majorBidi"/>
          <w:b/>
          <w:bCs/>
          <w:sz w:val="20"/>
          <w:szCs w:val="20"/>
          <w:u w:val="single"/>
          <w:rtl/>
          <w:lang w:bidi="ar-YE"/>
        </w:rPr>
        <w:t>م</w:t>
      </w:r>
    </w:p>
    <w:p w14:paraId="6DB03F20" w14:textId="77777777" w:rsidR="00E82288" w:rsidRPr="004B2482" w:rsidRDefault="00E82288" w:rsidP="00E8228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4"/>
          <w:szCs w:val="14"/>
          <w:u w:val="single"/>
          <w:rtl/>
          <w:lang w:bidi="ar-YE"/>
        </w:rPr>
      </w:pPr>
    </w:p>
    <w:p w14:paraId="1D729235" w14:textId="634B0750" w:rsidR="00E82288" w:rsidRPr="004C487C" w:rsidRDefault="00E82288" w:rsidP="008C76A2">
      <w:pPr>
        <w:spacing w:after="0" w:line="240" w:lineRule="auto"/>
        <w:ind w:left="283" w:right="284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DZ"/>
        </w:rPr>
      </w:pPr>
      <w:r w:rsidRPr="004B2482">
        <w:rPr>
          <w:rFonts w:asciiTheme="majorBidi" w:hAnsiTheme="majorBidi" w:cstheme="majorBidi" w:hint="cs"/>
          <w:b/>
          <w:bCs/>
          <w:sz w:val="20"/>
          <w:szCs w:val="20"/>
          <w:u w:val="single"/>
          <w:rtl/>
          <w:lang w:bidi="ar-YE"/>
        </w:rPr>
        <w:t xml:space="preserve">موقع </w:t>
      </w:r>
      <w:proofErr w:type="gramStart"/>
      <w:r w:rsidRPr="004B2482">
        <w:rPr>
          <w:rFonts w:asciiTheme="majorBidi" w:hAnsiTheme="majorBidi" w:cstheme="majorBidi" w:hint="cs"/>
          <w:b/>
          <w:bCs/>
          <w:sz w:val="20"/>
          <w:szCs w:val="20"/>
          <w:u w:val="single"/>
          <w:rtl/>
          <w:lang w:bidi="ar-YE"/>
        </w:rPr>
        <w:t>المجلة:</w:t>
      </w:r>
      <w:r w:rsidRPr="004C487C">
        <w:rPr>
          <w:rFonts w:asciiTheme="majorBidi" w:hAnsiTheme="majorBidi" w:cstheme="majorBidi" w:hint="cs"/>
          <w:b/>
          <w:bCs/>
          <w:sz w:val="20"/>
          <w:szCs w:val="20"/>
          <w:rtl/>
          <w:lang w:bidi="ar-YE"/>
        </w:rPr>
        <w:t xml:space="preserve"> </w:t>
      </w:r>
      <w:r w:rsidRPr="00DF45B7">
        <w:rPr>
          <w:rFonts w:asciiTheme="majorBidi" w:hAnsiTheme="majorBidi" w:cstheme="majorBidi" w:hint="cs"/>
          <w:b/>
          <w:bCs/>
          <w:sz w:val="20"/>
          <w:szCs w:val="20"/>
          <w:rtl/>
          <w:lang w:bidi="ar-YE"/>
        </w:rPr>
        <w:t xml:space="preserve">  </w:t>
      </w:r>
      <w:proofErr w:type="gramEnd"/>
      <w:r w:rsidRPr="00DF45B7">
        <w:rPr>
          <w:rFonts w:asciiTheme="majorBidi" w:hAnsiTheme="majorBidi" w:cstheme="majorBidi" w:hint="cs"/>
          <w:b/>
          <w:bCs/>
          <w:sz w:val="20"/>
          <w:szCs w:val="20"/>
          <w:rtl/>
          <w:lang w:bidi="ar-YE"/>
        </w:rPr>
        <w:t xml:space="preserve">      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  <w:lang w:bidi="ar-YE"/>
        </w:rPr>
        <w:t xml:space="preserve"> </w:t>
      </w:r>
      <w:r w:rsidRPr="00DF45B7">
        <w:rPr>
          <w:rFonts w:asciiTheme="majorBidi" w:hAnsiTheme="majorBidi" w:cstheme="majorBidi" w:hint="cs"/>
          <w:b/>
          <w:bCs/>
          <w:sz w:val="20"/>
          <w:szCs w:val="20"/>
          <w:rtl/>
          <w:lang w:bidi="ar-YE"/>
        </w:rPr>
        <w:t xml:space="preserve">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  <w:lang w:bidi="ar-YE"/>
        </w:rPr>
        <w:t xml:space="preserve">      </w:t>
      </w:r>
      <w:r w:rsidR="008C76A2">
        <w:rPr>
          <w:rFonts w:asciiTheme="majorBidi" w:hAnsiTheme="majorBidi" w:cstheme="majorBidi" w:hint="cs"/>
          <w:b/>
          <w:bCs/>
          <w:sz w:val="20"/>
          <w:szCs w:val="20"/>
          <w:rtl/>
          <w:lang w:bidi="ar-YE"/>
        </w:rPr>
        <w:t xml:space="preserve">                      </w:t>
      </w:r>
      <w:r>
        <w:rPr>
          <w:rFonts w:asciiTheme="majorBidi" w:hAnsiTheme="majorBidi" w:cstheme="majorBidi" w:hint="cs"/>
          <w:b/>
          <w:bCs/>
          <w:sz w:val="20"/>
          <w:szCs w:val="20"/>
          <w:rtl/>
          <w:lang w:bidi="ar-YE"/>
        </w:rPr>
        <w:t xml:space="preserve">       </w:t>
      </w:r>
      <w:r w:rsidRPr="00DF45B7">
        <w:rPr>
          <w:rFonts w:asciiTheme="majorBidi" w:hAnsiTheme="majorBidi" w:cstheme="majorBidi" w:hint="cs"/>
          <w:b/>
          <w:bCs/>
          <w:sz w:val="20"/>
          <w:szCs w:val="20"/>
          <w:rtl/>
          <w:lang w:bidi="ar-YE"/>
        </w:rPr>
        <w:t xml:space="preserve"> </w:t>
      </w:r>
      <w:hyperlink r:id="rId17" w:history="1">
        <w:r w:rsidRPr="004C487C">
          <w:rPr>
            <w:rStyle w:val="Hyperlink"/>
            <w:rFonts w:asciiTheme="majorBidi" w:hAnsiTheme="majorBidi" w:cstheme="majorBidi"/>
            <w:b/>
            <w:bCs/>
            <w:sz w:val="20"/>
            <w:szCs w:val="20"/>
            <w:rtl/>
            <w:lang w:bidi="ar-DZ"/>
          </w:rPr>
          <w:t>journal.alsaeeduni.edu.ye</w:t>
        </w:r>
      </w:hyperlink>
    </w:p>
    <w:p w14:paraId="72D5EB5A" w14:textId="30B476B6" w:rsidR="00196F0D" w:rsidRPr="00DF7D21" w:rsidRDefault="00196F0D" w:rsidP="00E67F94">
      <w:pPr>
        <w:spacing w:after="0" w:line="240" w:lineRule="auto"/>
        <w:ind w:firstLine="283"/>
        <w:jc w:val="lowKashida"/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bidi="ar-DZ"/>
        </w:rPr>
      </w:pPr>
    </w:p>
    <w:p w14:paraId="2F5DA5D0" w14:textId="77777777" w:rsidR="00196F0D" w:rsidRPr="00DF7D21" w:rsidRDefault="00196F0D" w:rsidP="00E67F94">
      <w:pPr>
        <w:spacing w:after="0" w:line="240" w:lineRule="auto"/>
        <w:ind w:firstLine="283"/>
        <w:jc w:val="lowKashida"/>
        <w:rPr>
          <w:rFonts w:ascii="Simplified Arabic" w:eastAsia="Times New Roman" w:hAnsi="Simplified Arabic" w:cs="Simplified Arabic"/>
          <w:b/>
          <w:bCs/>
          <w:sz w:val="24"/>
          <w:szCs w:val="24"/>
          <w:rtl/>
        </w:rPr>
      </w:pPr>
    </w:p>
    <w:p w14:paraId="36AEF43B" w14:textId="77777777" w:rsidR="00196F0D" w:rsidRPr="00DF7D21" w:rsidRDefault="00196F0D" w:rsidP="00E67F94">
      <w:pPr>
        <w:spacing w:after="0" w:line="240" w:lineRule="auto"/>
        <w:ind w:firstLine="283"/>
        <w:jc w:val="lowKashida"/>
        <w:rPr>
          <w:rFonts w:ascii="Simplified Arabic" w:eastAsia="Times New Roman" w:hAnsi="Simplified Arabic" w:cs="Simplified Arabic"/>
          <w:b/>
          <w:bCs/>
          <w:sz w:val="24"/>
          <w:szCs w:val="24"/>
          <w:rtl/>
        </w:rPr>
      </w:pPr>
    </w:p>
    <w:p w14:paraId="03C91921" w14:textId="1915476D" w:rsidR="00C55C6A" w:rsidRDefault="00C55C6A" w:rsidP="008C76A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10"/>
          <w:szCs w:val="10"/>
          <w:rtl/>
        </w:rPr>
      </w:pPr>
    </w:p>
    <w:p w14:paraId="6061EDD9" w14:textId="77777777" w:rsidR="008C76A2" w:rsidRPr="00437F65" w:rsidRDefault="008C76A2" w:rsidP="008C76A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6"/>
          <w:szCs w:val="6"/>
          <w:rtl/>
        </w:rPr>
      </w:pPr>
    </w:p>
    <w:p w14:paraId="5E1A459B" w14:textId="77777777" w:rsidR="00D31A30" w:rsidRPr="008C76A2" w:rsidRDefault="008A35E3" w:rsidP="008A35E3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C76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أثر القدرات الجوهرية في تحقيق الفاعلية التنظيمية </w:t>
      </w:r>
    </w:p>
    <w:p w14:paraId="16A83E1B" w14:textId="77777777" w:rsidR="00D31A30" w:rsidRPr="008C76A2" w:rsidRDefault="008A35E3" w:rsidP="008A35E3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C76A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دراسة ميدانية على عينة من منظمات </w:t>
      </w:r>
    </w:p>
    <w:p w14:paraId="04D5F50D" w14:textId="30ED321D" w:rsidR="00C55C6A" w:rsidRPr="008C76A2" w:rsidRDefault="008A35E3" w:rsidP="008A35E3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C76A2">
        <w:rPr>
          <w:rFonts w:asciiTheme="majorBidi" w:hAnsiTheme="majorBidi" w:cstheme="majorBidi"/>
          <w:b/>
          <w:bCs/>
          <w:sz w:val="28"/>
          <w:szCs w:val="28"/>
          <w:rtl/>
        </w:rPr>
        <w:t>المجتمع المدني بمدينة تعز</w:t>
      </w:r>
    </w:p>
    <w:p w14:paraId="019DF15A" w14:textId="77777777" w:rsidR="008A35E3" w:rsidRPr="008A35E3" w:rsidRDefault="008A35E3" w:rsidP="008A35E3">
      <w:pPr>
        <w:spacing w:after="0"/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14:paraId="060D9617" w14:textId="37BEAC65" w:rsidR="00196F0D" w:rsidRPr="008A35E3" w:rsidRDefault="00024AB4" w:rsidP="008A35E3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8A35E3">
        <w:rPr>
          <w:rFonts w:asciiTheme="majorBidi" w:hAnsiTheme="majorBidi" w:cstheme="majorBidi"/>
          <w:b/>
          <w:bCs/>
          <w:sz w:val="26"/>
          <w:szCs w:val="26"/>
          <w:rtl/>
        </w:rPr>
        <w:t>الباحث/</w:t>
      </w:r>
      <w:r w:rsidR="00D15A83" w:rsidRPr="008A35E3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proofErr w:type="gramStart"/>
      <w:r w:rsidR="00015B7C" w:rsidRPr="008A35E3">
        <w:rPr>
          <w:rFonts w:asciiTheme="majorBidi" w:hAnsiTheme="majorBidi" w:cstheme="majorBidi"/>
          <w:b/>
          <w:bCs/>
          <w:sz w:val="26"/>
          <w:szCs w:val="26"/>
          <w:rtl/>
        </w:rPr>
        <w:t>عبدالعزيز</w:t>
      </w:r>
      <w:proofErr w:type="gramEnd"/>
      <w:r w:rsidR="00D15A83" w:rsidRPr="008A35E3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="00015B7C" w:rsidRPr="008A35E3">
        <w:rPr>
          <w:rFonts w:asciiTheme="majorBidi" w:hAnsiTheme="majorBidi" w:cstheme="majorBidi"/>
          <w:b/>
          <w:bCs/>
          <w:sz w:val="26"/>
          <w:szCs w:val="26"/>
          <w:rtl/>
        </w:rPr>
        <w:t>سيف</w:t>
      </w:r>
      <w:r w:rsidR="00D15A83" w:rsidRPr="008A35E3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="00015B7C" w:rsidRPr="008A35E3">
        <w:rPr>
          <w:rFonts w:asciiTheme="majorBidi" w:hAnsiTheme="majorBidi" w:cstheme="majorBidi"/>
          <w:b/>
          <w:bCs/>
          <w:sz w:val="26"/>
          <w:szCs w:val="26"/>
          <w:rtl/>
        </w:rPr>
        <w:t>محمد</w:t>
      </w:r>
      <w:r w:rsidR="00D15A83" w:rsidRPr="008A35E3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="00015B7C" w:rsidRPr="008A35E3">
        <w:rPr>
          <w:rFonts w:asciiTheme="majorBidi" w:hAnsiTheme="majorBidi" w:cstheme="majorBidi"/>
          <w:b/>
          <w:bCs/>
          <w:sz w:val="26"/>
          <w:szCs w:val="26"/>
          <w:rtl/>
        </w:rPr>
        <w:t>قائد</w:t>
      </w:r>
    </w:p>
    <w:p w14:paraId="727338A7" w14:textId="76DAE1F1" w:rsidR="00310BDF" w:rsidRPr="008A35E3" w:rsidRDefault="00310BDF" w:rsidP="008A35E3">
      <w:pPr>
        <w:pStyle w:val="a5"/>
        <w:spacing w:line="276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</w:pP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طالب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ماجستير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إدارة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="00015B7C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أعمال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تنفيذي</w:t>
      </w:r>
    </w:p>
    <w:p w14:paraId="5BA10AE7" w14:textId="5E6D68BF" w:rsidR="00196F0D" w:rsidRPr="008A35E3" w:rsidRDefault="00310BDF" w:rsidP="008A35E3">
      <w:pPr>
        <w:pStyle w:val="a5"/>
        <w:spacing w:line="276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</w:pP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مركز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الدراسات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العليا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،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جامعة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تعز</w:t>
      </w:r>
    </w:p>
    <w:p w14:paraId="265846FF" w14:textId="77777777" w:rsidR="008A35E3" w:rsidRPr="008A35E3" w:rsidRDefault="008A35E3" w:rsidP="008A35E3">
      <w:pPr>
        <w:pStyle w:val="a5"/>
        <w:spacing w:line="276" w:lineRule="auto"/>
        <w:jc w:val="center"/>
        <w:rPr>
          <w:rFonts w:asciiTheme="majorBidi" w:eastAsia="Times New Roman" w:hAnsiTheme="majorBidi" w:cstheme="majorBidi"/>
          <w:color w:val="000000"/>
          <w:sz w:val="10"/>
          <w:szCs w:val="10"/>
          <w:rtl/>
          <w:lang w:bidi="ar-YE"/>
        </w:rPr>
      </w:pPr>
    </w:p>
    <w:p w14:paraId="318492D4" w14:textId="3FD05E4E" w:rsidR="00E83D25" w:rsidRPr="008A35E3" w:rsidRDefault="00E83D25" w:rsidP="008A35E3">
      <w:pPr>
        <w:spacing w:after="0"/>
        <w:jc w:val="center"/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rtl/>
          <w:lang w:bidi="ar-YE"/>
        </w:rPr>
      </w:pPr>
      <w:r w:rsidRPr="008A35E3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rtl/>
          <w:lang w:bidi="ar-YE"/>
        </w:rPr>
        <w:t>د/</w:t>
      </w:r>
      <w:r w:rsidR="00D15A83" w:rsidRPr="008A35E3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rtl/>
          <w:lang w:bidi="ar-YE"/>
        </w:rPr>
        <w:t xml:space="preserve"> </w:t>
      </w:r>
      <w:proofErr w:type="gramStart"/>
      <w:r w:rsidRPr="008A35E3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rtl/>
          <w:lang w:bidi="ar-YE"/>
        </w:rPr>
        <w:t>عبدالرحمن</w:t>
      </w:r>
      <w:proofErr w:type="gramEnd"/>
      <w:r w:rsidR="00D15A83" w:rsidRPr="008A35E3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rtl/>
          <w:lang w:bidi="ar-YE"/>
        </w:rPr>
        <w:t>محمد</w:t>
      </w:r>
      <w:r w:rsidR="00D15A83" w:rsidRPr="008A35E3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rtl/>
          <w:lang w:bidi="ar-YE"/>
        </w:rPr>
        <w:t>احمد</w:t>
      </w:r>
      <w:r w:rsidR="00D15A83" w:rsidRPr="008A35E3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b/>
          <w:bCs/>
          <w:color w:val="000000"/>
          <w:sz w:val="26"/>
          <w:szCs w:val="26"/>
          <w:rtl/>
          <w:lang w:bidi="ar-YE"/>
        </w:rPr>
        <w:t>السفياني</w:t>
      </w:r>
    </w:p>
    <w:p w14:paraId="3AB0D848" w14:textId="2340AC77" w:rsidR="00310BDF" w:rsidRPr="008A35E3" w:rsidRDefault="00310BDF" w:rsidP="008A35E3">
      <w:pPr>
        <w:spacing w:after="0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</w:pP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أستاذ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مشارك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،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كلية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العلوم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الإدارية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،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جامعة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تعز</w:t>
      </w:r>
    </w:p>
    <w:p w14:paraId="0B547925" w14:textId="27EE8216" w:rsidR="00196F0D" w:rsidRDefault="00310BDF" w:rsidP="008A35E3">
      <w:pPr>
        <w:spacing w:after="0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</w:pP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عميد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كلية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إدارة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الأعمال</w:t>
      </w:r>
      <w:r w:rsidR="008A35E3">
        <w:rPr>
          <w:rFonts w:asciiTheme="majorBidi" w:eastAsia="Times New Roman" w:hAnsiTheme="majorBidi" w:cstheme="majorBidi" w:hint="cs"/>
          <w:color w:val="000000"/>
          <w:sz w:val="24"/>
          <w:szCs w:val="24"/>
          <w:rtl/>
          <w:lang w:bidi="ar-YE"/>
        </w:rPr>
        <w:t>،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جامعة</w:t>
      </w:r>
      <w:r w:rsidR="00D15A83"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 xml:space="preserve"> </w:t>
      </w:r>
      <w:r w:rsidRPr="008A35E3">
        <w:rPr>
          <w:rFonts w:asciiTheme="majorBidi" w:eastAsia="Times New Roman" w:hAnsiTheme="majorBidi" w:cstheme="majorBidi"/>
          <w:color w:val="000000"/>
          <w:sz w:val="24"/>
          <w:szCs w:val="24"/>
          <w:rtl/>
          <w:lang w:bidi="ar-YE"/>
        </w:rPr>
        <w:t>السعيد</w:t>
      </w:r>
    </w:p>
    <w:p w14:paraId="0401612F" w14:textId="77777777" w:rsidR="008C76A2" w:rsidRPr="008C76A2" w:rsidRDefault="008C76A2" w:rsidP="008A35E3">
      <w:pPr>
        <w:spacing w:after="0"/>
        <w:jc w:val="center"/>
        <w:rPr>
          <w:rFonts w:asciiTheme="majorBidi" w:eastAsia="Times New Roman" w:hAnsiTheme="majorBidi" w:cstheme="majorBidi"/>
          <w:color w:val="000000"/>
          <w:sz w:val="12"/>
          <w:szCs w:val="12"/>
          <w:rtl/>
          <w:lang w:bidi="ar-YE"/>
        </w:rPr>
      </w:pPr>
    </w:p>
    <w:p w14:paraId="42B845FA" w14:textId="1FFB0365" w:rsidR="00196F0D" w:rsidRPr="00447E86" w:rsidRDefault="00C55C6A" w:rsidP="00C55C6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</w:pPr>
      <w:r w:rsidRPr="00447E86">
        <w:rPr>
          <w:rFonts w:ascii="Simplified Arabic" w:eastAsia="Times New Roman" w:hAnsi="Simplified Arabic" w:cs="Simplified Arabic" w:hint="cs"/>
          <w:b/>
          <w:bCs/>
          <w:sz w:val="26"/>
          <w:szCs w:val="26"/>
          <w:rtl/>
        </w:rPr>
        <w:t>ال</w:t>
      </w:r>
      <w:r w:rsidR="00024AB4" w:rsidRPr="00447E86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ملخص</w:t>
      </w:r>
    </w:p>
    <w:p w14:paraId="7CACF310" w14:textId="4A59F19F" w:rsidR="00015B7C" w:rsidRPr="00DF7D21" w:rsidRDefault="00015B7C" w:rsidP="00E67F94">
      <w:pPr>
        <w:spacing w:after="0" w:line="240" w:lineRule="auto"/>
        <w:ind w:firstLine="283"/>
        <w:jc w:val="lowKashida"/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</w:pP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هدفت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هذه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الدراسة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إلى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معرفة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مستوى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القدرات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الجوهرية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والفاعلية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التنظيمية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في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منظمات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المجتمع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المدني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بمدينة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تعز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وأثر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القدرات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الجوهرية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في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الفاعلية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التنظيمية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وقد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تكون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مجتمع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الدراسة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جميع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العاملين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في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المنظمات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محل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الدراسة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البالغ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عددهم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(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lang w:eastAsia="zh-CN" w:bidi="ar-YE"/>
        </w:rPr>
        <w:t>185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موظفًا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وموظفةً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وتم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توزيع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أداة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الدراسة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عليهم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بطريقة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الحصر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الشامل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واعتمد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منها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بعد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حذف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القيم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الشاذة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والمتطرفة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(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lang w:eastAsia="zh-CN" w:bidi="ar-YE"/>
        </w:rPr>
        <w:t>167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استبانة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في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التحليل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الاحصائي.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</w:p>
    <w:p w14:paraId="11F5989A" w14:textId="7A1E2FD0" w:rsidR="00015B7C" w:rsidRPr="00DF7D21" w:rsidRDefault="00015B7C" w:rsidP="00E67F94">
      <w:pPr>
        <w:spacing w:after="0" w:line="240" w:lineRule="auto"/>
        <w:ind w:firstLine="283"/>
        <w:jc w:val="lowKashida"/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</w:pP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ولتحقيق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أهداف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الدراسة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أعتُمد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المنهج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الوصفي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التحليلي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والاستبانة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كأداة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رئيسة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في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جمع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البيانات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كما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استُخدم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عدد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الأساليب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الإحصائية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مثل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المتوسطات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الحسابية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والانحرافات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المعيارية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ومعامل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الثبات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المركب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Theme="majorBidi" w:hAnsiTheme="majorBidi" w:cstheme="majorBidi"/>
          <w:bCs/>
          <w:color w:val="000000"/>
          <w:sz w:val="24"/>
          <w:szCs w:val="24"/>
          <w:lang w:eastAsia="zh-CN" w:bidi="ar-YE"/>
        </w:rPr>
        <w:t>CR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ومتوسطات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التباين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المستخلص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Theme="majorBidi" w:hAnsiTheme="majorBidi" w:cstheme="majorBidi"/>
          <w:bCs/>
          <w:color w:val="000000"/>
          <w:sz w:val="24"/>
          <w:szCs w:val="24"/>
          <w:lang w:eastAsia="zh-CN" w:bidi="ar-YE"/>
        </w:rPr>
        <w:t>AVE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والنمذجة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بالمعادلة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البنائية.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وأظهرت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النتائج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أنَّ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مستوى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كلٍ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القدرات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الجوهرية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والفاعلية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التنظيمية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في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منظمات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المجتمع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المدني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بمدينة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تعز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جاء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بدرجة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مرتفعة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كما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أظهرت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النتائج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أن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هناك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أثراً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ذا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دلالة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إحصائية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للقدرات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الجوهرية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بأبعادها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مجتمعةً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في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الفاعلية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التنظيمية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في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المنظمات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محل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الدراسة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وكان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التأثير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الإيجابي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لبعدي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التعلم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التنظيمي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وتكنولوجيا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المعلومات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أما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بعد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رأس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المال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البشري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ليس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له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تأثير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في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الفاعلية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التنظيمية.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علاوة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ذلك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تظهر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النتائج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أن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ما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يقدر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بـ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lang w:eastAsia="zh-CN" w:bidi="ar-YE"/>
        </w:rPr>
        <w:t>0.53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%</w:t>
      </w:r>
      <w:r w:rsidR="00C55C6A" w:rsidRPr="00DF7D21">
        <w:rPr>
          <w:rFonts w:ascii="Simplified Arabic" w:hAnsi="Simplified Arabic" w:cs="Simplified Arabic" w:hint="cs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التباين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في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>إجمالي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تحقيق</w:t>
      </w:r>
      <w:r w:rsidR="00D15A83"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الفاعلية</w:t>
      </w:r>
      <w:r w:rsidR="00D15A83"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التنظيمية</w:t>
      </w:r>
      <w:r w:rsidR="00D15A83"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في</w:t>
      </w:r>
      <w:r w:rsidR="00D15A83"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المنظمات</w:t>
      </w:r>
      <w:r w:rsidR="00D15A83"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محل</w:t>
      </w:r>
      <w:r w:rsidR="00D15A83"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الدراسة</w:t>
      </w:r>
      <w:r w:rsidR="00D15A83"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يمكن</w:t>
      </w:r>
      <w:r w:rsidR="00D15A83"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تفسيره</w:t>
      </w:r>
      <w:r w:rsidR="00D15A83"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من</w:t>
      </w:r>
      <w:r w:rsidR="00D15A83"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خلال</w:t>
      </w:r>
      <w:r w:rsidR="00D15A83"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القدرات</w:t>
      </w:r>
      <w:r w:rsidR="00D15A83"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 xml:space="preserve"> </w:t>
      </w:r>
      <w:r w:rsidRPr="008C76A2">
        <w:rPr>
          <w:rFonts w:ascii="Simplified Arabic" w:hAnsi="Simplified Arabic" w:cs="Simplified Arabic"/>
          <w:b/>
          <w:color w:val="000000"/>
          <w:sz w:val="23"/>
          <w:szCs w:val="23"/>
          <w:rtl/>
          <w:lang w:eastAsia="zh-CN" w:bidi="ar-DZ"/>
        </w:rPr>
        <w:t>التنظيمية.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</w:p>
    <w:p w14:paraId="504B83E6" w14:textId="3A3F0A50" w:rsidR="00015B7C" w:rsidRDefault="00015B7C" w:rsidP="00D31A30">
      <w:pPr>
        <w:spacing w:after="0" w:line="240" w:lineRule="auto"/>
        <w:jc w:val="lowKashida"/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</w:pPr>
      <w:r w:rsidRPr="00DF7D21">
        <w:rPr>
          <w:rFonts w:ascii="Simplified Arabic" w:hAnsi="Simplified Arabic" w:cs="Simplified Arabic"/>
          <w:b/>
          <w:bCs/>
          <w:color w:val="000000"/>
          <w:sz w:val="24"/>
          <w:szCs w:val="24"/>
          <w:rtl/>
          <w:lang w:eastAsia="zh-CN"/>
        </w:rPr>
        <w:t>الكلمات</w:t>
      </w:r>
      <w:r w:rsidR="00D15A83" w:rsidRPr="00DF7D21">
        <w:rPr>
          <w:rFonts w:ascii="Simplified Arabic" w:hAnsi="Simplified Arabic" w:cs="Simplified Arabic"/>
          <w:b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bCs/>
          <w:color w:val="000000"/>
          <w:sz w:val="24"/>
          <w:szCs w:val="24"/>
          <w:rtl/>
          <w:lang w:eastAsia="zh-CN"/>
        </w:rPr>
        <w:t>المفتاحية</w:t>
      </w:r>
      <w:r w:rsidR="00D15A83" w:rsidRPr="00DF7D21">
        <w:rPr>
          <w:rFonts w:ascii="Simplified Arabic" w:hAnsi="Simplified Arabic" w:cs="Simplified Arabic"/>
          <w:b/>
          <w:bCs/>
          <w:color w:val="000000"/>
          <w:sz w:val="24"/>
          <w:szCs w:val="24"/>
          <w:rtl/>
          <w:lang w:eastAsia="zh-CN"/>
        </w:rPr>
        <w:t xml:space="preserve">: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القدرات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الجوهرية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الفاعلية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التنظيمية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منظمات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المجتمع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المدني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بمدينة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تعز.</w:t>
      </w:r>
    </w:p>
    <w:p w14:paraId="1F7B63D9" w14:textId="77777777" w:rsidR="008C76A2" w:rsidRPr="00D31A30" w:rsidRDefault="008C76A2" w:rsidP="00D31A30">
      <w:pPr>
        <w:spacing w:after="0" w:line="240" w:lineRule="auto"/>
        <w:jc w:val="lowKashida"/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</w:pPr>
    </w:p>
    <w:p w14:paraId="2A299480" w14:textId="77777777" w:rsidR="00447E86" w:rsidRDefault="00447E86" w:rsidP="008C76A2">
      <w:pPr>
        <w:bidi w:val="0"/>
        <w:spacing w:after="0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14:paraId="6D0FF738" w14:textId="77777777" w:rsidR="00447E86" w:rsidRDefault="00447E86" w:rsidP="00447E86">
      <w:pPr>
        <w:bidi w:val="0"/>
        <w:spacing w:after="0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14:paraId="4FE2CF5E" w14:textId="4B3A1653" w:rsidR="00447E86" w:rsidRPr="00447E86" w:rsidRDefault="00447E86" w:rsidP="00447E86">
      <w:pPr>
        <w:bidi w:val="0"/>
        <w:spacing w:after="0"/>
        <w:jc w:val="center"/>
        <w:rPr>
          <w:rFonts w:asciiTheme="majorBidi" w:eastAsia="Calibri" w:hAnsiTheme="majorBidi" w:cstheme="majorBidi"/>
          <w:b/>
          <w:bCs/>
          <w:sz w:val="4"/>
          <w:szCs w:val="4"/>
        </w:rPr>
      </w:pPr>
    </w:p>
    <w:p w14:paraId="0E774B71" w14:textId="77777777" w:rsidR="00447E86" w:rsidRPr="00447E86" w:rsidRDefault="00447E86" w:rsidP="00447E86">
      <w:pPr>
        <w:bidi w:val="0"/>
        <w:spacing w:after="0"/>
        <w:jc w:val="center"/>
        <w:rPr>
          <w:rFonts w:asciiTheme="majorBidi" w:eastAsia="Calibri" w:hAnsiTheme="majorBidi" w:cstheme="majorBidi"/>
          <w:b/>
          <w:bCs/>
          <w:sz w:val="4"/>
          <w:szCs w:val="4"/>
        </w:rPr>
      </w:pPr>
    </w:p>
    <w:p w14:paraId="31408B9E" w14:textId="77777777" w:rsidR="00437F65" w:rsidRPr="00437F65" w:rsidRDefault="00437F65" w:rsidP="00447E86">
      <w:pPr>
        <w:bidi w:val="0"/>
        <w:spacing w:after="0"/>
        <w:jc w:val="center"/>
        <w:rPr>
          <w:rFonts w:asciiTheme="majorBidi" w:eastAsia="Calibri" w:hAnsiTheme="majorBidi" w:cstheme="majorBidi"/>
          <w:b/>
          <w:bCs/>
          <w:sz w:val="6"/>
          <w:szCs w:val="6"/>
        </w:rPr>
      </w:pPr>
    </w:p>
    <w:p w14:paraId="4FF6C866" w14:textId="2D6FB35C" w:rsidR="005F09A5" w:rsidRDefault="00015B7C" w:rsidP="00437F65">
      <w:pPr>
        <w:bidi w:val="0"/>
        <w:spacing w:after="0"/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The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Impact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of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Core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Capabilities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on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Achieving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Organizational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Effectiveness</w:t>
      </w:r>
      <w:r w:rsid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(A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field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study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on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a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sample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of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civil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society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organizations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in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the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City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of</w:t>
      </w:r>
      <w:r w:rsidR="00D15A83" w:rsidRPr="005F09A5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</w:t>
      </w:r>
      <w:r w:rsidRPr="005F09A5">
        <w:rPr>
          <w:rFonts w:asciiTheme="majorBidi" w:eastAsia="Calibri" w:hAnsiTheme="majorBidi" w:cstheme="majorBidi"/>
          <w:b/>
          <w:bCs/>
          <w:sz w:val="28"/>
          <w:szCs w:val="28"/>
        </w:rPr>
        <w:t>Taiz)</w:t>
      </w:r>
    </w:p>
    <w:p w14:paraId="2A9FB821" w14:textId="77777777" w:rsidR="00D31A30" w:rsidRPr="00D31A30" w:rsidRDefault="00D31A30" w:rsidP="00D31A30">
      <w:pPr>
        <w:bidi w:val="0"/>
        <w:spacing w:after="0"/>
        <w:jc w:val="center"/>
        <w:rPr>
          <w:rFonts w:asciiTheme="majorBidi" w:eastAsia="Calibri" w:hAnsiTheme="majorBidi" w:cstheme="majorBidi"/>
          <w:b/>
          <w:bCs/>
          <w:sz w:val="14"/>
          <w:szCs w:val="14"/>
        </w:rPr>
      </w:pPr>
    </w:p>
    <w:p w14:paraId="0B833012" w14:textId="42D7D797" w:rsidR="00D31A30" w:rsidRDefault="00D31A30" w:rsidP="005F09A5">
      <w:pPr>
        <w:bidi w:val="0"/>
        <w:spacing w:after="0"/>
        <w:jc w:val="center"/>
        <w:rPr>
          <w:rFonts w:asciiTheme="majorBidi" w:hAnsiTheme="majorBidi" w:cstheme="majorBidi"/>
          <w:sz w:val="26"/>
          <w:szCs w:val="26"/>
          <w:lang w:eastAsia="zh-CN"/>
        </w:rPr>
      </w:pPr>
      <w:r w:rsidRPr="00D31A30">
        <w:rPr>
          <w:rFonts w:asciiTheme="majorBidi" w:hAnsiTheme="majorBidi" w:cstheme="majorBidi"/>
          <w:b/>
          <w:bCs/>
          <w:sz w:val="26"/>
          <w:szCs w:val="26"/>
          <w:lang w:eastAsia="zh-CN"/>
        </w:rPr>
        <w:t>Abdulaziz Saif Mohammed Qaid</w:t>
      </w:r>
    </w:p>
    <w:p w14:paraId="230A7C73" w14:textId="3BF6F0DD" w:rsidR="00310BDF" w:rsidRPr="00D31A30" w:rsidRDefault="00310BDF" w:rsidP="00D31A30">
      <w:pPr>
        <w:bidi w:val="0"/>
        <w:spacing w:after="0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D31A30">
        <w:rPr>
          <w:rFonts w:asciiTheme="majorBidi" w:hAnsiTheme="majorBidi" w:cstheme="majorBidi"/>
          <w:sz w:val="24"/>
          <w:szCs w:val="24"/>
          <w:lang w:eastAsia="zh-CN"/>
        </w:rPr>
        <w:t>Executive</w:t>
      </w:r>
      <w:r w:rsidR="00D15A83" w:rsidRPr="00D31A30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D31A30">
        <w:rPr>
          <w:rFonts w:asciiTheme="majorBidi" w:hAnsiTheme="majorBidi" w:cstheme="majorBidi"/>
          <w:sz w:val="24"/>
          <w:szCs w:val="24"/>
          <w:lang w:eastAsia="zh-CN"/>
        </w:rPr>
        <w:t>Master’s</w:t>
      </w:r>
      <w:r w:rsidR="00D15A83" w:rsidRPr="00D31A30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D31A30">
        <w:rPr>
          <w:rFonts w:asciiTheme="majorBidi" w:hAnsiTheme="majorBidi" w:cstheme="majorBidi"/>
          <w:sz w:val="24"/>
          <w:szCs w:val="24"/>
          <w:lang w:eastAsia="zh-CN"/>
        </w:rPr>
        <w:t>Student</w:t>
      </w:r>
      <w:r w:rsidR="00D15A83" w:rsidRPr="00D31A30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D31A30">
        <w:rPr>
          <w:rFonts w:asciiTheme="majorBidi" w:hAnsiTheme="majorBidi" w:cstheme="majorBidi"/>
          <w:sz w:val="24"/>
          <w:szCs w:val="24"/>
          <w:lang w:eastAsia="zh-CN"/>
        </w:rPr>
        <w:t>in</w:t>
      </w:r>
      <w:r w:rsidR="00D15A83" w:rsidRPr="00D31A30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="005C1740" w:rsidRPr="00D31A30">
        <w:rPr>
          <w:rFonts w:asciiTheme="majorBidi" w:hAnsiTheme="majorBidi" w:cstheme="majorBidi"/>
          <w:sz w:val="24"/>
          <w:szCs w:val="24"/>
          <w:lang w:eastAsia="zh-CN"/>
        </w:rPr>
        <w:t>Business</w:t>
      </w:r>
      <w:r w:rsidR="00D15A83" w:rsidRPr="00D31A30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D31A30">
        <w:rPr>
          <w:rFonts w:asciiTheme="majorBidi" w:hAnsiTheme="majorBidi" w:cstheme="majorBidi"/>
          <w:sz w:val="24"/>
          <w:szCs w:val="24"/>
          <w:lang w:eastAsia="zh-CN"/>
        </w:rPr>
        <w:t>Administration</w:t>
      </w:r>
    </w:p>
    <w:p w14:paraId="7C45F956" w14:textId="77777777" w:rsidR="005F09A5" w:rsidRPr="00447E86" w:rsidRDefault="005F09A5" w:rsidP="005F09A5">
      <w:pPr>
        <w:bidi w:val="0"/>
        <w:spacing w:after="0"/>
        <w:jc w:val="center"/>
        <w:rPr>
          <w:rFonts w:asciiTheme="majorBidi" w:eastAsia="Calibri" w:hAnsiTheme="majorBidi" w:cstheme="majorBidi"/>
          <w:b/>
          <w:bCs/>
          <w:sz w:val="10"/>
          <w:szCs w:val="10"/>
          <w:rtl/>
        </w:rPr>
      </w:pPr>
    </w:p>
    <w:p w14:paraId="2979B480" w14:textId="7E488B14" w:rsidR="00E83D25" w:rsidRPr="005F09A5" w:rsidRDefault="00024AB4" w:rsidP="005F09A5">
      <w:pPr>
        <w:bidi w:val="0"/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lang w:eastAsia="zh-CN"/>
        </w:rPr>
      </w:pPr>
      <w:r w:rsidRPr="005F09A5">
        <w:rPr>
          <w:rFonts w:asciiTheme="majorBidi" w:hAnsiTheme="majorBidi" w:cstheme="majorBidi"/>
          <w:b/>
          <w:bCs/>
          <w:sz w:val="26"/>
          <w:szCs w:val="26"/>
          <w:lang w:eastAsia="zh-CN"/>
        </w:rPr>
        <w:t>Dr.</w:t>
      </w:r>
      <w:r w:rsidR="00D15A83" w:rsidRPr="005F09A5">
        <w:rPr>
          <w:rFonts w:asciiTheme="majorBidi" w:hAnsiTheme="majorBidi" w:cstheme="majorBidi"/>
          <w:b/>
          <w:bCs/>
          <w:sz w:val="26"/>
          <w:szCs w:val="26"/>
          <w:lang w:eastAsia="zh-CN"/>
        </w:rPr>
        <w:t xml:space="preserve"> </w:t>
      </w:r>
      <w:r w:rsidRPr="005F09A5">
        <w:rPr>
          <w:rFonts w:asciiTheme="majorBidi" w:hAnsiTheme="majorBidi" w:cstheme="majorBidi"/>
          <w:b/>
          <w:bCs/>
          <w:sz w:val="26"/>
          <w:szCs w:val="26"/>
          <w:lang w:eastAsia="zh-CN"/>
        </w:rPr>
        <w:t>Abdulrahaman</w:t>
      </w:r>
      <w:r w:rsidR="00D15A83" w:rsidRPr="005F09A5">
        <w:rPr>
          <w:rFonts w:asciiTheme="majorBidi" w:hAnsiTheme="majorBidi" w:cstheme="majorBidi"/>
          <w:b/>
          <w:bCs/>
          <w:sz w:val="26"/>
          <w:szCs w:val="26"/>
          <w:lang w:eastAsia="zh-CN"/>
        </w:rPr>
        <w:t xml:space="preserve"> </w:t>
      </w:r>
      <w:r w:rsidRPr="005F09A5">
        <w:rPr>
          <w:rFonts w:asciiTheme="majorBidi" w:hAnsiTheme="majorBidi" w:cstheme="majorBidi"/>
          <w:b/>
          <w:bCs/>
          <w:sz w:val="26"/>
          <w:szCs w:val="26"/>
          <w:lang w:eastAsia="zh-CN"/>
        </w:rPr>
        <w:t>Mohammed</w:t>
      </w:r>
      <w:r w:rsidR="00D15A83" w:rsidRPr="005F09A5">
        <w:rPr>
          <w:rFonts w:asciiTheme="majorBidi" w:hAnsiTheme="majorBidi" w:cstheme="majorBidi"/>
          <w:b/>
          <w:bCs/>
          <w:sz w:val="26"/>
          <w:szCs w:val="26"/>
          <w:lang w:eastAsia="zh-CN"/>
        </w:rPr>
        <w:t xml:space="preserve"> </w:t>
      </w:r>
      <w:r w:rsidRPr="005F09A5">
        <w:rPr>
          <w:rFonts w:asciiTheme="majorBidi" w:hAnsiTheme="majorBidi" w:cstheme="majorBidi"/>
          <w:b/>
          <w:bCs/>
          <w:sz w:val="26"/>
          <w:szCs w:val="26"/>
          <w:lang w:eastAsia="zh-CN"/>
        </w:rPr>
        <w:t>Ahmed</w:t>
      </w:r>
      <w:r w:rsidR="00D15A83" w:rsidRPr="005F09A5">
        <w:rPr>
          <w:rFonts w:asciiTheme="majorBidi" w:hAnsiTheme="majorBidi" w:cstheme="majorBidi"/>
          <w:b/>
          <w:bCs/>
          <w:sz w:val="26"/>
          <w:szCs w:val="26"/>
          <w:lang w:eastAsia="zh-CN"/>
        </w:rPr>
        <w:t xml:space="preserve"> </w:t>
      </w:r>
      <w:r w:rsidRPr="005F09A5">
        <w:rPr>
          <w:rFonts w:asciiTheme="majorBidi" w:hAnsiTheme="majorBidi" w:cstheme="majorBidi"/>
          <w:b/>
          <w:bCs/>
          <w:sz w:val="26"/>
          <w:szCs w:val="26"/>
          <w:lang w:eastAsia="zh-CN"/>
        </w:rPr>
        <w:t>Al-</w:t>
      </w:r>
      <w:proofErr w:type="spellStart"/>
      <w:r w:rsidRPr="005F09A5">
        <w:rPr>
          <w:rFonts w:asciiTheme="majorBidi" w:hAnsiTheme="majorBidi" w:cstheme="majorBidi"/>
          <w:b/>
          <w:bCs/>
          <w:sz w:val="26"/>
          <w:szCs w:val="26"/>
          <w:lang w:eastAsia="zh-CN"/>
        </w:rPr>
        <w:t>Sufyani</w:t>
      </w:r>
      <w:proofErr w:type="spellEnd"/>
    </w:p>
    <w:p w14:paraId="72F883CD" w14:textId="64F47981" w:rsidR="00196F0D" w:rsidRPr="005F09A5" w:rsidRDefault="00E83D25" w:rsidP="005F09A5">
      <w:pPr>
        <w:bidi w:val="0"/>
        <w:spacing w:after="0"/>
        <w:jc w:val="center"/>
        <w:rPr>
          <w:rFonts w:asciiTheme="majorBidi" w:hAnsiTheme="majorBidi" w:cstheme="majorBidi"/>
          <w:sz w:val="24"/>
          <w:szCs w:val="24"/>
          <w:rtl/>
          <w:lang w:eastAsia="zh-CN"/>
        </w:rPr>
      </w:pPr>
      <w:r w:rsidRPr="005F09A5">
        <w:rPr>
          <w:rFonts w:asciiTheme="majorBidi" w:hAnsiTheme="majorBidi" w:cstheme="majorBidi"/>
          <w:sz w:val="24"/>
          <w:szCs w:val="24"/>
          <w:lang w:eastAsia="zh-CN"/>
        </w:rPr>
        <w:t>Associate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Professor,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College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of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Administrative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Sciences,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Taiz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University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br/>
        <w:t>Dean,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College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of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Business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Administration,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Al-Saeed</w:t>
      </w:r>
      <w:r w:rsidR="00D15A83" w:rsidRPr="005F09A5">
        <w:rPr>
          <w:rFonts w:asciiTheme="majorBidi" w:hAnsiTheme="majorBidi" w:cstheme="majorBidi"/>
          <w:sz w:val="24"/>
          <w:szCs w:val="24"/>
          <w:lang w:eastAsia="zh-CN"/>
        </w:rPr>
        <w:t xml:space="preserve"> </w:t>
      </w:r>
      <w:r w:rsidRPr="005F09A5">
        <w:rPr>
          <w:rFonts w:asciiTheme="majorBidi" w:hAnsiTheme="majorBidi" w:cstheme="majorBidi"/>
          <w:sz w:val="24"/>
          <w:szCs w:val="24"/>
          <w:lang w:eastAsia="zh-CN"/>
        </w:rPr>
        <w:t>University</w:t>
      </w:r>
    </w:p>
    <w:p w14:paraId="3ECBA046" w14:textId="77777777" w:rsidR="00447E86" w:rsidRPr="00437F65" w:rsidRDefault="00447E86" w:rsidP="005F09A5">
      <w:pPr>
        <w:bidi w:val="0"/>
        <w:spacing w:after="0"/>
        <w:rPr>
          <w:rFonts w:asciiTheme="majorBidi" w:eastAsia="Calibri" w:hAnsiTheme="majorBidi" w:cstheme="majorBidi"/>
          <w:b/>
          <w:bCs/>
          <w:sz w:val="10"/>
          <w:szCs w:val="10"/>
        </w:rPr>
      </w:pPr>
    </w:p>
    <w:p w14:paraId="74BE4BEA" w14:textId="1195E700" w:rsidR="005F09A5" w:rsidRPr="00447E86" w:rsidRDefault="005F09A5" w:rsidP="00447E86">
      <w:pPr>
        <w:bidi w:val="0"/>
        <w:spacing w:after="0"/>
        <w:rPr>
          <w:rFonts w:asciiTheme="majorBidi" w:eastAsia="Calibri" w:hAnsiTheme="majorBidi" w:cstheme="majorBidi"/>
          <w:b/>
          <w:bCs/>
          <w:sz w:val="26"/>
          <w:szCs w:val="26"/>
          <w:lang w:bidi="ar-YE"/>
        </w:rPr>
      </w:pPr>
      <w:r w:rsidRPr="00447E86">
        <w:rPr>
          <w:rFonts w:asciiTheme="majorBidi" w:eastAsia="Calibri" w:hAnsiTheme="majorBidi" w:cstheme="majorBidi"/>
          <w:b/>
          <w:bCs/>
          <w:sz w:val="26"/>
          <w:szCs w:val="26"/>
        </w:rPr>
        <w:t>Abstract</w:t>
      </w:r>
    </w:p>
    <w:p w14:paraId="181ADDCC" w14:textId="48DD8183" w:rsidR="00015B7C" w:rsidRPr="00D31A30" w:rsidRDefault="00015B7C" w:rsidP="005F09A5">
      <w:pPr>
        <w:bidi w:val="0"/>
        <w:spacing w:after="0"/>
        <w:ind w:firstLine="283"/>
        <w:jc w:val="lowKashida"/>
        <w:rPr>
          <w:rFonts w:asciiTheme="majorBidi" w:eastAsia="Calibri" w:hAnsiTheme="majorBidi" w:cstheme="majorBidi"/>
          <w:sz w:val="23"/>
          <w:szCs w:val="23"/>
          <w:lang w:bidi="ar-YE"/>
        </w:rPr>
      </w:pP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This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study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aims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to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identify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level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core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capabilities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effectiveness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civil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society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city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Taiz,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impact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core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capabilities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effectiveness.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study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population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consisted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all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employees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under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study,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numbering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(185)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employees.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questionnaire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tool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distributed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to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them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using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a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complete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census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method,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and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(167)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questionnaires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were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adopted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after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removing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the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outliers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and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extreme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values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​​in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the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statistical</w:t>
      </w:r>
      <w:r w:rsidR="00D15A83" w:rsidRPr="00D31A30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D31A30">
        <w:rPr>
          <w:rFonts w:asciiTheme="majorBidi" w:eastAsia="Calibri" w:hAnsiTheme="majorBidi" w:cstheme="majorBidi"/>
          <w:sz w:val="23"/>
          <w:szCs w:val="23"/>
          <w:lang w:bidi="ar-YE"/>
        </w:rPr>
        <w:t>analysis.</w:t>
      </w:r>
    </w:p>
    <w:p w14:paraId="59BBA8E2" w14:textId="63259E82" w:rsidR="00015B7C" w:rsidRPr="008A35E3" w:rsidRDefault="00015B7C" w:rsidP="008A35E3">
      <w:pPr>
        <w:bidi w:val="0"/>
        <w:spacing w:after="0"/>
        <w:ind w:firstLine="283"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To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achieve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objectives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study,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descriptive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analytical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approach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adopted,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number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statistical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methods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also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used,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such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arithmetic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means,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standard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deviations,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composite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reliability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coefficient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CR,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average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variance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extracted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AVE,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structural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equation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modeling.</w:t>
      </w:r>
    </w:p>
    <w:p w14:paraId="0F4AD4C6" w14:textId="1B6E98F7" w:rsidR="00015B7C" w:rsidRPr="008A35E3" w:rsidRDefault="00015B7C" w:rsidP="008A35E3">
      <w:pPr>
        <w:bidi w:val="0"/>
        <w:spacing w:after="0"/>
        <w:ind w:firstLine="283"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results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showed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that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level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both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core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capabilities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effectiveness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civil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society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city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Taiz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was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high.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results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also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showed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that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there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statistically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significant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effect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core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capabilities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their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simultaneously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dimensions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effectiveness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under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study.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positive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effect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was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for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dimensions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learning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information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technology,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while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dimension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human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capital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had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no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effect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effectiveness.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Moreover,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results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show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that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estimated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0.53%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variance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total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achievement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effectiveness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under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study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can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explained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through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capabilities.</w:t>
      </w:r>
    </w:p>
    <w:p w14:paraId="2913326F" w14:textId="62EE63AD" w:rsidR="00C55C6A" w:rsidRPr="00DF7D21" w:rsidRDefault="00015B7C" w:rsidP="00D31A30">
      <w:pPr>
        <w:bidi w:val="0"/>
        <w:spacing w:after="0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</w:pPr>
      <w:r w:rsidRPr="005F09A5">
        <w:rPr>
          <w:rFonts w:asciiTheme="majorBidi" w:eastAsia="Calibri" w:hAnsiTheme="majorBidi" w:cstheme="majorBidi"/>
          <w:b/>
          <w:bCs/>
          <w:sz w:val="24"/>
          <w:szCs w:val="24"/>
          <w:lang w:bidi="ar-YE"/>
        </w:rPr>
        <w:t>Keywords</w:t>
      </w:r>
      <w:r w:rsidR="00D15A83" w:rsidRPr="005F09A5">
        <w:rPr>
          <w:rFonts w:asciiTheme="majorBidi" w:eastAsia="Calibri" w:hAnsiTheme="majorBidi" w:cstheme="majorBidi"/>
          <w:b/>
          <w:bCs/>
          <w:sz w:val="24"/>
          <w:szCs w:val="24"/>
          <w:lang w:bidi="ar-YE"/>
        </w:rPr>
        <w:t>: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Core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capabilities,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effectiveness,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civil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society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organizations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city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8A35E3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8A35E3">
        <w:rPr>
          <w:rFonts w:asciiTheme="majorBidi" w:eastAsia="Calibri" w:hAnsiTheme="majorBidi" w:cstheme="majorBidi"/>
          <w:sz w:val="24"/>
          <w:szCs w:val="24"/>
          <w:lang w:bidi="ar-YE"/>
        </w:rPr>
        <w:t>Taiz.</w:t>
      </w:r>
    </w:p>
    <w:p w14:paraId="491C8FDF" w14:textId="3C266C3D" w:rsidR="00196F0D" w:rsidRPr="00DF7D21" w:rsidRDefault="00024AB4" w:rsidP="00C55C6A">
      <w:pPr>
        <w:spacing w:after="0" w:line="240" w:lineRule="auto"/>
        <w:jc w:val="lowKashida"/>
        <w:rPr>
          <w:rFonts w:ascii="Simplified Arabic" w:hAnsi="Simplified Arabic" w:cs="Simplified Arabic"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lastRenderedPageBreak/>
        <w:t>ال</w:t>
      </w:r>
      <w:r w:rsidRPr="00DF7D21">
        <w:rPr>
          <w:rFonts w:ascii="Simplified Arabic" w:hAnsi="Simplified Arabic" w:cs="Simplified Arabic"/>
          <w:bCs/>
          <w:sz w:val="24"/>
          <w:szCs w:val="24"/>
          <w:rtl/>
        </w:rPr>
        <w:t>مقدمة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: </w:t>
      </w:r>
    </w:p>
    <w:p w14:paraId="5FED6DAC" w14:textId="35A86CA2" w:rsidR="005C1740" w:rsidRPr="00DF7D21" w:rsidRDefault="005C1740" w:rsidP="00437F65">
      <w:pPr>
        <w:spacing w:after="0" w:line="235" w:lineRule="auto"/>
        <w:ind w:firstLine="284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جميع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بمختلف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أحجامها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وأنشطتها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عبر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العالم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أصبحت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أكثر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إدراكا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وإيمانا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بأن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المفتاح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الأساسي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والمصدر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الرئيس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لكفاءة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عملها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وبقائها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الطويل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مرهون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تمتلكه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قيادة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لديها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الرغبة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بالتعلم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ورأس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مال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بشري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وموارد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ومادية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وتسويقية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وتكنولوجية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وهي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يطلق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عليها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(عطا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وعلي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2018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).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وقد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النظر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هذه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زوايا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عدة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تمثلت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بموارد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المنظمة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الملكية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الفكرية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والقابليات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الفردية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والمعرفية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والثقافة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شابه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الأبعاد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والزوايا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ذات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العلاقة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بالموضوع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(الصواف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ويونس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2016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).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وإن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التكامل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بين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هذه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يساعد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المؤسسات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تجاوز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أداء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منافسيها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وذلك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نتيجة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للأثر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التداولي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بين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تلك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تعد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بمنزلة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قوة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إستراتيجية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مولدة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للقيمة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ومحققة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للأداء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المتميز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(عماري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2021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).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وتبرز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أهمية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خلال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اسهامها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توفير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بيئة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عمل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مبتكرة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وإبداعية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فضلا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تحسين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الأداء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والقدرة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التنافسية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وصولا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التقليل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مستويات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البطالة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بسبب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توفير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موارد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بشرية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تتميز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بالكفاءة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والقدرة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التكيف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العمل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(توحي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2019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).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بالإضافة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بناء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دائمة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التعلم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وتبنيها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لنظام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مفتوح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تنال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خلاله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الطرائق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الأفضل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لاستخراج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الأفكار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الجديدة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فضلا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تزويد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الإدارة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برؤية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واضحة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حول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العاملين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لديها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والاهتمام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بالمعرفة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يحملها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العاملون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والتي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يمكن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التعبير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عنها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بكلمات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فهي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معرفة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شخصية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تكتسب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بالحدس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والبديهية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ويتم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تحويلها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معرفة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ظاهرة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تستلزم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المهارة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والولاء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والثقة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(حسين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ودهوك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2017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).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</w:p>
    <w:p w14:paraId="32953979" w14:textId="1D07943B" w:rsidR="005C1740" w:rsidRPr="00DF7D21" w:rsidRDefault="00D15A83" w:rsidP="00437F65">
      <w:pPr>
        <w:spacing w:after="0" w:line="235" w:lineRule="auto"/>
        <w:ind w:firstLine="284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وتعد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المفاهيم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الأساسية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للمنظمات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كونه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يعكس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قدرة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المنظمة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تحقيق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الأهداف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أنشئت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أجلها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والنتائج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المطلوب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الوصول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اليها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وكذلك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قدرتها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الحفاظ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النظام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الفعال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للأنشطة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والعمليات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الداخلية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والاجراءات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الخاصة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بأداء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العمل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المطلوب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ومدى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قدرتها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التكيف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والاستخدام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الأمثل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لكافة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الموارد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المتاحة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البيئة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الداخلية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ومدى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قدرتها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تحقيق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الحد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الأدنى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الإشباع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للطموحات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الاستراتيجية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(فاضل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="005C1740" w:rsidRPr="00DF7D21">
        <w:rPr>
          <w:rFonts w:ascii="Simplified Arabic" w:hAnsi="Simplified Arabic" w:cs="Simplified Arabic"/>
          <w:bCs/>
          <w:sz w:val="24"/>
          <w:szCs w:val="24"/>
        </w:rPr>
        <w:t>2024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).</w:t>
      </w:r>
    </w:p>
    <w:p w14:paraId="21CAB691" w14:textId="2DC82B40" w:rsidR="005C1740" w:rsidRPr="00DF7D21" w:rsidRDefault="00D15A83" w:rsidP="00437F65">
      <w:pPr>
        <w:spacing w:after="0" w:line="235" w:lineRule="auto"/>
        <w:ind w:firstLine="284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وتعد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فاعلية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المنظمة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ضرورية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لإدارة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المنظمة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لأنها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تقيس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دقة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وكفاءة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المنظمة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تحقيق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أهداف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أعمالها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(</w:t>
      </w:r>
      <w:r w:rsidR="005C1740" w:rsidRPr="00DF7D21">
        <w:rPr>
          <w:rFonts w:asciiTheme="majorBidi" w:hAnsiTheme="majorBidi" w:cstheme="majorBidi"/>
          <w:bCs/>
          <w:sz w:val="24"/>
          <w:szCs w:val="24"/>
        </w:rPr>
        <w:t>Al</w:t>
      </w:r>
      <w:r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5C1740" w:rsidRPr="00DF7D21">
        <w:rPr>
          <w:rFonts w:asciiTheme="majorBidi" w:hAnsiTheme="majorBidi" w:cstheme="majorBidi"/>
          <w:bCs/>
          <w:sz w:val="24"/>
          <w:szCs w:val="24"/>
        </w:rPr>
        <w:t>Khalifa,</w:t>
      </w:r>
      <w:r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5C1740" w:rsidRPr="00DF7D21">
        <w:rPr>
          <w:rFonts w:asciiTheme="majorBidi" w:hAnsiTheme="majorBidi" w:cstheme="majorBidi"/>
          <w:bCs/>
          <w:sz w:val="24"/>
          <w:szCs w:val="24"/>
        </w:rPr>
        <w:t>2021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)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وقدرتها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استغلال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فرص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بيئتها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للوصول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إلى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الموارد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النادرة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والقيمة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لأداء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وظيفتها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(</w:t>
      </w:r>
      <w:proofErr w:type="spellStart"/>
      <w:r w:rsidR="005C1740" w:rsidRPr="00DF7D21">
        <w:rPr>
          <w:rFonts w:asciiTheme="majorBidi" w:hAnsiTheme="majorBidi" w:cstheme="majorBidi"/>
          <w:bCs/>
          <w:sz w:val="24"/>
          <w:szCs w:val="24"/>
        </w:rPr>
        <w:t>Sadq</w:t>
      </w:r>
      <w:proofErr w:type="spellEnd"/>
      <w:r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5C1740" w:rsidRPr="00DF7D21">
        <w:rPr>
          <w:rFonts w:asciiTheme="majorBidi" w:hAnsiTheme="majorBidi" w:cstheme="majorBidi"/>
          <w:bCs/>
          <w:sz w:val="24"/>
          <w:szCs w:val="24"/>
        </w:rPr>
        <w:t>et</w:t>
      </w:r>
      <w:r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5C1740" w:rsidRPr="00DF7D21">
        <w:rPr>
          <w:rFonts w:asciiTheme="majorBidi" w:hAnsiTheme="majorBidi" w:cstheme="majorBidi"/>
          <w:bCs/>
          <w:sz w:val="24"/>
          <w:szCs w:val="24"/>
        </w:rPr>
        <w:t>al.,</w:t>
      </w:r>
      <w:r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5C1740" w:rsidRPr="00DF7D21">
        <w:rPr>
          <w:rFonts w:asciiTheme="majorBidi" w:hAnsiTheme="majorBidi" w:cstheme="majorBidi"/>
          <w:bCs/>
          <w:sz w:val="24"/>
          <w:szCs w:val="24"/>
        </w:rPr>
        <w:t>2020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).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ويشير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سعال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(</w:t>
      </w:r>
      <w:r w:rsidR="005C1740" w:rsidRPr="00DF7D21">
        <w:rPr>
          <w:rFonts w:ascii="Simplified Arabic" w:hAnsi="Simplified Arabic" w:cs="Simplified Arabic"/>
          <w:bCs/>
          <w:sz w:val="24"/>
          <w:szCs w:val="24"/>
        </w:rPr>
        <w:t>2018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)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أن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معيار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فاعلية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المنظمة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يعد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المؤشرات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المهمة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قياس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مدى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تحقيق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المنظمة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لأهدافها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انسجاما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أو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تكيفا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مع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البيئة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تعمل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بها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حيث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استغلالها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القدر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المتاح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وأصبحت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تمثل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الأدبيات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المعيار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الرئيس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الذي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يحدد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التقدم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الاقتصادي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والاجتماعي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بوجه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عام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المستوى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الكلي.</w:t>
      </w:r>
    </w:p>
    <w:p w14:paraId="78CAA9D2" w14:textId="5F8EB161" w:rsidR="005C1740" w:rsidRPr="00437F65" w:rsidRDefault="005C1740" w:rsidP="00437F65">
      <w:pPr>
        <w:spacing w:after="0" w:line="235" w:lineRule="auto"/>
        <w:ind w:firstLine="284"/>
        <w:jc w:val="lowKashida"/>
        <w:rPr>
          <w:rFonts w:ascii="Simplified Arabic" w:hAnsi="Simplified Arabic" w:cs="Simplified Arabic"/>
          <w:b/>
          <w:sz w:val="23"/>
          <w:szCs w:val="23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وتعد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الركائز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الأساسية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المستدامة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والمجتمعية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تزايد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التحديات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والتعقيدات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البيئة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المحيطة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أصبح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الضروري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لهذه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تعزيز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lastRenderedPageBreak/>
        <w:t>قدراتها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لضمان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المطلوبة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لذا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جاءت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فكرة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هذه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خلال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القدرات</w:t>
      </w:r>
      <w:r w:rsidR="00D15A83" w:rsidRPr="00437F65">
        <w:rPr>
          <w:rFonts w:ascii="Simplified Arabic" w:hAnsi="Simplified Arabic" w:cs="Simplified Arabic"/>
          <w:b/>
          <w:sz w:val="23"/>
          <w:szCs w:val="23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الجوهرية</w:t>
      </w:r>
      <w:r w:rsidR="00D15A83" w:rsidRPr="00437F65">
        <w:rPr>
          <w:rFonts w:ascii="Simplified Arabic" w:hAnsi="Simplified Arabic" w:cs="Simplified Arabic"/>
          <w:b/>
          <w:sz w:val="23"/>
          <w:szCs w:val="23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في</w:t>
      </w:r>
      <w:r w:rsidR="00D15A83" w:rsidRPr="00437F65">
        <w:rPr>
          <w:rFonts w:ascii="Simplified Arabic" w:hAnsi="Simplified Arabic" w:cs="Simplified Arabic"/>
          <w:b/>
          <w:sz w:val="23"/>
          <w:szCs w:val="23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الفاعلية</w:t>
      </w:r>
      <w:r w:rsidR="00D15A83" w:rsidRPr="00437F65">
        <w:rPr>
          <w:rFonts w:ascii="Simplified Arabic" w:hAnsi="Simplified Arabic" w:cs="Simplified Arabic"/>
          <w:b/>
          <w:sz w:val="23"/>
          <w:szCs w:val="23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التنظيمية</w:t>
      </w:r>
      <w:r w:rsidR="00D15A83" w:rsidRPr="00437F65">
        <w:rPr>
          <w:rFonts w:ascii="Simplified Arabic" w:hAnsi="Simplified Arabic" w:cs="Simplified Arabic"/>
          <w:b/>
          <w:sz w:val="23"/>
          <w:szCs w:val="23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في</w:t>
      </w:r>
      <w:r w:rsidR="00D15A83" w:rsidRPr="00437F65">
        <w:rPr>
          <w:rFonts w:ascii="Simplified Arabic" w:hAnsi="Simplified Arabic" w:cs="Simplified Arabic"/>
          <w:b/>
          <w:sz w:val="23"/>
          <w:szCs w:val="23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عينة</w:t>
      </w:r>
      <w:r w:rsidR="00D15A83" w:rsidRPr="00437F65">
        <w:rPr>
          <w:rFonts w:ascii="Simplified Arabic" w:hAnsi="Simplified Arabic" w:cs="Simplified Arabic"/>
          <w:b/>
          <w:sz w:val="23"/>
          <w:szCs w:val="23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من</w:t>
      </w:r>
      <w:r w:rsidR="00D15A83" w:rsidRPr="00437F65">
        <w:rPr>
          <w:rFonts w:ascii="Simplified Arabic" w:hAnsi="Simplified Arabic" w:cs="Simplified Arabic"/>
          <w:b/>
          <w:sz w:val="23"/>
          <w:szCs w:val="23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منظمات</w:t>
      </w:r>
      <w:r w:rsidR="00D15A83" w:rsidRPr="00437F65">
        <w:rPr>
          <w:rFonts w:ascii="Simplified Arabic" w:hAnsi="Simplified Arabic" w:cs="Simplified Arabic"/>
          <w:b/>
          <w:sz w:val="23"/>
          <w:szCs w:val="23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المجتمع</w:t>
      </w:r>
      <w:r w:rsidR="00D15A83" w:rsidRPr="00437F65">
        <w:rPr>
          <w:rFonts w:ascii="Simplified Arabic" w:hAnsi="Simplified Arabic" w:cs="Simplified Arabic"/>
          <w:b/>
          <w:sz w:val="23"/>
          <w:szCs w:val="23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المدني</w:t>
      </w:r>
      <w:r w:rsidR="00D15A83" w:rsidRPr="00437F65">
        <w:rPr>
          <w:rFonts w:ascii="Simplified Arabic" w:hAnsi="Simplified Arabic" w:cs="Simplified Arabic"/>
          <w:b/>
          <w:sz w:val="23"/>
          <w:szCs w:val="23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بمدينة</w:t>
      </w:r>
      <w:r w:rsidR="00D15A83" w:rsidRPr="00437F65">
        <w:rPr>
          <w:rFonts w:ascii="Simplified Arabic" w:hAnsi="Simplified Arabic" w:cs="Simplified Arabic"/>
          <w:b/>
          <w:sz w:val="23"/>
          <w:szCs w:val="23"/>
          <w:rtl/>
        </w:rPr>
        <w:t xml:space="preserve"> </w:t>
      </w:r>
      <w:r w:rsidRPr="00437F65">
        <w:rPr>
          <w:rFonts w:ascii="Simplified Arabic" w:hAnsi="Simplified Arabic" w:cs="Simplified Arabic"/>
          <w:b/>
          <w:sz w:val="23"/>
          <w:szCs w:val="23"/>
          <w:rtl/>
        </w:rPr>
        <w:t>تعز</w:t>
      </w:r>
      <w:r w:rsidR="00CB6550" w:rsidRPr="00437F65">
        <w:rPr>
          <w:rFonts w:ascii="Simplified Arabic" w:hAnsi="Simplified Arabic" w:cs="Simplified Arabic" w:hint="cs"/>
          <w:b/>
          <w:sz w:val="23"/>
          <w:szCs w:val="23"/>
          <w:rtl/>
        </w:rPr>
        <w:t>.</w:t>
      </w:r>
    </w:p>
    <w:p w14:paraId="4612F004" w14:textId="77777777" w:rsidR="00CB6550" w:rsidRPr="00DF7D21" w:rsidRDefault="00CB6550" w:rsidP="00CB6550">
      <w:pPr>
        <w:spacing w:after="0" w:line="240" w:lineRule="auto"/>
        <w:jc w:val="lowKashida"/>
        <w:rPr>
          <w:rFonts w:ascii="Simplified Arabic" w:hAnsi="Simplified Arabic" w:cs="Simplified Arabic"/>
          <w:b/>
          <w:sz w:val="4"/>
          <w:szCs w:val="4"/>
          <w:rtl/>
        </w:rPr>
      </w:pPr>
    </w:p>
    <w:p w14:paraId="59F9D034" w14:textId="4E2D9751" w:rsidR="00196F0D" w:rsidRPr="00DF7D21" w:rsidRDefault="00024AB4" w:rsidP="00CB6550">
      <w:pPr>
        <w:spacing w:after="0" w:line="240" w:lineRule="auto"/>
        <w:jc w:val="lowKashida"/>
        <w:rPr>
          <w:rFonts w:ascii="Simplified Arabic" w:hAnsi="Simplified Arabic" w:cs="Simplified Arabic"/>
          <w:bCs/>
          <w:sz w:val="26"/>
          <w:szCs w:val="26"/>
        </w:rPr>
      </w:pP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مشكلة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الدراسة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: </w:t>
      </w:r>
    </w:p>
    <w:p w14:paraId="707D3B5B" w14:textId="7CE46B4D" w:rsidR="005C1740" w:rsidRPr="00DF7D21" w:rsidRDefault="005C1740" w:rsidP="00E67F94">
      <w:pPr>
        <w:spacing w:after="0" w:line="240" w:lineRule="auto"/>
        <w:ind w:firstLine="283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ظل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التغيرات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السريعة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البيئة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اليمنية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السياسية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والاقتصادية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والاجتماعية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وارتفاع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مستوى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التنافس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تواجه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الجمهورية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اليمينة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ومنها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العاملة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تحديات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متزايدة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تفرض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هذه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تتبنى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إستراتيجيات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فعّالة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لتعزيز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قدراتها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أجل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التنظيمية.</w:t>
      </w:r>
    </w:p>
    <w:p w14:paraId="0F5B0B4C" w14:textId="65048CC6" w:rsidR="005C1740" w:rsidRPr="00DF7D21" w:rsidRDefault="005C1740" w:rsidP="00E67F94">
      <w:pPr>
        <w:spacing w:after="0" w:line="240" w:lineRule="auto"/>
        <w:ind w:firstLine="283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وقد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أشارت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الأدبية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الفكر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الإداري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تؤثر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تأثيرًا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إيجابيًا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المرونة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(صالح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ومحمد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2023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رؤوف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وسليمان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2020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توحي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2019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والتغيير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(يمينة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وربيعة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2022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والأداء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المتميز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للمؤسسات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</w:t>
      </w:r>
      <w:r w:rsidRPr="00DF7D21">
        <w:rPr>
          <w:rFonts w:asciiTheme="majorBidi" w:hAnsiTheme="majorBidi" w:cstheme="majorBidi"/>
          <w:bCs/>
          <w:sz w:val="24"/>
          <w:szCs w:val="24"/>
        </w:rPr>
        <w:t>Amin,</w:t>
      </w:r>
      <w:r w:rsidR="00D15A83"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bCs/>
          <w:sz w:val="24"/>
          <w:szCs w:val="24"/>
        </w:rPr>
        <w:t>et</w:t>
      </w:r>
      <w:r w:rsidR="00D15A83"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bCs/>
          <w:sz w:val="24"/>
          <w:szCs w:val="24"/>
        </w:rPr>
        <w:t>al.,</w:t>
      </w:r>
      <w:r w:rsidR="00D15A83"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bCs/>
          <w:sz w:val="24"/>
          <w:szCs w:val="24"/>
        </w:rPr>
        <w:t>2023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عماري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2021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حافي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وهبوب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2019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والتميز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(رانية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وخليدة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2022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حسين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ودانوك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2017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والريادة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الإستراتيجية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(الأنباري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Cs/>
          <w:sz w:val="24"/>
          <w:szCs w:val="24"/>
        </w:rPr>
        <w:t>2018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ذلك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تشر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السابقة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بحسب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اطلاع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الباحث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أوجد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فجوة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بحثية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تستدعي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والبحث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بالإضافة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محل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تعاني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هي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الأخرى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قصور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إدراك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أهمية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هذه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المتغيرات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والعلاقة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التأثيرية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بينها.</w:t>
      </w:r>
    </w:p>
    <w:p w14:paraId="32CD1231" w14:textId="5C6E6749" w:rsidR="005C1740" w:rsidRPr="00DF7D21" w:rsidRDefault="005C1740" w:rsidP="00E95EEC">
      <w:pPr>
        <w:spacing w:after="0" w:line="240" w:lineRule="auto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ضوء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سبق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نطرح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التساؤل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الرئيس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الآتي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: </w:t>
      </w:r>
    </w:p>
    <w:p w14:paraId="328FD997" w14:textId="77777777" w:rsidR="00E95EEC" w:rsidRPr="00DF7D21" w:rsidRDefault="005C1740" w:rsidP="00E95EEC">
      <w:pPr>
        <w:spacing w:after="0" w:line="240" w:lineRule="auto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تعز؟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</w:p>
    <w:p w14:paraId="24459FD6" w14:textId="4A622770" w:rsidR="005C1740" w:rsidRPr="00DF7D21" w:rsidRDefault="005C1740" w:rsidP="00E95EEC">
      <w:pPr>
        <w:spacing w:after="0" w:line="240" w:lineRule="auto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وتتفرع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التساؤل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الرئيس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الأسئلة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الفرعية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الآتية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: </w:t>
      </w:r>
    </w:p>
    <w:p w14:paraId="1E118F7D" w14:textId="1F856511" w:rsidR="005C1740" w:rsidRPr="00DF7D21" w:rsidRDefault="00E95EEC" w:rsidP="00E95EEC">
      <w:pPr>
        <w:numPr>
          <w:ilvl w:val="0"/>
          <w:numId w:val="8"/>
        </w:numPr>
        <w:spacing w:after="0" w:line="24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 w:hint="cs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مستوى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تعز؟</w:t>
      </w:r>
    </w:p>
    <w:p w14:paraId="22BA7FDC" w14:textId="1CD7D7FA" w:rsidR="005C1740" w:rsidRPr="00DF7D21" w:rsidRDefault="00E95EEC" w:rsidP="00E95EEC">
      <w:pPr>
        <w:numPr>
          <w:ilvl w:val="0"/>
          <w:numId w:val="8"/>
        </w:numPr>
        <w:spacing w:after="0" w:line="24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 w:hint="cs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مستوى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تعز؟</w:t>
      </w:r>
    </w:p>
    <w:p w14:paraId="67C7DF67" w14:textId="0CDD321A" w:rsidR="005C1740" w:rsidRPr="00DF7D21" w:rsidRDefault="00E95EEC" w:rsidP="00E95EEC">
      <w:pPr>
        <w:numPr>
          <w:ilvl w:val="0"/>
          <w:numId w:val="8"/>
        </w:numPr>
        <w:spacing w:after="0" w:line="24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 w:hint="cs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رأس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المال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البشري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تعز؟</w:t>
      </w:r>
    </w:p>
    <w:p w14:paraId="79D2735E" w14:textId="42D7BE93" w:rsidR="005C1740" w:rsidRPr="00DF7D21" w:rsidRDefault="00E95EEC" w:rsidP="00E95EEC">
      <w:pPr>
        <w:numPr>
          <w:ilvl w:val="0"/>
          <w:numId w:val="8"/>
        </w:numPr>
        <w:spacing w:after="0" w:line="24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 w:hint="cs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التعلم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تعز؟</w:t>
      </w:r>
    </w:p>
    <w:p w14:paraId="19A0CE25" w14:textId="2BC51588" w:rsidR="005C1740" w:rsidRPr="00DF7D21" w:rsidRDefault="00E95EEC" w:rsidP="00E95EEC">
      <w:pPr>
        <w:numPr>
          <w:ilvl w:val="0"/>
          <w:numId w:val="8"/>
        </w:numPr>
        <w:spacing w:after="0" w:line="24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 w:hint="cs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تكنولوجيا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المعلومات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تعز؟</w:t>
      </w:r>
    </w:p>
    <w:p w14:paraId="4DF47330" w14:textId="77777777" w:rsidR="00E95EEC" w:rsidRPr="00DF7D21" w:rsidRDefault="00E95EEC" w:rsidP="00E95EEC">
      <w:pPr>
        <w:spacing w:after="0" w:line="240" w:lineRule="auto"/>
        <w:jc w:val="lowKashida"/>
        <w:rPr>
          <w:rFonts w:ascii="Simplified Arabic" w:hAnsi="Simplified Arabic" w:cs="Simplified Arabic"/>
          <w:bCs/>
          <w:sz w:val="4"/>
          <w:szCs w:val="4"/>
          <w:rtl/>
        </w:rPr>
      </w:pPr>
    </w:p>
    <w:p w14:paraId="0E890F01" w14:textId="5B830F72" w:rsidR="00196F0D" w:rsidRPr="00DF7D21" w:rsidRDefault="00024AB4" w:rsidP="00E95EEC">
      <w:pPr>
        <w:spacing w:after="0" w:line="240" w:lineRule="auto"/>
        <w:jc w:val="lowKashida"/>
        <w:rPr>
          <w:rFonts w:ascii="Simplified Arabic" w:hAnsi="Simplified Arabic" w:cs="Simplified Arabic"/>
          <w:bCs/>
          <w:sz w:val="26"/>
          <w:szCs w:val="26"/>
          <w:rtl/>
        </w:rPr>
      </w:pP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أهمية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الدراسة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: </w:t>
      </w:r>
    </w:p>
    <w:p w14:paraId="542612A3" w14:textId="094ED4FC" w:rsidR="005C1740" w:rsidRPr="00DF7D21" w:rsidRDefault="005C1740" w:rsidP="00E67F94">
      <w:pPr>
        <w:spacing w:after="0" w:line="240" w:lineRule="auto"/>
        <w:ind w:firstLine="283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تكمن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أهمية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الآتي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: </w:t>
      </w:r>
    </w:p>
    <w:p w14:paraId="53A5D5D9" w14:textId="7F28B0DB" w:rsidR="005C1740" w:rsidRPr="00DF7D21" w:rsidRDefault="00E95EEC" w:rsidP="00E95EEC">
      <w:pPr>
        <w:pStyle w:val="a3"/>
        <w:numPr>
          <w:ilvl w:val="0"/>
          <w:numId w:val="28"/>
        </w:numPr>
        <w:tabs>
          <w:tab w:val="clear" w:pos="720"/>
        </w:tabs>
        <w:spacing w:after="0" w:line="240" w:lineRule="auto"/>
        <w:ind w:left="141" w:hanging="141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الأهمية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العلمية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1C09CF7C" w14:textId="159F4371" w:rsidR="005C1740" w:rsidRPr="00DF7D21" w:rsidRDefault="005C1740" w:rsidP="00E95EEC">
      <w:pPr>
        <w:numPr>
          <w:ilvl w:val="0"/>
          <w:numId w:val="10"/>
        </w:numPr>
        <w:spacing w:after="0" w:line="24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تسليط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الضوء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مواضيع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حيوية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الإدارة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وهو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بأبعادها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(رأس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المال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البشري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التعلم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تكنولوجيا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المعلومات)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وأثرها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بأبعادها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(تحقيق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lastRenderedPageBreak/>
        <w:t>الأهداف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التكامل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التكيف)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إذ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هذه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المواضيع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تواكب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العصر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الذي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يتمتع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بالتجديد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والتغير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السريع.</w:t>
      </w:r>
    </w:p>
    <w:p w14:paraId="3F697FDE" w14:textId="00F8AB1F" w:rsidR="005C1740" w:rsidRPr="00DF7D21" w:rsidRDefault="005C1740" w:rsidP="00437F65">
      <w:pPr>
        <w:numPr>
          <w:ilvl w:val="0"/>
          <w:numId w:val="10"/>
        </w:numPr>
        <w:spacing w:after="0" w:line="23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تستمد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الحالية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أهميتها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أهمية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عمل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الذي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يعد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أهم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القطاعات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الخدمية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يتم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تقديمها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لاسيما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الوضع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الراهن.</w:t>
      </w:r>
    </w:p>
    <w:p w14:paraId="4D5B4DDA" w14:textId="36A1F952" w:rsidR="005C1740" w:rsidRPr="00DF7D21" w:rsidRDefault="005C1740" w:rsidP="00437F65">
      <w:pPr>
        <w:numPr>
          <w:ilvl w:val="0"/>
          <w:numId w:val="10"/>
        </w:numPr>
        <w:spacing w:after="0" w:line="23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إتاحة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المجال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أمام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إجراء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أبحاث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جديدة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وربطهما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بمتغيرات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أخرى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إطار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المدني.</w:t>
      </w:r>
    </w:p>
    <w:p w14:paraId="42C674BE" w14:textId="6DB49C48" w:rsidR="005C1740" w:rsidRPr="00DF7D21" w:rsidRDefault="00E95EEC" w:rsidP="00437F65">
      <w:pPr>
        <w:pStyle w:val="a3"/>
        <w:numPr>
          <w:ilvl w:val="0"/>
          <w:numId w:val="28"/>
        </w:numPr>
        <w:tabs>
          <w:tab w:val="clear" w:pos="720"/>
        </w:tabs>
        <w:spacing w:after="0" w:line="230" w:lineRule="auto"/>
        <w:ind w:left="141" w:hanging="141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الأهمية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العملية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527980FA" w14:textId="50F90599" w:rsidR="005C1740" w:rsidRPr="00DF7D21" w:rsidRDefault="005C1740" w:rsidP="00437F65">
      <w:pPr>
        <w:numPr>
          <w:ilvl w:val="0"/>
          <w:numId w:val="11"/>
        </w:numPr>
        <w:spacing w:after="0" w:line="23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تمثل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الحالية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تشخيص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قائم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بحد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ذاته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الميدانية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معرفة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مستوى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ومستوى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تعز.</w:t>
      </w:r>
    </w:p>
    <w:p w14:paraId="1A55DC80" w14:textId="68D231CD" w:rsidR="005C1740" w:rsidRPr="00DF7D21" w:rsidRDefault="005C1740" w:rsidP="00437F65">
      <w:pPr>
        <w:numPr>
          <w:ilvl w:val="0"/>
          <w:numId w:val="11"/>
        </w:numPr>
        <w:spacing w:after="0" w:line="23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الحالية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ستقدمه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نتائج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وتوصيات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يمكن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تفيد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أصحاب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القرار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وتعزز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وعيهم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وإدراكهم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بأهمية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والعلاقة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التأثيرية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فيما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بينها.</w:t>
      </w:r>
    </w:p>
    <w:p w14:paraId="10FCE6B1" w14:textId="77777777" w:rsidR="00E95EEC" w:rsidRPr="00DF7D21" w:rsidRDefault="00E95EEC" w:rsidP="00437F65">
      <w:pPr>
        <w:spacing w:after="0" w:line="230" w:lineRule="auto"/>
        <w:jc w:val="lowKashida"/>
        <w:rPr>
          <w:rFonts w:ascii="Simplified Arabic" w:hAnsi="Simplified Arabic" w:cs="Simplified Arabic"/>
          <w:bCs/>
          <w:sz w:val="4"/>
          <w:szCs w:val="4"/>
          <w:rtl/>
        </w:rPr>
      </w:pPr>
    </w:p>
    <w:p w14:paraId="353CC99D" w14:textId="39ABDAFD" w:rsidR="00196F0D" w:rsidRPr="00DF7D21" w:rsidRDefault="00024AB4" w:rsidP="00437F65">
      <w:pPr>
        <w:spacing w:after="0" w:line="230" w:lineRule="auto"/>
        <w:jc w:val="lowKashida"/>
        <w:rPr>
          <w:rFonts w:ascii="Simplified Arabic" w:hAnsi="Simplified Arabic" w:cs="Simplified Arabic"/>
          <w:bCs/>
          <w:sz w:val="26"/>
          <w:szCs w:val="26"/>
          <w:rtl/>
        </w:rPr>
      </w:pP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أهداف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الدراسة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: </w:t>
      </w:r>
    </w:p>
    <w:p w14:paraId="5734183B" w14:textId="726DD891" w:rsidR="005C1740" w:rsidRPr="00DF7D21" w:rsidRDefault="005C1740" w:rsidP="00437F65">
      <w:pPr>
        <w:spacing w:after="0" w:line="230" w:lineRule="auto"/>
        <w:ind w:firstLine="283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تسعى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الحالية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الأهداف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الآتية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: </w:t>
      </w:r>
    </w:p>
    <w:p w14:paraId="049270B2" w14:textId="77D9842F" w:rsidR="005C1740" w:rsidRPr="00DF7D21" w:rsidRDefault="005C1740" w:rsidP="00437F65">
      <w:pPr>
        <w:numPr>
          <w:ilvl w:val="0"/>
          <w:numId w:val="12"/>
        </w:numPr>
        <w:spacing w:after="0" w:line="23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معرفة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مستوى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بأبعادها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(رأس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المال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البشري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والتعلم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وتكنولوجيا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المعلومات)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تعز.</w:t>
      </w:r>
    </w:p>
    <w:p w14:paraId="00FA074D" w14:textId="396B985E" w:rsidR="005C1740" w:rsidRPr="00DF7D21" w:rsidRDefault="005C1740" w:rsidP="00437F65">
      <w:pPr>
        <w:numPr>
          <w:ilvl w:val="0"/>
          <w:numId w:val="12"/>
        </w:numPr>
        <w:spacing w:after="0" w:line="23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معرفة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مستوى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تعز.</w:t>
      </w:r>
    </w:p>
    <w:p w14:paraId="12F6D603" w14:textId="71193A9C" w:rsidR="005C1740" w:rsidRPr="00DF7D21" w:rsidRDefault="005C1740" w:rsidP="00437F65">
      <w:pPr>
        <w:numPr>
          <w:ilvl w:val="0"/>
          <w:numId w:val="12"/>
        </w:numPr>
        <w:spacing w:after="0" w:line="230" w:lineRule="auto"/>
        <w:ind w:left="283" w:hanging="283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قياس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بأبعادها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مجتمعة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ومنفردة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تعز.</w:t>
      </w:r>
    </w:p>
    <w:p w14:paraId="2C761FF2" w14:textId="77777777" w:rsidR="00E95EEC" w:rsidRPr="00DF7D21" w:rsidRDefault="00E95EEC" w:rsidP="00437F65">
      <w:pPr>
        <w:spacing w:after="0" w:line="230" w:lineRule="auto"/>
        <w:jc w:val="lowKashida"/>
        <w:rPr>
          <w:rFonts w:ascii="Simplified Arabic" w:hAnsi="Simplified Arabic" w:cs="Simplified Arabic"/>
          <w:bCs/>
          <w:sz w:val="4"/>
          <w:szCs w:val="4"/>
          <w:rtl/>
        </w:rPr>
      </w:pPr>
    </w:p>
    <w:p w14:paraId="7A7E8956" w14:textId="2AD0EF39" w:rsidR="00196F0D" w:rsidRPr="00DF7D21" w:rsidRDefault="00024AB4" w:rsidP="00437F65">
      <w:pPr>
        <w:spacing w:after="0" w:line="230" w:lineRule="auto"/>
        <w:jc w:val="lowKashida"/>
        <w:rPr>
          <w:rFonts w:ascii="Simplified Arabic" w:hAnsi="Simplified Arabic" w:cs="Simplified Arabic"/>
          <w:bCs/>
          <w:sz w:val="26"/>
          <w:szCs w:val="26"/>
          <w:rtl/>
        </w:rPr>
      </w:pP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الأنموذج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المعرفي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للدراسة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: </w:t>
      </w:r>
    </w:p>
    <w:p w14:paraId="530E811E" w14:textId="50AA47C2" w:rsidR="005C1740" w:rsidRPr="00DF7D21" w:rsidRDefault="005C1740" w:rsidP="00437F65">
      <w:pPr>
        <w:spacing w:after="0" w:line="230" w:lineRule="auto"/>
        <w:ind w:firstLine="283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يتكون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الأنموذج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المعرفي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: </w:t>
      </w:r>
    </w:p>
    <w:p w14:paraId="6E7C4C70" w14:textId="6329BE1B" w:rsidR="005C1740" w:rsidRPr="00DF7D21" w:rsidRDefault="00E95EEC" w:rsidP="00437F65">
      <w:pPr>
        <w:numPr>
          <w:ilvl w:val="0"/>
          <w:numId w:val="9"/>
        </w:numPr>
        <w:spacing w:after="0" w:line="230" w:lineRule="auto"/>
        <w:ind w:left="141" w:hanging="141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المتغير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المستقل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(القدرات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الجوهرية)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33BB028C" w14:textId="7EEDFEBD" w:rsidR="00E83D25" w:rsidRPr="00DF7D21" w:rsidRDefault="00D15A83" w:rsidP="00437F65">
      <w:pPr>
        <w:spacing w:after="0" w:line="230" w:lineRule="auto"/>
        <w:ind w:firstLine="283"/>
        <w:jc w:val="lowKashida"/>
        <w:rPr>
          <w:rFonts w:ascii="Simplified Arabic" w:hAnsi="Simplified Arabic" w:cs="Simplified Arabic"/>
          <w:b/>
          <w:i/>
          <w:iCs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لتحديد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أبعاد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المتغير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المستقل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والمتمثل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تم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مراجعة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المصادر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والدراسات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تناولت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أبعاد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القدرات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وتم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التوصل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إلى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أن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هناك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اتفاقاً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واجماعاً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تحديد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ثلاثة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أبعاد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للقدرات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الجوهرية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هي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(رأس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المال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البشري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والتعلم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وتكنولوجيا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المعلومات)</w:t>
      </w:r>
    </w:p>
    <w:p w14:paraId="0F605331" w14:textId="06426618" w:rsidR="005C1740" w:rsidRPr="00DF7D21" w:rsidRDefault="00E95EEC" w:rsidP="00437F65">
      <w:pPr>
        <w:numPr>
          <w:ilvl w:val="0"/>
          <w:numId w:val="9"/>
        </w:numPr>
        <w:spacing w:after="0" w:line="230" w:lineRule="auto"/>
        <w:ind w:left="141" w:hanging="141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المتغير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التابع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(الفاعلية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التنظيمية)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29071293" w14:textId="3AA1A79C" w:rsidR="005C1740" w:rsidRPr="00DF7D21" w:rsidRDefault="00D15A83" w:rsidP="00437F65">
      <w:pPr>
        <w:spacing w:after="0" w:line="230" w:lineRule="auto"/>
        <w:ind w:firstLine="283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لتحديد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أبعاد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المتغير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التابع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والمتمثل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تم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الاطلاع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المصادر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والدراسات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تناولت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أبعاد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الفاعلية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وتبين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أن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هناك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اتفاقاً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واجماعاً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تحديد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ثلاثة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أبعاد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للفاعلية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التنظيمية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هي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(تحقيق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الأهداف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والتكامل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b/>
          <w:sz w:val="24"/>
          <w:szCs w:val="24"/>
          <w:rtl/>
        </w:rPr>
        <w:t>والتكيف)</w:t>
      </w:r>
      <w:r w:rsidR="00E95EEC" w:rsidRPr="00DF7D21">
        <w:rPr>
          <w:rFonts w:ascii="Simplified Arabic" w:hAnsi="Simplified Arabic" w:cs="Simplified Arabic" w:hint="cs"/>
          <w:b/>
          <w:sz w:val="24"/>
          <w:szCs w:val="24"/>
          <w:rtl/>
        </w:rPr>
        <w:t>.</w:t>
      </w:r>
    </w:p>
    <w:p w14:paraId="68A906D7" w14:textId="42402F42" w:rsidR="00196F0D" w:rsidRPr="00DF7D21" w:rsidRDefault="00D15A83" w:rsidP="00E95EEC">
      <w:pPr>
        <w:spacing w:after="0" w:line="240" w:lineRule="auto"/>
        <w:ind w:firstLine="283"/>
        <w:jc w:val="lowKashida"/>
        <w:rPr>
          <w:rFonts w:ascii="Simplified Arabic" w:hAnsi="Simplified Arabic" w:cs="Simplified Arabic"/>
          <w:b/>
          <w:i/>
          <w:iCs/>
          <w:sz w:val="2"/>
          <w:szCs w:val="2"/>
          <w:rtl/>
        </w:rPr>
      </w:pPr>
      <w:r w:rsidRPr="00DF7D21">
        <w:rPr>
          <w:rFonts w:ascii="Simplified Arabic" w:hAnsi="Simplified Arabic" w:cs="Simplified Arabic"/>
          <w:b/>
          <w:i/>
          <w:iCs/>
          <w:sz w:val="24"/>
          <w:szCs w:val="24"/>
          <w:rtl/>
        </w:rPr>
        <w:t xml:space="preserve"> </w:t>
      </w:r>
    </w:p>
    <w:p w14:paraId="377856B9" w14:textId="1175B7EE" w:rsidR="00196F0D" w:rsidRPr="00DF7D21" w:rsidRDefault="005C1740" w:rsidP="00D31A30">
      <w:pPr>
        <w:spacing w:after="0" w:line="240" w:lineRule="auto"/>
        <w:jc w:val="center"/>
        <w:rPr>
          <w:rFonts w:ascii="Simplified Arabic" w:hAnsi="Simplified Arabic" w:cs="Simplified Arabic"/>
          <w:b/>
          <w:i/>
          <w:iCs/>
          <w:sz w:val="24"/>
          <w:szCs w:val="24"/>
          <w:rtl/>
        </w:rPr>
      </w:pPr>
      <w:r w:rsidRPr="00DF7D21">
        <w:rPr>
          <w:rFonts w:ascii="Simplified Arabic" w:hAnsi="Simplified Arabic" w:cs="Simplified Arabic"/>
          <w:noProof/>
          <w:sz w:val="24"/>
          <w:szCs w:val="24"/>
          <w:rtl/>
        </w:rPr>
        <w:lastRenderedPageBreak/>
        <w:drawing>
          <wp:inline distT="0" distB="0" distL="0" distR="0" wp14:anchorId="489B19C0" wp14:editId="47E4DEA9">
            <wp:extent cx="4680289" cy="2033516"/>
            <wp:effectExtent l="0" t="0" r="635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20" b="17000"/>
                    <a:stretch/>
                  </pic:blipFill>
                  <pic:spPr bwMode="auto">
                    <a:xfrm>
                      <a:off x="0" y="0"/>
                      <a:ext cx="4680289" cy="203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05A84" w14:textId="6FDD1F23" w:rsidR="00196F0D" w:rsidRPr="00DF7D21" w:rsidRDefault="00024AB4" w:rsidP="00E95EEC">
      <w:pPr>
        <w:spacing w:after="0" w:line="240" w:lineRule="auto"/>
        <w:jc w:val="center"/>
        <w:rPr>
          <w:rFonts w:asciiTheme="majorBidi" w:hAnsiTheme="majorBidi" w:cstheme="majorBidi"/>
          <w:bCs/>
          <w:rtl/>
        </w:rPr>
      </w:pPr>
      <w:r w:rsidRPr="00DF7D21">
        <w:rPr>
          <w:rFonts w:asciiTheme="majorBidi" w:hAnsiTheme="majorBidi" w:cstheme="majorBidi"/>
          <w:bCs/>
          <w:rtl/>
        </w:rPr>
        <w:t>شكل</w:t>
      </w:r>
      <w:r w:rsidR="00D15A83" w:rsidRPr="00DF7D21">
        <w:rPr>
          <w:rFonts w:asciiTheme="majorBidi" w:hAnsiTheme="majorBidi" w:cstheme="majorBidi"/>
          <w:bCs/>
          <w:rtl/>
        </w:rPr>
        <w:t xml:space="preserve"> </w:t>
      </w:r>
      <w:r w:rsidRPr="00DF7D21">
        <w:rPr>
          <w:rFonts w:asciiTheme="majorBidi" w:hAnsiTheme="majorBidi" w:cstheme="majorBidi"/>
          <w:bCs/>
          <w:rtl/>
        </w:rPr>
        <w:t>(1)</w:t>
      </w:r>
      <w:r w:rsidR="00D15A83" w:rsidRPr="00DF7D21">
        <w:rPr>
          <w:rFonts w:asciiTheme="majorBidi" w:hAnsiTheme="majorBidi" w:cstheme="majorBidi"/>
          <w:bCs/>
          <w:rtl/>
        </w:rPr>
        <w:t xml:space="preserve"> </w:t>
      </w:r>
      <w:r w:rsidRPr="00DF7D21">
        <w:rPr>
          <w:rFonts w:asciiTheme="majorBidi" w:hAnsiTheme="majorBidi" w:cstheme="majorBidi"/>
          <w:bCs/>
          <w:rtl/>
        </w:rPr>
        <w:t>الأنموذج</w:t>
      </w:r>
      <w:r w:rsidR="00D15A83" w:rsidRPr="00DF7D21">
        <w:rPr>
          <w:rFonts w:asciiTheme="majorBidi" w:hAnsiTheme="majorBidi" w:cstheme="majorBidi"/>
          <w:bCs/>
          <w:rtl/>
        </w:rPr>
        <w:t xml:space="preserve"> </w:t>
      </w:r>
      <w:r w:rsidRPr="00DF7D21">
        <w:rPr>
          <w:rFonts w:asciiTheme="majorBidi" w:hAnsiTheme="majorBidi" w:cstheme="majorBidi"/>
          <w:bCs/>
          <w:rtl/>
        </w:rPr>
        <w:t>المعرفي</w:t>
      </w:r>
      <w:r w:rsidR="00D15A83" w:rsidRPr="00DF7D21">
        <w:rPr>
          <w:rFonts w:asciiTheme="majorBidi" w:hAnsiTheme="majorBidi" w:cstheme="majorBidi"/>
          <w:bCs/>
          <w:rtl/>
        </w:rPr>
        <w:t xml:space="preserve"> </w:t>
      </w:r>
      <w:r w:rsidRPr="00DF7D21">
        <w:rPr>
          <w:rFonts w:asciiTheme="majorBidi" w:hAnsiTheme="majorBidi" w:cstheme="majorBidi"/>
          <w:bCs/>
          <w:rtl/>
        </w:rPr>
        <w:t>للدراسة</w:t>
      </w:r>
    </w:p>
    <w:p w14:paraId="40B52EA2" w14:textId="77777777" w:rsidR="00CC55A9" w:rsidRPr="00DF7D21" w:rsidRDefault="00CC55A9" w:rsidP="00E95EEC">
      <w:pPr>
        <w:spacing w:after="0" w:line="240" w:lineRule="auto"/>
        <w:jc w:val="lowKashida"/>
        <w:rPr>
          <w:rFonts w:ascii="Simplified Arabic" w:eastAsia="Calibri" w:hAnsi="Simplified Arabic" w:cs="Simplified Arabic"/>
          <w:bCs/>
          <w:sz w:val="2"/>
          <w:szCs w:val="2"/>
          <w:rtl/>
        </w:rPr>
      </w:pPr>
    </w:p>
    <w:p w14:paraId="782D8192" w14:textId="6AF128C0" w:rsidR="00196F0D" w:rsidRPr="00DF7D21" w:rsidRDefault="00024AB4" w:rsidP="00E95EEC">
      <w:pPr>
        <w:spacing w:after="0" w:line="240" w:lineRule="auto"/>
        <w:jc w:val="lowKashida"/>
        <w:rPr>
          <w:rFonts w:ascii="Simplified Arabic" w:eastAsia="Calibri" w:hAnsi="Simplified Arabic" w:cs="Simplified Arabic"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>فرضيات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 xml:space="preserve">: </w:t>
      </w:r>
    </w:p>
    <w:p w14:paraId="3E68F1A0" w14:textId="6D3A8E68" w:rsidR="005C1740" w:rsidRPr="00DF7D21" w:rsidRDefault="005C1740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أهداف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يمكن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صياغة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الفرضيات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الآتية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</w:p>
    <w:p w14:paraId="5B0A67C8" w14:textId="36161C03" w:rsidR="005C1740" w:rsidRPr="00DF7D21" w:rsidRDefault="005C1740" w:rsidP="00437F65">
      <w:pPr>
        <w:spacing w:after="20" w:line="240" w:lineRule="auto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الفرضية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الرئيسة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: </w:t>
      </w:r>
    </w:p>
    <w:p w14:paraId="393C49A2" w14:textId="61FB5B6C" w:rsidR="005C1740" w:rsidRPr="00DF7D21" w:rsidRDefault="005C1740" w:rsidP="00437F65">
      <w:pPr>
        <w:spacing w:after="20" w:line="240" w:lineRule="auto"/>
        <w:ind w:firstLine="283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"لا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يوجد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بأبعادها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مجتمعة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6A6AF2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>"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</w:p>
    <w:p w14:paraId="58E1ADDB" w14:textId="71570239" w:rsidR="005C1740" w:rsidRPr="00DF7D21" w:rsidRDefault="005C1740" w:rsidP="00437F65">
      <w:pPr>
        <w:spacing w:after="20" w:line="240" w:lineRule="auto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وينبثق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منها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الفرضيات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الفرعية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الآتية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: </w:t>
      </w:r>
    </w:p>
    <w:p w14:paraId="64D79AE0" w14:textId="1BE94F85" w:rsidR="005C1740" w:rsidRPr="00DF7D21" w:rsidRDefault="005C1740" w:rsidP="00437F65">
      <w:pPr>
        <w:numPr>
          <w:ilvl w:val="0"/>
          <w:numId w:val="13"/>
        </w:numPr>
        <w:spacing w:after="20" w:line="240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يوجد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لرأس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البشري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تعز.</w:t>
      </w:r>
    </w:p>
    <w:p w14:paraId="3E5D67EE" w14:textId="3C6C2452" w:rsidR="005C1740" w:rsidRPr="00DF7D21" w:rsidRDefault="005C1740" w:rsidP="00437F65">
      <w:pPr>
        <w:numPr>
          <w:ilvl w:val="0"/>
          <w:numId w:val="13"/>
        </w:numPr>
        <w:spacing w:after="20" w:line="240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يوجد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تعز.</w:t>
      </w:r>
    </w:p>
    <w:p w14:paraId="2068E629" w14:textId="6EF34FC7" w:rsidR="005C1740" w:rsidRPr="00DF7D21" w:rsidRDefault="005C1740" w:rsidP="00437F65">
      <w:pPr>
        <w:numPr>
          <w:ilvl w:val="0"/>
          <w:numId w:val="13"/>
        </w:numPr>
        <w:spacing w:after="20" w:line="240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يوجد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لتكنلوجيا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المعلومات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تعز.</w:t>
      </w:r>
    </w:p>
    <w:p w14:paraId="04838C55" w14:textId="77777777" w:rsidR="00437F65" w:rsidRPr="00437F65" w:rsidRDefault="00437F65" w:rsidP="00CC55A9">
      <w:pPr>
        <w:spacing w:after="0" w:line="240" w:lineRule="auto"/>
        <w:jc w:val="lowKashida"/>
        <w:rPr>
          <w:rFonts w:ascii="Simplified Arabic" w:hAnsi="Simplified Arabic" w:cs="Simplified Arabic"/>
          <w:bCs/>
          <w:sz w:val="2"/>
          <w:szCs w:val="2"/>
          <w:rtl/>
        </w:rPr>
      </w:pPr>
    </w:p>
    <w:p w14:paraId="00DBC24D" w14:textId="0737D8C4" w:rsidR="00196F0D" w:rsidRPr="00DF7D21" w:rsidRDefault="00024AB4" w:rsidP="00CC55A9">
      <w:pPr>
        <w:spacing w:after="0" w:line="240" w:lineRule="auto"/>
        <w:jc w:val="lowKashida"/>
        <w:rPr>
          <w:rFonts w:ascii="Simplified Arabic" w:hAnsi="Simplified Arabic" w:cs="Simplified Arabic"/>
          <w:bCs/>
          <w:sz w:val="26"/>
          <w:szCs w:val="26"/>
          <w:rtl/>
        </w:rPr>
      </w:pP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حدود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الدراسة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: </w:t>
      </w:r>
    </w:p>
    <w:p w14:paraId="33B5BAD0" w14:textId="040B983E" w:rsidR="005C1740" w:rsidRPr="00DF7D21" w:rsidRDefault="005C1740" w:rsidP="00437F65">
      <w:pPr>
        <w:spacing w:after="20" w:line="240" w:lineRule="auto"/>
        <w:ind w:firstLine="283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تتمثل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حدود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الآتي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: </w:t>
      </w:r>
    </w:p>
    <w:p w14:paraId="5DCC9C0C" w14:textId="7AA26AC5" w:rsidR="005C1740" w:rsidRPr="00DF7D21" w:rsidRDefault="005C1740" w:rsidP="00437F65">
      <w:pPr>
        <w:spacing w:after="20" w:line="240" w:lineRule="auto"/>
        <w:jc w:val="lowKashida"/>
        <w:rPr>
          <w:rFonts w:ascii="Simplified Arabic" w:hAnsi="Simplified Arabic" w:cs="Simplified Arabic"/>
          <w:sz w:val="24"/>
          <w:szCs w:val="24"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الحدود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الموضوعية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اقتصرت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دراسة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أثر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مدينة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تعز.</w:t>
      </w:r>
    </w:p>
    <w:p w14:paraId="0D8B5413" w14:textId="5A53F788" w:rsidR="005C1740" w:rsidRPr="00DF7D21" w:rsidRDefault="005C1740" w:rsidP="00437F65">
      <w:pPr>
        <w:spacing w:after="20" w:line="240" w:lineRule="auto"/>
        <w:jc w:val="lowKashida"/>
        <w:rPr>
          <w:rFonts w:ascii="Simplified Arabic" w:hAnsi="Simplified Arabic" w:cs="Simplified Arabic"/>
          <w:sz w:val="24"/>
          <w:szCs w:val="24"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الحدود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البشرية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تشمل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العاملين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تعز.</w:t>
      </w:r>
    </w:p>
    <w:p w14:paraId="35251CF8" w14:textId="6463747B" w:rsidR="005C1740" w:rsidRPr="00DF7D21" w:rsidRDefault="005C1740" w:rsidP="00437F65">
      <w:pPr>
        <w:spacing w:after="20" w:line="240" w:lineRule="auto"/>
        <w:jc w:val="lowKashida"/>
        <w:rPr>
          <w:rFonts w:ascii="Simplified Arabic" w:hAnsi="Simplified Arabic" w:cs="Simplified Arabic"/>
          <w:sz w:val="24"/>
          <w:szCs w:val="24"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الحدود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المكانية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اقتصرت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عينة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مدينة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تعز.</w:t>
      </w:r>
    </w:p>
    <w:p w14:paraId="6BD5152E" w14:textId="0619D6D8" w:rsidR="005C1740" w:rsidRPr="00DF7D21" w:rsidRDefault="005C1740" w:rsidP="00437F65">
      <w:pPr>
        <w:spacing w:after="20" w:line="240" w:lineRule="auto"/>
        <w:jc w:val="lowKashida"/>
        <w:rPr>
          <w:rFonts w:ascii="Simplified Arabic" w:hAnsi="Simplified Arabic" w:cs="Simplified Arabic"/>
          <w:sz w:val="24"/>
          <w:szCs w:val="24"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الحدود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الزمانية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طبقت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عام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(</w:t>
      </w:r>
      <w:r w:rsidRPr="00DF7D21">
        <w:rPr>
          <w:rFonts w:ascii="Simplified Arabic" w:hAnsi="Simplified Arabic" w:cs="Simplified Arabic"/>
          <w:sz w:val="24"/>
          <w:szCs w:val="24"/>
        </w:rPr>
        <w:t>2024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).</w:t>
      </w:r>
    </w:p>
    <w:p w14:paraId="5441798B" w14:textId="77777777" w:rsidR="00CC55A9" w:rsidRPr="00DF7D21" w:rsidRDefault="00CC55A9" w:rsidP="00CC55A9">
      <w:pPr>
        <w:spacing w:after="0" w:line="240" w:lineRule="auto"/>
        <w:jc w:val="lowKashida"/>
        <w:rPr>
          <w:rFonts w:ascii="Simplified Arabic" w:hAnsi="Simplified Arabic" w:cs="Simplified Arabic"/>
          <w:bCs/>
          <w:sz w:val="4"/>
          <w:szCs w:val="4"/>
          <w:rtl/>
        </w:rPr>
      </w:pPr>
    </w:p>
    <w:p w14:paraId="5D47B533" w14:textId="4CD9A2A5" w:rsidR="00196F0D" w:rsidRPr="00DF7D21" w:rsidRDefault="00024AB4" w:rsidP="00CC55A9">
      <w:pPr>
        <w:spacing w:after="0" w:line="240" w:lineRule="auto"/>
        <w:jc w:val="lowKashida"/>
        <w:rPr>
          <w:rFonts w:ascii="Simplified Arabic" w:hAnsi="Simplified Arabic" w:cs="Simplified Arabic"/>
          <w:bCs/>
          <w:sz w:val="26"/>
          <w:szCs w:val="26"/>
          <w:rtl/>
        </w:rPr>
      </w:pP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الدراسات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6"/>
          <w:szCs w:val="26"/>
          <w:rtl/>
        </w:rPr>
        <w:t>سابقة</w:t>
      </w:r>
      <w:r w:rsidR="00D15A83" w:rsidRPr="00DF7D21">
        <w:rPr>
          <w:rFonts w:ascii="Simplified Arabic" w:hAnsi="Simplified Arabic" w:cs="Simplified Arabic"/>
          <w:bCs/>
          <w:sz w:val="26"/>
          <w:szCs w:val="26"/>
          <w:rtl/>
        </w:rPr>
        <w:t xml:space="preserve">: </w:t>
      </w:r>
    </w:p>
    <w:p w14:paraId="4CBBB31F" w14:textId="2223CD80" w:rsidR="005C1740" w:rsidRPr="00DF7D21" w:rsidRDefault="005C1740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color w:val="000000"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هذا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الجانب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سيتم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استعراض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السابقة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تطرقت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موضوع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وسوف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نستعرضها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مرتبة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الأحدث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الأقدم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النحو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الآتي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: </w:t>
      </w:r>
    </w:p>
    <w:p w14:paraId="69F757AA" w14:textId="132A6594" w:rsidR="005C1740" w:rsidRPr="00DF7D21" w:rsidRDefault="005C1740" w:rsidP="00CC55A9">
      <w:pPr>
        <w:spacing w:after="0" w:line="240" w:lineRule="auto"/>
        <w:ind w:left="283" w:hanging="283"/>
        <w:jc w:val="lowKashida"/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1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-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CC55A9" w:rsidRPr="00DF7D21">
        <w:rPr>
          <w:rFonts w:ascii="Simplified Arabic" w:eastAsia="Calibri" w:hAnsi="Simplified Arabic" w:cs="Simplified Arabic" w:hint="cs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Osahon</w:t>
      </w:r>
      <w:r w:rsidR="00D15A83"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&amp;</w:t>
      </w:r>
      <w:r w:rsidR="00D15A83"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James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2023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"أثر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الأداء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لشركات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السلع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الصناعية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نيجيريا".</w:t>
      </w:r>
    </w:p>
    <w:p w14:paraId="50EB0DEB" w14:textId="25D871A4" w:rsidR="005C1740" w:rsidRPr="00DF7D21" w:rsidRDefault="005C1740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color w:val="000000"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قياس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الأساسية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الأداء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نيجيريا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وقد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بحثت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بشكل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تجريبي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إذا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كانت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شركات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السلع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الصناعية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نيجيريا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تتمتع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بنجاح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مستدام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خلال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التركيز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الأساسية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مثل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نظيراتها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الاقتصادات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المتقدمة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كما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هو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موثق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بعض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الأدبيات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السابقة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وحددت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إذا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كان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العلامة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التجارية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القوية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وقوة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المبيعات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القوية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والابتكار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وخفة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الحركة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والتفكير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الإبداعي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القوي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كأبعاد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للكفاءات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الأساسية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تؤثر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الأداء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لتحقيق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هذا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الهدف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جمع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الأولية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باستخدام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استبيان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منظم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قياسه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مقياس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التصنيف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الملخص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ليكرت</w:t>
      </w:r>
      <w:proofErr w:type="spellEnd"/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وستٌخدم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حجم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200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موظف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اختيارهم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شركات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السلع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الصناعية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المختارة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للدراسة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واستخدام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الإحصاء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الوصفي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وتحليل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الارتباط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وتحليل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الانحدار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المتعدد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لإلقاء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الضوء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واختبار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الفرضيات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وأظهرت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النتائج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الاسم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التجاري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القوي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وقوة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المبيعات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القوية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والتفكير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الإبداعي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القوي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يؤثر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تأثيراً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إيجابياً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وكبيراً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الأداء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الرغم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الابتكار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وخفة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الحركة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لهما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إيجابي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.</w:t>
      </w:r>
    </w:p>
    <w:p w14:paraId="6090BE4C" w14:textId="33032F6B" w:rsidR="005C1740" w:rsidRPr="00DF7D21" w:rsidRDefault="005C1740" w:rsidP="00CC55A9">
      <w:pPr>
        <w:spacing w:after="0" w:line="240" w:lineRule="auto"/>
        <w:ind w:left="283" w:hanging="283"/>
        <w:jc w:val="lowKashida"/>
        <w:rPr>
          <w:rFonts w:ascii="Simplified Arabic" w:eastAsia="Calibri" w:hAnsi="Simplified Arabic" w:cs="Simplified Arabic"/>
          <w:color w:val="000000"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2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-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Zahra,</w:t>
      </w:r>
      <w:r w:rsidR="00D15A83"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et</w:t>
      </w:r>
      <w:r w:rsidR="00D15A83"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al.</w:t>
      </w:r>
      <w:r w:rsidR="00D15A83" w:rsidRPr="00DF7D21">
        <w:rPr>
          <w:rFonts w:ascii="Simplified Arabic" w:eastAsia="Calibri" w:hAnsi="Simplified Arabic" w:cs="Simplified Arabic" w:hint="cs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(2023</w:t>
      </w:r>
      <w:r w:rsidR="00D15A83" w:rsidRPr="00DF7D21">
        <w:rPr>
          <w:rFonts w:ascii="Simplified Arabic" w:eastAsia="Calibri" w:hAnsi="Simplified Arabic" w:cs="Simplified Arabic" w:hint="cs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"تقييم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إدارة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حالة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الجلفة-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الجزائر".</w:t>
      </w:r>
    </w:p>
    <w:p w14:paraId="2BE16159" w14:textId="1B28DAF3" w:rsidR="005C1740" w:rsidRPr="00DF7D21" w:rsidRDefault="005C1740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هذه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قياس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إدارة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لأعضاء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هيئة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التدريس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كليتين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بجامعة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الجلفة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الجزائر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المدة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2021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-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2022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ولا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سيما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توظيف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وتطوير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وتعويض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وتقييم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الكفاءات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واعتمدت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المنهج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المسحي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استخدام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العينة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العشوائية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البسيطة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وقدر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حجم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العينة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بـ(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113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أستاذاً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بجامعة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الجلفة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العام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2021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-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2022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وقد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شملت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كليتين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هما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كلية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الاقتصاد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وكلية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والعلوم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الإدارية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للناس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(العدد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=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226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؛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=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50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وكلية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العلوم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والتكنولوجيا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للناس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(العدد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=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200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؛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=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63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وأظهرت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نتائج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وجود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علاقة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إيجابية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إدارة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والتعلم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وأن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جميع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ممارسات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إدارة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استقطاب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تطوير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تعويض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تقييم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الكفايات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إيجابي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مباشر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لأعضاء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هيئة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التدريس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كليتين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بجامعة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الجلفة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-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الجزائر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.</w:t>
      </w:r>
    </w:p>
    <w:p w14:paraId="006050DA" w14:textId="597278B0" w:rsidR="005C1740" w:rsidRPr="00DF7D21" w:rsidRDefault="005C1740" w:rsidP="002E7359">
      <w:p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lastRenderedPageBreak/>
        <w:t>3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رسول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ومحي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الدين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2023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"دور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تعزيز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الابداع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المؤسسي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تحليلية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أعضاء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الهيئة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التدريسية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جامعات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ومعاهد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(مختارة)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إقليم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كوردستان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العراق".</w:t>
      </w:r>
    </w:p>
    <w:p w14:paraId="0A0A738C" w14:textId="0A23CEB7" w:rsidR="005C1740" w:rsidRPr="00DF7D21" w:rsidRDefault="005C1740" w:rsidP="002E7359">
      <w:pPr>
        <w:spacing w:after="0" w:line="235" w:lineRule="auto"/>
        <w:ind w:firstLine="283"/>
        <w:jc w:val="lowKashida"/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معرفة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تعزيز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الإبداع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المؤسسي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لدى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أعضاء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هيئة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التدريس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عبنة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الجامعات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والمعاهد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إقليم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كوردستان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العراق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توزيع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الاستبانة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الإلكترونية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طريق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نماذج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جوجل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Theme="majorBidi" w:hAnsiTheme="majorBidi" w:cstheme="majorBidi"/>
          <w:bCs/>
          <w:sz w:val="24"/>
          <w:szCs w:val="24"/>
        </w:rPr>
        <w:t>Google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بوصفها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الأداة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الرئيسة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لجمع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الخاصة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لعينة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البحث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استرجاع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107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استمارة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صالحة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للتحليل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الإحصائي.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واعتمدت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التحليل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والمعالجة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الإحصائية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مجموعة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الوسائل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الإحصائية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(التكرارات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والنسبة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المئوية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الوسط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الحسابي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والانحراف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المعياري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معامل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الارتباط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ومعامل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الاخبار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الخطي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البسيط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والانحدار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الخطي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المتعدد)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بالاعتماد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مخرجات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البرامج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الإحصائي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Theme="majorBidi" w:hAnsiTheme="majorBidi" w:cstheme="majorBidi"/>
          <w:bCs/>
          <w:sz w:val="24"/>
          <w:szCs w:val="24"/>
        </w:rPr>
        <w:t>SPSS</w:t>
      </w:r>
      <w:r w:rsidR="00D15A83"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bCs/>
          <w:sz w:val="24"/>
          <w:szCs w:val="24"/>
        </w:rPr>
        <w:t>Vir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25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واعتمد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الباحثان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المنهج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الوصفي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التحليلي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لوصف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المتغيرات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وتحليل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البيانات.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وأظهرت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نتائج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الدراسة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أن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العالم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التنظيمي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يؤثر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في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تعزيز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الإبداع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المؤسسي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وكذلك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القدرات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التكنلوجية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توثر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في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تعزيز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الإبداع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المؤسسي.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</w:p>
    <w:p w14:paraId="4DFF65C0" w14:textId="693BDB77" w:rsidR="005C1740" w:rsidRPr="00DF7D21" w:rsidRDefault="005C1740" w:rsidP="002E7359">
      <w:p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4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-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Amin</w:t>
      </w:r>
      <w:r w:rsidR="00D15A83"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et</w:t>
      </w:r>
      <w:r w:rsidR="00D15A83"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al.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2023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"محددات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وأثرها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عليها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أداء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الشركات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العصر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الحالي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للبيانات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الضخمة".</w:t>
      </w:r>
    </w:p>
    <w:p w14:paraId="4F23AD4C" w14:textId="3812ABF6" w:rsidR="005C1740" w:rsidRPr="00DF7D21" w:rsidRDefault="005C1740" w:rsidP="002E7359">
      <w:pPr>
        <w:spacing w:after="0" w:line="235" w:lineRule="auto"/>
        <w:ind w:firstLine="283"/>
        <w:jc w:val="lowKashida"/>
        <w:rPr>
          <w:rFonts w:ascii="Simplified Arabic" w:eastAsia="Calibri" w:hAnsi="Simplified Arabic" w:cs="Simplified Arabic"/>
          <w:color w:val="000000"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هذه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اكتشاف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تعرض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للشركات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لخطر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التأثر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بالقضايا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المتداخلة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إدارة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الضخمة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إجراء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هذه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باستخدام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طرائق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البحث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الكمي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جمع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678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مديراً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المديرين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الإدارات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الوسطى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تحليلها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باستخدام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نمذجة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المعادلات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الهيكلية.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وأظهرت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نتائج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متطلبات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القدرة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التصنيع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والقدرة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الإدارية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والقدرة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التسويق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والقدرة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والقدرة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التكنولوجيا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والاتصالات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المنظمات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والقدرة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التكاملية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مجتمعة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ومنفردة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تؤثر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أداء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الشركات.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</w:p>
    <w:p w14:paraId="26BC15ED" w14:textId="16DA7164" w:rsidR="005C1740" w:rsidRPr="00DF7D21" w:rsidRDefault="005C1740" w:rsidP="002E7359">
      <w:p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5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-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الفتلاوي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وحسين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2022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"المقدرات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ودورها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بناء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المنظمة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المتعلمة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تحليلية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أعضاء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مجالس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الكليات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ذي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قار".</w:t>
      </w:r>
    </w:p>
    <w:p w14:paraId="18A1EC5B" w14:textId="722676C4" w:rsidR="005C1740" w:rsidRPr="00DF7D21" w:rsidRDefault="005C1740" w:rsidP="002E7359">
      <w:pPr>
        <w:spacing w:after="20" w:line="240" w:lineRule="auto"/>
        <w:ind w:firstLine="283"/>
        <w:jc w:val="lowKashida"/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هذه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الدارسة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الكشف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العلاقة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والاثر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وخصائص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المنظمة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المتعلمة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تحليلية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اعضاء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مجالس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الكليات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ذي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قار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وقد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استخدام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الباحث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الاستبانة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أداة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رئيسة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للحصول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البيانات.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أما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منهج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فقد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استخدم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المنهج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الوصفي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التحليلي.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حين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تكون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مجتمع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146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عضو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مجلس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كلية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كليات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ذي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قار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اختيار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العينة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العمدية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القصدية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وقد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حصل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141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استبانة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صالحة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للتحليل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بنسبة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96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مجتمع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الكلي.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واعتمد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الباحث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القياس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مجموعة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وسائل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الإحصاء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الوصفي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التكرارات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النسب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المئوية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الوسط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الحسابي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الموزون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الانحراف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المعياري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والأهمية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النسبية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ومصفوفة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lastRenderedPageBreak/>
        <w:t>الارتباط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البسيط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وتحليل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الانحدار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المتعدد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وكذلك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الإحصاء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الاستدلالي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(معامل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الارتباط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بيرسون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معامل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التفسير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واستخدام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الصدق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الظاهري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بواسطة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البرنامج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proofErr w:type="gramStart"/>
      <w:r w:rsidRPr="00DF7D21">
        <w:rPr>
          <w:rFonts w:asciiTheme="majorBidi" w:hAnsiTheme="majorBidi" w:cstheme="majorBidi"/>
          <w:bCs/>
          <w:sz w:val="24"/>
          <w:szCs w:val="24"/>
        </w:rPr>
        <w:t>23</w:t>
      </w:r>
      <w:r w:rsidRPr="00DF7D21">
        <w:rPr>
          <w:rFonts w:asciiTheme="majorBidi" w:hAnsiTheme="majorBidi" w:cstheme="majorBidi"/>
          <w:bCs/>
          <w:sz w:val="24"/>
          <w:szCs w:val="24"/>
          <w:rtl/>
        </w:rPr>
        <w:t>.</w:t>
      </w:r>
      <w:r w:rsidRPr="00DF7D21">
        <w:rPr>
          <w:rFonts w:asciiTheme="majorBidi" w:hAnsiTheme="majorBidi" w:cstheme="majorBidi"/>
          <w:bCs/>
          <w:sz w:val="24"/>
          <w:szCs w:val="24"/>
        </w:rPr>
        <w:t>SPSS</w:t>
      </w:r>
      <w:proofErr w:type="gramEnd"/>
      <w:r w:rsidR="00D15A83"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bCs/>
          <w:sz w:val="24"/>
          <w:szCs w:val="24"/>
        </w:rPr>
        <w:t>V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أبرز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النتائج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توصل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اليها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كليات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ذي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قار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قيد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تبدي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اهتماما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كبيراً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بالمقدرات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بوصفها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عنصراً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مؤثراً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تعزيز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خصائص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المنظمة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المتعلمة.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</w:p>
    <w:p w14:paraId="16F52EEF" w14:textId="5A9D467F" w:rsidR="005C1740" w:rsidRPr="00DF7D21" w:rsidRDefault="005C1740" w:rsidP="002E7359">
      <w:pPr>
        <w:spacing w:after="20" w:line="240" w:lineRule="auto"/>
        <w:ind w:left="283" w:hanging="283"/>
        <w:jc w:val="lowKashida"/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6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-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الدالي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2022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"دور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التميز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المؤسسي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ميدانية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بنك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فيصل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الإسلامي".</w:t>
      </w:r>
    </w:p>
    <w:p w14:paraId="5716526D" w14:textId="4B2FE3EA" w:rsidR="005C1740" w:rsidRPr="00DF7D21" w:rsidRDefault="005C1740" w:rsidP="002E7359">
      <w:pPr>
        <w:spacing w:after="20" w:line="240" w:lineRule="auto"/>
        <w:ind w:firstLine="283"/>
        <w:jc w:val="lowKashida"/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هه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معرفة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بأبعادها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التمكين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الاتصال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والعمل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الجماعي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ورأس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البشري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ودورها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التميز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المؤسسي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اتبعت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المنهج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الوصفي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التحليلي.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وتكون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مجتمع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الموظفين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الإداريين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ببنك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فيصل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الإسلامي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اختيار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عشوائية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مكونة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50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موظفاً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واستخدمت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الاستبانة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كأداة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لجمع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المعلومات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وخلصت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نتائج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وجود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تباين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واقع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أبعاد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بينك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فيصل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الإسلامي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أنها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كانت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بمستوى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مرتفع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نسبيا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وجود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الأبعاد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مجتمعة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التميز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المؤسسي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بينك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فيصل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الإسلامي.</w:t>
      </w:r>
    </w:p>
    <w:p w14:paraId="0E650401" w14:textId="23830BD8" w:rsidR="005C1740" w:rsidRPr="00DF7D21" w:rsidRDefault="005C1740" w:rsidP="002E7359">
      <w:pPr>
        <w:spacing w:after="20" w:line="240" w:lineRule="auto"/>
        <w:ind w:firstLine="283"/>
        <w:jc w:val="lowKashida"/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7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-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Buhasho</w:t>
      </w:r>
      <w:proofErr w:type="spellEnd"/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,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et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al.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2021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"التأثير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الوسيط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للقدرة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العلاقة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قدرة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ذكاء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وأداء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الشركات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المدرجة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البورصة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كينيا".</w:t>
      </w:r>
    </w:p>
    <w:p w14:paraId="369C6865" w14:textId="1ABE095E" w:rsidR="005C1740" w:rsidRPr="00DF7D21" w:rsidRDefault="005C1740" w:rsidP="002E7359">
      <w:pPr>
        <w:spacing w:after="20" w:line="240" w:lineRule="auto"/>
        <w:ind w:firstLine="283"/>
        <w:jc w:val="lowKashida"/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هذه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تحديد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العلاقة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قدرة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ذكاء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وأداء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الشركة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واستخدمت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نظريات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متعددة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التخصصات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لتحقيق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أهدافها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واعتمدت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منهجية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البحث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المختلط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والمنهج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المقطعي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استخدام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تقنية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نمذجة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المعادلات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الهيكلية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(منهج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المربعات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الصغرى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الجزئية)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Theme="majorBidi" w:eastAsia="Calibri" w:hAnsiTheme="majorBidi" w:cstheme="majorBidi"/>
          <w:color w:val="000000"/>
          <w:sz w:val="24"/>
          <w:szCs w:val="24"/>
        </w:rPr>
        <w:t>SEM-PLS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لتحليل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الكمية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والتحقق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صحة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النموذج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المعرفي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وأظهرت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نتائج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معتدل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إيجابي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ومهم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العلاقة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قدرة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ذكاء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وأداء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الشركة.</w:t>
      </w:r>
    </w:p>
    <w:p w14:paraId="295DC761" w14:textId="30B3008F" w:rsidR="005C1740" w:rsidRPr="00DF7D21" w:rsidRDefault="005C1740" w:rsidP="002E7359">
      <w:pPr>
        <w:spacing w:after="20" w:line="240" w:lineRule="auto"/>
        <w:ind w:left="283" w:hanging="283"/>
        <w:jc w:val="lowKashida"/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8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Kabrilyants</w:t>
      </w:r>
      <w:proofErr w:type="spellEnd"/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,</w:t>
      </w:r>
      <w:r w:rsidR="00D15A83"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et</w:t>
      </w:r>
      <w:r w:rsidR="00D15A83"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al.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2021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"دور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نجاح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تنفيذ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التجارة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الإلكترونية".</w:t>
      </w:r>
    </w:p>
    <w:p w14:paraId="3277FB80" w14:textId="45B9392C" w:rsidR="005C1740" w:rsidRPr="00DF7D21" w:rsidRDefault="005C1740" w:rsidP="002E7359">
      <w:pPr>
        <w:spacing w:after="20" w:line="240" w:lineRule="auto"/>
        <w:ind w:firstLine="283"/>
        <w:jc w:val="lowKashida"/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هذه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معرفة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نجاح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تنفيذ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الإلكترونية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اختبار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الإطار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المفاهيمي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المقترح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مكونة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16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أردنية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خلال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المشاركة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عبر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الإنترنت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الحصول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إجمالي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263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صالحًا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استطلاع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قائم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الاستبيان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وأظهرت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نتائج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التكنولوجية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كبير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نجاح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تنفيذ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الإلكترونية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ذلك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يتم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العثور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دعم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إحصائي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للأثر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الكبير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إدارة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المعرفة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التنفيذ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الناجح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للأعمال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الإلكترونية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>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  <w:lang w:bidi="ar"/>
        </w:rPr>
        <w:t xml:space="preserve"> </w:t>
      </w:r>
    </w:p>
    <w:p w14:paraId="3FF839F6" w14:textId="7122FBD3" w:rsidR="005C1740" w:rsidRPr="00DF7D21" w:rsidRDefault="005C1740" w:rsidP="002E7359">
      <w:pPr>
        <w:spacing w:after="0" w:line="235" w:lineRule="auto"/>
        <w:ind w:firstLine="283"/>
        <w:jc w:val="lowKashida"/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lastRenderedPageBreak/>
        <w:t>9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-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مهدي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وآخرين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2021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"أثر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المركز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التنافسي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خلال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حالة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مطاحن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بلغيث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الكبرى".</w:t>
      </w:r>
    </w:p>
    <w:p w14:paraId="30D471C1" w14:textId="6DEED021" w:rsidR="005C1740" w:rsidRPr="002E7359" w:rsidRDefault="005C1740" w:rsidP="002E7359">
      <w:pPr>
        <w:spacing w:after="0" w:line="235" w:lineRule="auto"/>
        <w:ind w:firstLine="283"/>
        <w:jc w:val="lowKashida"/>
        <w:rPr>
          <w:rFonts w:ascii="Simplified Arabic" w:eastAsia="Calibri" w:hAnsi="Simplified Arabic" w:cs="Simplified Arabic"/>
          <w:color w:val="000000"/>
          <w:rtl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معرفة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المركز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التنافسي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مطاحن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بلغيث</w:t>
      </w:r>
      <w:proofErr w:type="spellEnd"/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الكبرى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خلال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ولتحقيق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أهداف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الاعتماد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الاستبانة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أداةً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رئيسية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لجمع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ثم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معالجتها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بواسطة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برنامج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Theme="majorBidi" w:hAnsiTheme="majorBidi" w:cstheme="majorBidi"/>
          <w:bCs/>
          <w:sz w:val="24"/>
          <w:szCs w:val="24"/>
        </w:rPr>
        <w:t>SPSS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وبرنامج</w:t>
      </w:r>
      <w:r w:rsidR="00CC55A9" w:rsidRPr="00DF7D21">
        <w:rPr>
          <w:rFonts w:ascii="Simplified Arabic" w:eastAsia="Calibri" w:hAnsi="Simplified Arabic" w:cs="Simplified Arabic" w:hint="cs"/>
          <w:color w:val="000000"/>
          <w:sz w:val="24"/>
          <w:szCs w:val="24"/>
          <w:rtl/>
        </w:rPr>
        <w:t xml:space="preserve"> </w:t>
      </w:r>
      <w:r w:rsidRPr="00DF7D21">
        <w:rPr>
          <w:rFonts w:asciiTheme="majorBidi" w:hAnsiTheme="majorBidi" w:cstheme="majorBidi"/>
          <w:bCs/>
          <w:sz w:val="24"/>
          <w:szCs w:val="24"/>
        </w:rPr>
        <w:t>Smart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PLS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وقد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استخدمت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المنهج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الوصفي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التحليلي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ومنهج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الحالة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للإجابة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تساؤلات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واختبار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فروضها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وقد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شمل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مجتمع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جميع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الموظفين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الإدارة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العليا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والوسطى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بشركة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مطاحن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بلغيث</w:t>
      </w:r>
      <w:proofErr w:type="spellEnd"/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الكبرى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والمتمثل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عددهم(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65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موظفاً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اختيار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عشوائية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بسيطة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الموظفين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مستوى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الإدارة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العليا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والإدارة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الوسطى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بشركة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مطاحن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بلغيث</w:t>
      </w:r>
      <w:proofErr w:type="spellEnd"/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الكبرى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حيث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نجد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الادارة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العليا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تتكون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من(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</w:rPr>
        <w:t>19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)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موظفاً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،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وتم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توزيع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</w:rPr>
        <w:t>15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استبانة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عشوائيا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،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أما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الإدارة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الوسطى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تتكون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من(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</w:rPr>
        <w:t>46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)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موظف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وتم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توزيع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(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</w:rPr>
        <w:t>35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)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استبانة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عشوائيا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بمجموع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(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</w:rPr>
        <w:t>50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)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استبانة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في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الإدارتين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،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وأظهرت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نتائج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التحليل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الإحصائي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وجود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أثر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معنوي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للمقدرات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الجوهرية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من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خلال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التركيز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على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مصادرها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في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المركز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>التنافسي</w:t>
      </w:r>
      <w:r w:rsidR="00D15A83" w:rsidRPr="002E7359">
        <w:rPr>
          <w:rFonts w:ascii="Simplified Arabic" w:eastAsia="Calibri" w:hAnsi="Simplified Arabic" w:cs="Simplified Arabic"/>
          <w:color w:val="000000"/>
          <w:sz w:val="23"/>
          <w:szCs w:val="23"/>
          <w:rtl/>
        </w:rPr>
        <w:t xml:space="preserve">، </w:t>
      </w:r>
      <w:r w:rsidRPr="002E7359">
        <w:rPr>
          <w:rFonts w:ascii="Simplified Arabic" w:eastAsia="Calibri" w:hAnsi="Simplified Arabic" w:cs="Simplified Arabic"/>
          <w:color w:val="000000"/>
          <w:rtl/>
        </w:rPr>
        <w:t>فكلما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زادت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قوة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المقدرات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الجوهرية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لدى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الشركة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زاد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تأثيرها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–المباشر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وغير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المباشر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عبر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التعلم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التنظيمي-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إيجابا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في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المركز</w:t>
      </w:r>
      <w:r w:rsidR="00D15A83" w:rsidRPr="002E7359">
        <w:rPr>
          <w:rFonts w:ascii="Simplified Arabic" w:eastAsia="Calibri" w:hAnsi="Simplified Arabic" w:cs="Simplified Arabic"/>
          <w:color w:val="000000"/>
          <w:rtl/>
        </w:rPr>
        <w:t xml:space="preserve"> </w:t>
      </w:r>
      <w:r w:rsidRPr="002E7359">
        <w:rPr>
          <w:rFonts w:ascii="Simplified Arabic" w:eastAsia="Calibri" w:hAnsi="Simplified Arabic" w:cs="Simplified Arabic"/>
          <w:color w:val="000000"/>
          <w:rtl/>
        </w:rPr>
        <w:t>التنافسي.</w:t>
      </w:r>
    </w:p>
    <w:p w14:paraId="611CB55B" w14:textId="3B6CF235" w:rsidR="005C1740" w:rsidRPr="00DF7D21" w:rsidRDefault="005C1740" w:rsidP="002E7359">
      <w:p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10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كوللي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وجوكر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(2020)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"دور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أبعاد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التوجه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نحو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الدولية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تحليلية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الشركات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العاملة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مجال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خدمات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السفر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والطيران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محافظة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دهوك".</w:t>
      </w:r>
    </w:p>
    <w:p w14:paraId="25663F66" w14:textId="59E586F3" w:rsidR="005C1740" w:rsidRPr="00DF7D21" w:rsidRDefault="005C1740" w:rsidP="002E7359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هذه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تحديد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أبعاد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التوجه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نحو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الدولية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تحديد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قطاع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السفر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والطيران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ميداناً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لإجراء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الجانب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العملي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واستند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البحث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مجموعة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الفرضيات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الرئيسية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والفرعية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اختبرت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ميدانياً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47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مختصة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بالسفر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والطيران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محافظة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دهوك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وشملت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109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العاملين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الشركات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المبحوثة</w:t>
      </w:r>
      <w:proofErr w:type="spellEnd"/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جمع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بالاعتماد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استبانة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أعدت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لهذا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الغرض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وجرى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تحليل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باستخدام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مجموعة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الأساليب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الإحصائية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برنامج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(</w:t>
      </w:r>
      <w:r w:rsidRPr="00DF7D21">
        <w:rPr>
          <w:rFonts w:asciiTheme="majorBidi" w:hAnsiTheme="majorBidi" w:cstheme="majorBidi"/>
          <w:bCs/>
          <w:sz w:val="24"/>
          <w:szCs w:val="24"/>
        </w:rPr>
        <w:t>SPSS</w:t>
      </w:r>
      <w:r w:rsidR="00D15A83"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bCs/>
          <w:sz w:val="24"/>
          <w:szCs w:val="24"/>
        </w:rPr>
        <w:t>V.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22)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لتحليل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علاقة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الارتباط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والتأثير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متغيرات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وأظهرت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نتائج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وجود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علاقة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ارتباط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معنوية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موجبة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أبعاد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والأعمال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الدولية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وكذلك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وجود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معنوي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لأبعاد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الدولية.</w:t>
      </w:r>
    </w:p>
    <w:p w14:paraId="5E9AEFA3" w14:textId="19B5C51C" w:rsidR="005C1740" w:rsidRPr="00DF7D21" w:rsidRDefault="005C1740" w:rsidP="002E7359">
      <w:pPr>
        <w:spacing w:after="0" w:line="240" w:lineRule="auto"/>
        <w:ind w:left="283" w:hanging="283"/>
        <w:jc w:val="lowKashida"/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11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-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حافي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وهبوب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2019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"أثر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أداء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حالة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مناجم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الفوسفات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تبسة".</w:t>
      </w:r>
    </w:p>
    <w:p w14:paraId="78E83A45" w14:textId="14D1DB11" w:rsidR="005C1740" w:rsidRPr="00DF7D21" w:rsidRDefault="005C1740" w:rsidP="002E7359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هذه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اختيار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أداء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مع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حالة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مناجم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الفوسفات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بتبسة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الجزائر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وقد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تكون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مجتمع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جميع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القائمين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تسيير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مناجم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الفوسفات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بتبسة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رؤساء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ومرؤوسين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بمختلف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المصالح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ويبلغ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عددهم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100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إطارٍ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lastRenderedPageBreak/>
        <w:t>أي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بنسبة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100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%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مجتمع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وتم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توزيع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الاستبانات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بما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يوافق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مسح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مجتمع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مسحاً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شاملاً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لمجتمع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واستخدمت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الاستبانة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أداة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رئيسة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لجمع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وأظهرت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نتائج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وجود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ذي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للقدرات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الأداء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مناجم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الفوسفات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وتحديدا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التنظيمي.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وسجلت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عدم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وجود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للمتغيرات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الشخصية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والوظيفية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موضوعها.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</w:p>
    <w:p w14:paraId="00106527" w14:textId="14304933" w:rsidR="005C1740" w:rsidRPr="00DF7D21" w:rsidRDefault="005C1740" w:rsidP="002E7359">
      <w:pPr>
        <w:spacing w:after="0" w:line="226" w:lineRule="auto"/>
        <w:ind w:left="283" w:hanging="283"/>
        <w:jc w:val="lowKashida"/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12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عطا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وعلي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2018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"المقدرات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وتأثيرها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الريادة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الإستراتيجية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تطبيقية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مقارنة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(شركة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زين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العراق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وآسيا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سيل)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للاتصالات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المتنقلة".</w:t>
      </w:r>
    </w:p>
    <w:p w14:paraId="100534DB" w14:textId="3267DA10" w:rsidR="005C1740" w:rsidRPr="00DF7D21" w:rsidRDefault="005C1740" w:rsidP="002E7359">
      <w:pPr>
        <w:spacing w:after="0" w:line="226" w:lineRule="auto"/>
        <w:ind w:firstLine="283"/>
        <w:jc w:val="lowKashida"/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تحديد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الدور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الكبير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والفاعل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الذي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تحدثه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الريادة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الإستراتيجية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والكشف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علاقة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وتأثير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بالريادة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الإستراتيجية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شركات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الاتصالات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المتنقلة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العراق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والمتمثلة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بشركة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زين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العراق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واسيا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سيل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للاتصالات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ولقد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اعتماد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الاستبانة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بوصفها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الأداة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الرئيسة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لجمع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الخاصة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بعينة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والمتمثل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بـ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208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مسؤولين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توزعوا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مستوى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الإدارات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العليا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والوسطى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هم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بمستوى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عضو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مجلس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الإدارة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ومدير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عام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ومدير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قسم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ومدير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فرع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ومسؤول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شعبة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ومسؤول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وحدة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وبواقع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74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مسؤولاً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زين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العراق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124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مسؤولاً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آسيا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سيل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للاتصالات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فضلا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بعض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المقابلات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الشخصية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للإفادة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تحديد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مشكلة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واعتمدت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لغرض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التحليل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والمعالجة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الإحصائية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مجموعة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الوسائل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الإحصائية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النسبة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المئوية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والوسط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الحسابي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والالتواء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والتفلطح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والانحراف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المعياري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ومعامل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الاختلاف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والأهمية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النسبية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ومعامل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الارتباط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ومعامل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الانحدار.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واستعملت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التحليل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العاملي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الاستكشافي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والتوكيدي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لاختبار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صدق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المقاييس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المعتمدة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نمذجة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المعادلة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الهيكلية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بالاعتماد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مخرجات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البرامج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الإحصائية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</w:t>
      </w:r>
      <w:r w:rsidRPr="00DF7D21">
        <w:rPr>
          <w:rFonts w:asciiTheme="majorBidi" w:hAnsiTheme="majorBidi" w:cstheme="majorBidi"/>
          <w:bCs/>
          <w:sz w:val="24"/>
          <w:szCs w:val="24"/>
        </w:rPr>
        <w:t>Excel</w:t>
      </w:r>
      <w:r w:rsidR="00D15A83"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bCs/>
          <w:sz w:val="24"/>
          <w:szCs w:val="24"/>
        </w:rPr>
        <w:t>2010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(</w:t>
      </w:r>
      <w:r w:rsidRPr="00DF7D21">
        <w:rPr>
          <w:rFonts w:asciiTheme="majorBidi" w:hAnsiTheme="majorBidi" w:cstheme="majorBidi"/>
          <w:bCs/>
          <w:sz w:val="24"/>
          <w:szCs w:val="24"/>
        </w:rPr>
        <w:t>Amos</w:t>
      </w:r>
      <w:r w:rsidR="00D15A83"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bCs/>
          <w:sz w:val="24"/>
          <w:szCs w:val="24"/>
        </w:rPr>
        <w:t>V.18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(</w:t>
      </w:r>
      <w:r w:rsidRPr="00DF7D21">
        <w:rPr>
          <w:rFonts w:asciiTheme="majorBidi" w:hAnsiTheme="majorBidi" w:cstheme="majorBidi"/>
          <w:bCs/>
          <w:sz w:val="24"/>
          <w:szCs w:val="24"/>
        </w:rPr>
        <w:t>SPSS</w:t>
      </w:r>
      <w:r w:rsidR="00D15A83" w:rsidRPr="00DF7D2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bCs/>
          <w:sz w:val="24"/>
          <w:szCs w:val="24"/>
        </w:rPr>
        <w:t>V.23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وتوصلت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جملة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النتائج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كان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أهمها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وجود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معنوي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الريادة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الإستراتيجية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بصفة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عامة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الشركتين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المبحوثتين</w:t>
      </w:r>
      <w:proofErr w:type="spellEnd"/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(زين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العراق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وأسيا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سيل)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وهذا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يشير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المتغيرين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يشكلان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منظومة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تستنبط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تفاعلاتها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تداؤبية</w:t>
      </w:r>
      <w:proofErr w:type="spellEnd"/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العلاقة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فيما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بينها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جهة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والتكاملية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البناء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جهة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أخرى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وأن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تدرك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للشركتين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المبحوثتين</w:t>
      </w:r>
      <w:proofErr w:type="spellEnd"/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أهمية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الريادة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>الإستراتيجية.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</w:p>
    <w:p w14:paraId="32C96511" w14:textId="55C62ED2" w:rsidR="005C1740" w:rsidRPr="00DF7D21" w:rsidRDefault="005C1740" w:rsidP="002E7359">
      <w:pPr>
        <w:spacing w:after="0" w:line="226" w:lineRule="auto"/>
        <w:ind w:left="283" w:hanging="283"/>
        <w:jc w:val="lowKashida"/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13</w:t>
      </w:r>
      <w:r w:rsidR="00D15A83" w:rsidRPr="00DF7D21">
        <w:rPr>
          <w:rFonts w:ascii="Simplified Arabic" w:eastAsia="Calibri" w:hAnsi="Simplified Arabic" w:cs="Simplified Arabic"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-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خلف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</w:rPr>
        <w:t>2016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بعنوان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"المقدرات</w:t>
      </w:r>
      <w:r w:rsidR="00D15A83"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وعلاقتها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بالتفوق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لدى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كلية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التربية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البدنية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وعلوم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الرياضة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</w:rPr>
        <w:t>العراق".</w:t>
      </w:r>
    </w:p>
    <w:p w14:paraId="73370473" w14:textId="64BDB1B3" w:rsidR="005C1740" w:rsidRPr="00DF7D21" w:rsidRDefault="005C1740" w:rsidP="002E7359">
      <w:pPr>
        <w:spacing w:after="0" w:line="226" w:lineRule="auto"/>
        <w:ind w:firstLine="283"/>
        <w:jc w:val="lowKashida"/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هدفت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هذه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تحديد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علاقة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بأبعادها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الثلاثة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قوة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الموارد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والمادية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وكفاءة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رأس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المال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البشري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والقيادة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الإستراتيجية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التفوق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خلال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أبعاده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الأربعة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التخطيط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الاستراتيجي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والمعلومات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والتحليل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وفاعلية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العمليات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ونتائج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الاعمال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وقد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اعتٌمدت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الاستبانة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أداةً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لجمع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وتحليلها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واختيرت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قصدية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مكونة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color w:val="000000"/>
          <w:sz w:val="24"/>
          <w:szCs w:val="24"/>
        </w:rPr>
        <w:t>70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فرداً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الإدارات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الوسطى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والدنيا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الإشراقية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كلية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التربية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الرياضية/جامعة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ديالى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ولتحليل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بيانات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البحث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lastRenderedPageBreak/>
        <w:t>استخدم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البرنامج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الاحصائي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الجاهز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</w:rPr>
        <w:t>(</w:t>
      </w:r>
      <w:r w:rsidRPr="00DF7D21">
        <w:rPr>
          <w:rFonts w:asciiTheme="majorBidi" w:eastAsia="Calibri" w:hAnsiTheme="majorBidi" w:cstheme="majorBidi"/>
          <w:bCs/>
          <w:color w:val="000000"/>
          <w:sz w:val="24"/>
          <w:szCs w:val="24"/>
        </w:rPr>
        <w:t>SPSS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</w:rPr>
        <w:t>)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وبرنامج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</w:rPr>
        <w:t>(</w:t>
      </w:r>
      <w:r w:rsidRPr="00DF7D21">
        <w:rPr>
          <w:rFonts w:asciiTheme="majorBidi" w:eastAsia="Calibri" w:hAnsiTheme="majorBidi" w:cstheme="majorBidi"/>
          <w:bCs/>
          <w:color w:val="000000"/>
          <w:sz w:val="24"/>
          <w:szCs w:val="24"/>
        </w:rPr>
        <w:t>Excel</w:t>
      </w:r>
      <w:r w:rsidRPr="00DF7D21">
        <w:rPr>
          <w:rFonts w:ascii="Simplified Arabic" w:eastAsia="Calibri" w:hAnsi="Simplified Arabic" w:cs="Simplified Arabic"/>
          <w:bCs/>
          <w:color w:val="000000"/>
          <w:sz w:val="24"/>
          <w:szCs w:val="24"/>
        </w:rPr>
        <w:t>)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ومن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أهم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الأدوات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الإحصائية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المستخدمة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التحليل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هي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(النسبة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المئوية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والتكرارات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والوسط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الحسابي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والانحراف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المعياري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ومعامل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الارتباط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ومعامل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الاختلاف).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وقد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أفرزت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الأساليب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الإحصائية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عدد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النتائج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كان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أبرزها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العلاقة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قد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حققت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أثراً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معنوياً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التفوق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وعلى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الرغم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هذا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المتغير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التفوق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بصورة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منفردة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كان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مقبولاً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حد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ما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فإن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النتائج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أظهرت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هذا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التأثير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يزداد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حالة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تفاعل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أبعاد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هذين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المتغيرين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وهذا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التفاعل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لهُ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تداؤبي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>التفوق.</w:t>
      </w:r>
      <w:r w:rsidR="00D15A83" w:rsidRPr="00DF7D21">
        <w:rPr>
          <w:rFonts w:ascii="Simplified Arabic" w:eastAsia="Calibri" w:hAnsi="Simplified Arabic" w:cs="Simplified Arabic"/>
          <w:b/>
          <w:color w:val="000000"/>
          <w:sz w:val="24"/>
          <w:szCs w:val="24"/>
          <w:rtl/>
        </w:rPr>
        <w:t xml:space="preserve"> </w:t>
      </w:r>
    </w:p>
    <w:p w14:paraId="16CBE36A" w14:textId="7261ACB3" w:rsidR="00196F0D" w:rsidRPr="00DF7D21" w:rsidRDefault="00024AB4" w:rsidP="002E7359">
      <w:pPr>
        <w:spacing w:after="0" w:line="238" w:lineRule="auto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Cs/>
          <w:sz w:val="24"/>
          <w:szCs w:val="24"/>
          <w:rtl/>
        </w:rPr>
        <w:t>التعريفات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4"/>
          <w:szCs w:val="24"/>
          <w:rtl/>
        </w:rPr>
        <w:t>الاجرائية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4"/>
          <w:szCs w:val="24"/>
          <w:rtl/>
        </w:rPr>
        <w:t>لمصطلحات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: </w:t>
      </w:r>
    </w:p>
    <w:p w14:paraId="350B7983" w14:textId="5C56FF1C" w:rsidR="005C1740" w:rsidRPr="00DF7D21" w:rsidRDefault="005C1740" w:rsidP="002E7359">
      <w:pPr>
        <w:spacing w:after="0" w:line="238" w:lineRule="auto"/>
        <w:ind w:firstLine="283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DF7D21">
        <w:rPr>
          <w:rFonts w:ascii="Simplified Arabic" w:hAnsi="Simplified Arabic" w:cs="Simplified Arabic"/>
          <w:sz w:val="24"/>
          <w:szCs w:val="24"/>
          <w:rtl/>
        </w:rPr>
        <w:t>لتحقيق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أهداف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تم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تحديد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التعريفات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الإجرائية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للمصطلحات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المستخدمة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وعلى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النحو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الآتي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: </w:t>
      </w:r>
    </w:p>
    <w:p w14:paraId="767A9686" w14:textId="77777777" w:rsidR="00CC55A9" w:rsidRPr="00DF7D21" w:rsidRDefault="005C1740" w:rsidP="002E7359">
      <w:pPr>
        <w:spacing w:after="0" w:line="238" w:lineRule="auto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3E70E1A7" w14:textId="1085C245" w:rsidR="005C1740" w:rsidRPr="00DF7D21" w:rsidRDefault="005C1740" w:rsidP="002E7359">
      <w:pPr>
        <w:spacing w:after="0" w:line="238" w:lineRule="auto"/>
        <w:ind w:firstLine="283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hAnsi="Simplified Arabic" w:cs="Simplified Arabic"/>
          <w:sz w:val="24"/>
          <w:szCs w:val="24"/>
          <w:rtl/>
        </w:rPr>
        <w:t>وهي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تمتلكه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مدينة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تعز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قدرات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رأس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المال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البشري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وقدرات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تعلم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وقدرات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تكنولوجية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تشكل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بمجملها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قدرات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جوهرية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تستطيع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خلالها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هذه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المنظمات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التفوق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منافسيها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المدى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البعيد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إذا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احسنت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استخدامها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والتنسيق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فيما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بينها.</w:t>
      </w:r>
    </w:p>
    <w:p w14:paraId="078157A2" w14:textId="77777777" w:rsidR="00CC55A9" w:rsidRPr="00DF7D21" w:rsidRDefault="005C1740" w:rsidP="002E7359">
      <w:pPr>
        <w:spacing w:after="0" w:line="238" w:lineRule="auto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رأس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المال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البشري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7F9D86EB" w14:textId="58E2952A" w:rsidR="005C1740" w:rsidRPr="00DF7D21" w:rsidRDefault="005C1740" w:rsidP="002E7359">
      <w:pPr>
        <w:spacing w:after="0" w:line="238" w:lineRule="auto"/>
        <w:ind w:firstLine="283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DF7D21">
        <w:rPr>
          <w:rFonts w:ascii="Simplified Arabic" w:hAnsi="Simplified Arabic" w:cs="Simplified Arabic"/>
          <w:sz w:val="24"/>
          <w:szCs w:val="24"/>
          <w:rtl/>
        </w:rPr>
        <w:t>ويقصد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به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مجموعة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المهارات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والمعارف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والخبرات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التي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يمتلكها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العاملون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مدينة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تعز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لتوفير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الحلول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المناسبة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للمستفيدين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الخدمة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المقدمة.</w:t>
      </w:r>
    </w:p>
    <w:p w14:paraId="4118D5EB" w14:textId="77777777" w:rsidR="00CC55A9" w:rsidRPr="00DF7D21" w:rsidRDefault="005C1740" w:rsidP="002E7359">
      <w:pPr>
        <w:spacing w:after="0" w:line="238" w:lineRule="auto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التعلم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التنظيمي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60C7500B" w14:textId="080BA07F" w:rsidR="005C1740" w:rsidRPr="00DF7D21" w:rsidRDefault="005C1740" w:rsidP="002E7359">
      <w:pPr>
        <w:spacing w:after="0" w:line="238" w:lineRule="auto"/>
        <w:ind w:firstLine="283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DF7D21">
        <w:rPr>
          <w:rFonts w:ascii="Simplified Arabic" w:hAnsi="Simplified Arabic" w:cs="Simplified Arabic"/>
          <w:sz w:val="24"/>
          <w:szCs w:val="24"/>
          <w:rtl/>
        </w:rPr>
        <w:t>ويعني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تلك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العمليات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والأنشطة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التي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تقوم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بها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مدينة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تعز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لاكتساب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ونقل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المعرفة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بين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العاملين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بهدف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تحسين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أدائهم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وتعزيز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قدراتهم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الإبداع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والابتكار.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</w:p>
    <w:p w14:paraId="7AB77473" w14:textId="77777777" w:rsidR="00CC55A9" w:rsidRPr="00DF7D21" w:rsidRDefault="005C1740" w:rsidP="002E7359">
      <w:pPr>
        <w:spacing w:after="0" w:line="238" w:lineRule="auto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تكنولوجيا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المعلومات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2C1C6040" w14:textId="70D37188" w:rsidR="005C1740" w:rsidRPr="00DF7D21" w:rsidRDefault="005C1740" w:rsidP="002E7359">
      <w:pPr>
        <w:spacing w:after="0" w:line="238" w:lineRule="auto"/>
        <w:ind w:firstLine="283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DF7D21">
        <w:rPr>
          <w:rFonts w:ascii="Simplified Arabic" w:hAnsi="Simplified Arabic" w:cs="Simplified Arabic"/>
          <w:sz w:val="24"/>
          <w:szCs w:val="24"/>
          <w:rtl/>
        </w:rPr>
        <w:t>ويقصد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بها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كافة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الأدوات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والتقنيات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والأنظمة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المستخدمة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مدينة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تعز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لإدارة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المعلومات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وتسهيل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عملية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الاتصال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وتبسيط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العمليات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والإجراءات.</w:t>
      </w:r>
    </w:p>
    <w:p w14:paraId="485EB4C6" w14:textId="77777777" w:rsidR="00CC55A9" w:rsidRPr="00DF7D21" w:rsidRDefault="005C1740" w:rsidP="002E7359">
      <w:pPr>
        <w:spacing w:after="0" w:line="238" w:lineRule="auto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الفاعلية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التنظيمية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2AF26F7D" w14:textId="6AFB5E54" w:rsidR="005C1740" w:rsidRPr="00DF7D21" w:rsidRDefault="005C1740" w:rsidP="002E7359">
      <w:pPr>
        <w:spacing w:after="0" w:line="238" w:lineRule="auto"/>
        <w:ind w:firstLine="283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DF7D21">
        <w:rPr>
          <w:rFonts w:ascii="Simplified Arabic" w:hAnsi="Simplified Arabic" w:cs="Simplified Arabic"/>
          <w:sz w:val="24"/>
          <w:szCs w:val="24"/>
          <w:rtl/>
        </w:rPr>
        <w:t>وتعني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قدرة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مدينة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تعز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توظيف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مواردها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المتاحة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أجل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التكامل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والتكيف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مع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بيئتها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الداخلية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والخارجية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وصولا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إلى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تحقيق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أهدافها.</w:t>
      </w:r>
    </w:p>
    <w:p w14:paraId="55AD98CD" w14:textId="77777777" w:rsidR="00CC55A9" w:rsidRPr="00DF7D21" w:rsidRDefault="005C1740" w:rsidP="002E7359">
      <w:pPr>
        <w:spacing w:after="0" w:line="238" w:lineRule="auto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تحقيق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الأهداف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20C432C8" w14:textId="7449FE4C" w:rsidR="005C1740" w:rsidRPr="00DF7D21" w:rsidRDefault="0077065D" w:rsidP="002E7359">
      <w:pPr>
        <w:spacing w:after="0" w:line="238" w:lineRule="auto"/>
        <w:ind w:firstLine="283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DF7D21">
        <w:rPr>
          <w:rFonts w:ascii="Simplified Arabic" w:hAnsi="Simplified Arabic" w:cs="Simplified Arabic"/>
          <w:sz w:val="24"/>
          <w:szCs w:val="24"/>
          <w:rtl/>
        </w:rPr>
        <w:t>وتعني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قدرة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مدينة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تعز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تحقيق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أهدافها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التي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تسعى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إلى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تحقيقها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وفقا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لخططها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الإستراتيجية.</w:t>
      </w:r>
    </w:p>
    <w:p w14:paraId="4B4D8C01" w14:textId="77777777" w:rsidR="00CC55A9" w:rsidRPr="00DF7D21" w:rsidRDefault="005C1740" w:rsidP="00CC55A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lastRenderedPageBreak/>
        <w:t>التكيف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679AACCD" w14:textId="7FCBDF96" w:rsidR="005C1740" w:rsidRPr="00DF7D21" w:rsidRDefault="0077065D" w:rsidP="002E7359">
      <w:pPr>
        <w:spacing w:after="20" w:line="240" w:lineRule="auto"/>
        <w:ind w:firstLine="283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DF7D21">
        <w:rPr>
          <w:rFonts w:ascii="Simplified Arabic" w:hAnsi="Simplified Arabic" w:cs="Simplified Arabic"/>
          <w:sz w:val="24"/>
          <w:szCs w:val="24"/>
          <w:rtl/>
        </w:rPr>
        <w:t>ويعني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قدرة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مدينة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تعز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تكييف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أهدافها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وإستراتيجياتها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بما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يتوافق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وينسجم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مع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المتغيرات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البيئية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الساحة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اليمينة.</w:t>
      </w:r>
    </w:p>
    <w:p w14:paraId="33D5687E" w14:textId="77777777" w:rsidR="00CC55A9" w:rsidRPr="00DF7D21" w:rsidRDefault="005C1740" w:rsidP="002E7359">
      <w:pPr>
        <w:spacing w:after="20" w:line="240" w:lineRule="auto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التكامل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0BF6FED4" w14:textId="7900EEC8" w:rsidR="005C1740" w:rsidRPr="002E7359" w:rsidRDefault="0077065D" w:rsidP="002E7359">
      <w:pPr>
        <w:spacing w:after="20" w:line="240" w:lineRule="auto"/>
        <w:ind w:firstLine="283"/>
        <w:jc w:val="lowKashida"/>
        <w:rPr>
          <w:rFonts w:ascii="Simplified Arabic" w:hAnsi="Simplified Arabic" w:cs="Simplified Arabic"/>
          <w:rtl/>
        </w:rPr>
      </w:pPr>
      <w:r w:rsidRPr="00DF7D21">
        <w:rPr>
          <w:rFonts w:ascii="Simplified Arabic" w:hAnsi="Simplified Arabic" w:cs="Simplified Arabic"/>
          <w:sz w:val="24"/>
          <w:szCs w:val="24"/>
          <w:rtl/>
        </w:rPr>
        <w:t>ويعني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درجة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التعاون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والتنسيق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ومشاركة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الموارد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المتاحة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وتبادل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الخبرات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بين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العاملين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منظمات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المجتمع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المدني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في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مدينة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تعز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بما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يحقق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تظافر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الجهود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للوصول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إلى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الأهداف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والغايات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المرجوة.</w:t>
      </w:r>
    </w:p>
    <w:p w14:paraId="4AEE8764" w14:textId="77777777" w:rsidR="00CC55A9" w:rsidRPr="00DF7D21" w:rsidRDefault="005C1740" w:rsidP="002E7359">
      <w:pPr>
        <w:spacing w:after="20" w:line="240" w:lineRule="auto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48F66864" w14:textId="16E78539" w:rsidR="005C1740" w:rsidRPr="002E7359" w:rsidRDefault="0077065D" w:rsidP="002E7359">
      <w:pPr>
        <w:spacing w:after="20" w:line="240" w:lineRule="auto"/>
        <w:ind w:firstLine="283"/>
        <w:jc w:val="lowKashida"/>
        <w:rPr>
          <w:rFonts w:ascii="Simplified Arabic" w:hAnsi="Simplified Arabic" w:cs="Simplified Arabic"/>
          <w:rtl/>
        </w:rPr>
      </w:pPr>
      <w:r w:rsidRPr="00DF7D21">
        <w:rPr>
          <w:rFonts w:ascii="Simplified Arabic" w:hAnsi="Simplified Arabic" w:cs="Simplified Arabic"/>
          <w:sz w:val="24"/>
          <w:szCs w:val="24"/>
          <w:rtl/>
        </w:rPr>
        <w:t>ويقصد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بها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sz w:val="24"/>
          <w:szCs w:val="24"/>
          <w:rtl/>
        </w:rPr>
        <w:t>تلك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الكيانات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غير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الربحية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التي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تعمل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مدينة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تعز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التي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تهدف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إلى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تحقيق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DF7D21">
        <w:rPr>
          <w:rFonts w:ascii="Simplified Arabic" w:hAnsi="Simplified Arabic" w:cs="Simplified Arabic"/>
          <w:sz w:val="24"/>
          <w:szCs w:val="24"/>
          <w:rtl/>
        </w:rPr>
        <w:t>الصالح</w:t>
      </w:r>
      <w:r w:rsidR="00D15A83" w:rsidRPr="00DF7D21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العام</w:t>
      </w:r>
      <w:r w:rsidR="00D15A83" w:rsidRPr="002E7359">
        <w:rPr>
          <w:rFonts w:ascii="Simplified Arabic" w:hAnsi="Simplified Arabic" w:cs="Simplified Arabic"/>
          <w:rtl/>
        </w:rPr>
        <w:t xml:space="preserve">، </w:t>
      </w:r>
      <w:r w:rsidR="005C1740" w:rsidRPr="002E7359">
        <w:rPr>
          <w:rFonts w:ascii="Simplified Arabic" w:hAnsi="Simplified Arabic" w:cs="Simplified Arabic"/>
          <w:rtl/>
        </w:rPr>
        <w:t>وتعمل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في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مجالات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متعددة</w:t>
      </w:r>
      <w:r w:rsidR="00D15A83" w:rsidRPr="002E7359">
        <w:rPr>
          <w:rFonts w:ascii="Simplified Arabic" w:hAnsi="Simplified Arabic" w:cs="Simplified Arabic"/>
          <w:rtl/>
        </w:rPr>
        <w:t xml:space="preserve">، </w:t>
      </w:r>
      <w:r w:rsidR="005C1740" w:rsidRPr="002E7359">
        <w:rPr>
          <w:rFonts w:ascii="Simplified Arabic" w:hAnsi="Simplified Arabic" w:cs="Simplified Arabic"/>
          <w:rtl/>
        </w:rPr>
        <w:t>مثل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التعليم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والصحة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والبيئة</w:t>
      </w:r>
      <w:r w:rsidR="00D15A83" w:rsidRPr="002E7359">
        <w:rPr>
          <w:rFonts w:ascii="Simplified Arabic" w:hAnsi="Simplified Arabic" w:cs="Simplified Arabic"/>
          <w:rtl/>
        </w:rPr>
        <w:t xml:space="preserve">، </w:t>
      </w:r>
      <w:r w:rsidR="005C1740" w:rsidRPr="002E7359">
        <w:rPr>
          <w:rFonts w:ascii="Simplified Arabic" w:hAnsi="Simplified Arabic" w:cs="Simplified Arabic"/>
          <w:rtl/>
        </w:rPr>
        <w:t>وحقوق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الإنسان</w:t>
      </w:r>
      <w:r w:rsidR="00D15A83" w:rsidRPr="002E7359">
        <w:rPr>
          <w:rFonts w:ascii="Simplified Arabic" w:hAnsi="Simplified Arabic" w:cs="Simplified Arabic"/>
          <w:rtl/>
        </w:rPr>
        <w:t xml:space="preserve">، </w:t>
      </w:r>
      <w:r w:rsidR="005C1740" w:rsidRPr="002E7359">
        <w:rPr>
          <w:rFonts w:ascii="Simplified Arabic" w:hAnsi="Simplified Arabic" w:cs="Simplified Arabic"/>
          <w:rtl/>
        </w:rPr>
        <w:t>والإغاثة</w:t>
      </w:r>
      <w:r w:rsidR="00D15A83" w:rsidRPr="002E7359">
        <w:rPr>
          <w:rFonts w:ascii="Simplified Arabic" w:hAnsi="Simplified Arabic" w:cs="Simplified Arabic"/>
          <w:rtl/>
        </w:rPr>
        <w:t xml:space="preserve">، </w:t>
      </w:r>
      <w:r w:rsidR="005C1740" w:rsidRPr="002E7359">
        <w:rPr>
          <w:rFonts w:ascii="Simplified Arabic" w:hAnsi="Simplified Arabic" w:cs="Simplified Arabic"/>
          <w:rtl/>
        </w:rPr>
        <w:t>والأعمال</w:t>
      </w:r>
      <w:r w:rsidR="00D15A83" w:rsidRPr="002E7359">
        <w:rPr>
          <w:rFonts w:ascii="Simplified Arabic" w:hAnsi="Simplified Arabic" w:cs="Simplified Arabic"/>
          <w:rtl/>
        </w:rPr>
        <w:t xml:space="preserve"> </w:t>
      </w:r>
      <w:r w:rsidR="005C1740" w:rsidRPr="002E7359">
        <w:rPr>
          <w:rFonts w:ascii="Simplified Arabic" w:hAnsi="Simplified Arabic" w:cs="Simplified Arabic"/>
          <w:rtl/>
        </w:rPr>
        <w:t>الخيرية.</w:t>
      </w:r>
    </w:p>
    <w:p w14:paraId="58AAA7AF" w14:textId="2D4ACDE3" w:rsidR="00196F0D" w:rsidRPr="00DF7D21" w:rsidRDefault="00024AB4" w:rsidP="002E7359">
      <w:pPr>
        <w:spacing w:after="20" w:line="240" w:lineRule="auto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الإطار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النظري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للدراسة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14:paraId="4EFA2FE1" w14:textId="706B2EAA" w:rsidR="0077065D" w:rsidRPr="00DF7D21" w:rsidRDefault="0077065D" w:rsidP="002E7359">
      <w:pPr>
        <w:pStyle w:val="af2"/>
        <w:bidi/>
        <w:spacing w:before="0" w:beforeAutospacing="0" w:after="20" w:afterAutospacing="0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6F0BBA01" w14:textId="2EB3B781" w:rsidR="0077065D" w:rsidRPr="00DF7D21" w:rsidRDefault="00D15A83" w:rsidP="002E7359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تشير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فهم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البيئة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المحيطة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والسياق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وتنفيذ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ممارسات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الأعمال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لتحقيق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الأهداف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الإستراتيجية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والعملية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للمنظمة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أجل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الحصول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نتيجة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إيجابية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لأعمالها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؛ </w:t>
      </w:r>
      <w:r w:rsidR="0077065D" w:rsidRPr="00DF7D21">
        <w:rPr>
          <w:rFonts w:ascii="Simplified Arabic" w:hAnsi="Simplified Arabic" w:cs="Simplified Arabic"/>
          <w:rtl/>
          <w:lang w:bidi="ar-SA"/>
        </w:rPr>
        <w:t>إذ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يمكن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للمنظمة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تخصص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مواردها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النادرة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بفاعلية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أكبر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خلال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تركيزها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عملياتها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الداخلية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المتمثلة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(رأس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المال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البشري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والتعلم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وتكنولوجيا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المعلومات)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فالقدرات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يمكن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تكمن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وراء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نجاح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تعزيز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وخلق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قيمة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العميل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وتحسين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نموذج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العمل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خلال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الإبداع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والابتكار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المنتجات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والخدمات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وهذه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تشمل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إجراءات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غدارة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التغيير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والالتزام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والتحول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الأعمال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(الإبراهيمي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وآخرون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lang w:bidi="ar-SA"/>
        </w:rPr>
        <w:t>2021</w:t>
      </w:r>
      <w:r w:rsidR="0077065D" w:rsidRPr="00DF7D21">
        <w:rPr>
          <w:rFonts w:ascii="Simplified Arabic" w:hAnsi="Simplified Arabic" w:cs="Simplified Arabic"/>
          <w:rtl/>
          <w:lang w:bidi="ar-SA"/>
        </w:rPr>
        <w:t>).</w:t>
      </w:r>
    </w:p>
    <w:p w14:paraId="2FEBAE74" w14:textId="6F8D75FF" w:rsidR="0077065D" w:rsidRPr="00DF7D21" w:rsidRDefault="0077065D" w:rsidP="002E7359">
      <w:pPr>
        <w:pStyle w:val="af2"/>
        <w:bidi/>
        <w:spacing w:before="0" w:beforeAutospacing="0" w:after="20" w:afterAutospacing="0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مفهوم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7F9055CE" w14:textId="194049C8" w:rsidR="0077065D" w:rsidRPr="00DF7D21" w:rsidRDefault="00D15A83" w:rsidP="002E7359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قبل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التطرق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مفهوم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تجدر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الإشارة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هناك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يطلق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عليها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(مقدرات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وكفايات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وكفاءات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وجدارات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تنظيمية)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(حافي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proofErr w:type="spellStart"/>
      <w:r w:rsidR="0077065D" w:rsidRPr="00DF7D21">
        <w:rPr>
          <w:rFonts w:ascii="Simplified Arabic" w:hAnsi="Simplified Arabic" w:cs="Simplified Arabic"/>
          <w:rtl/>
          <w:lang w:bidi="ar-SA"/>
        </w:rPr>
        <w:t>وهبهوب</w:t>
      </w:r>
      <w:proofErr w:type="spellEnd"/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lang w:bidi="ar-SA"/>
        </w:rPr>
        <w:t>2019</w:t>
      </w:r>
      <w:r w:rsidR="0077065D" w:rsidRPr="00DF7D21">
        <w:rPr>
          <w:rFonts w:ascii="Simplified Arabic" w:hAnsi="Simplified Arabic" w:cs="Simplified Arabic"/>
          <w:rtl/>
          <w:lang w:bidi="ar-SA"/>
        </w:rPr>
        <w:t>).</w:t>
      </w:r>
    </w:p>
    <w:p w14:paraId="5F38AC7B" w14:textId="1F6EB2E1" w:rsidR="0077065D" w:rsidRPr="00DF7D21" w:rsidRDefault="0077065D" w:rsidP="002E7359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وقد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تعددت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التعريفات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تناولت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مفهوم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لكنها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تشترك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جميعا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بتوجيه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فكري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يشير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قيمة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حقيقية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تساعد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البقاء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والنمو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أهدافها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واستراتيجياتها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لتحصل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التميز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البيئة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تعمل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لتتفوق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منافسيها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(حسين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lang w:bidi="ar-SA"/>
        </w:rPr>
        <w:t>2022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وقد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عرف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العزاوي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والطائي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2014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بأنها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"قدرات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وموارد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ومهارات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الاستثمار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الأمثل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والتنسيق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بينها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التفوق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المنافسين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المدى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البعيد"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(ص</w:t>
      </w:r>
      <w:r w:rsidRPr="00DF7D21">
        <w:rPr>
          <w:rFonts w:ascii="Simplified Arabic" w:hAnsi="Simplified Arabic" w:cs="Simplified Arabic"/>
          <w:lang w:bidi="ar-SA"/>
        </w:rPr>
        <w:t>165</w:t>
      </w:r>
      <w:r w:rsidRPr="00DF7D21">
        <w:rPr>
          <w:rFonts w:ascii="Simplified Arabic" w:hAnsi="Simplified Arabic" w:cs="Simplified Arabic"/>
          <w:rtl/>
          <w:lang w:bidi="ar-SA"/>
        </w:rPr>
        <w:t>).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ويعرفها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Theme="majorBidi" w:eastAsia="Calibri" w:hAnsiTheme="majorBidi" w:cstheme="majorBidi"/>
          <w:bCs/>
          <w:color w:val="000000"/>
          <w:lang w:bidi="ar-SA"/>
        </w:rPr>
        <w:t>Bahri</w:t>
      </w:r>
      <w:r w:rsidR="00D15A83" w:rsidRPr="00DF7D21">
        <w:rPr>
          <w:rFonts w:asciiTheme="majorBidi" w:eastAsia="Calibri" w:hAnsiTheme="majorBidi" w:cstheme="majorBidi"/>
          <w:bCs/>
          <w:color w:val="000000"/>
          <w:lang w:bidi="ar-SA"/>
        </w:rPr>
        <w:t xml:space="preserve"> </w:t>
      </w:r>
      <w:r w:rsidRPr="00DF7D21">
        <w:rPr>
          <w:rFonts w:asciiTheme="majorBidi" w:eastAsia="Calibri" w:hAnsiTheme="majorBidi" w:cstheme="majorBidi"/>
          <w:bCs/>
          <w:color w:val="000000"/>
          <w:lang w:bidi="ar-SA"/>
        </w:rPr>
        <w:t>et</w:t>
      </w:r>
      <w:r w:rsidR="00D15A83" w:rsidRPr="00DF7D21">
        <w:rPr>
          <w:rFonts w:asciiTheme="majorBidi" w:eastAsia="Calibri" w:hAnsiTheme="majorBidi" w:cstheme="majorBidi"/>
          <w:bCs/>
          <w:color w:val="000000"/>
          <w:lang w:bidi="ar-SA"/>
        </w:rPr>
        <w:t xml:space="preserve"> </w:t>
      </w:r>
      <w:r w:rsidRPr="00DF7D21">
        <w:rPr>
          <w:rFonts w:asciiTheme="majorBidi" w:eastAsia="Calibri" w:hAnsiTheme="majorBidi" w:cstheme="majorBidi"/>
          <w:bCs/>
          <w:color w:val="000000"/>
          <w:lang w:bidi="ar-SA"/>
        </w:rPr>
        <w:t>al.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2015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بأنها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"مجموعة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مترابطة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الأنشطة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ميزة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تنافسية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الأمد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القريب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المستقبل"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(ص</w:t>
      </w:r>
      <w:r w:rsidRPr="00DF7D21">
        <w:rPr>
          <w:rFonts w:ascii="Simplified Arabic" w:hAnsi="Simplified Arabic" w:cs="Simplified Arabic"/>
          <w:lang w:bidi="ar-SA"/>
        </w:rPr>
        <w:t>738</w:t>
      </w:r>
      <w:r w:rsidRPr="00DF7D21">
        <w:rPr>
          <w:rFonts w:ascii="Simplified Arabic" w:hAnsi="Simplified Arabic" w:cs="Simplified Arabic"/>
          <w:rtl/>
          <w:lang w:bidi="ar-SA"/>
        </w:rPr>
        <w:t>).</w:t>
      </w:r>
    </w:p>
    <w:p w14:paraId="1C3DD336" w14:textId="716591F5" w:rsidR="0077065D" w:rsidRPr="00DF7D21" w:rsidRDefault="0077065D" w:rsidP="002E7359">
      <w:pPr>
        <w:pStyle w:val="af2"/>
        <w:bidi/>
        <w:spacing w:before="0" w:beforeAutospacing="0" w:after="0" w:afterAutospacing="0" w:line="226" w:lineRule="auto"/>
        <w:ind w:firstLine="283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lastRenderedPageBreak/>
        <w:t>كما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يعرفها</w:t>
      </w:r>
      <w:r w:rsidR="00E434E1"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Pr="00DF7D21">
        <w:rPr>
          <w:rFonts w:asciiTheme="majorBidi" w:hAnsiTheme="majorBidi" w:cstheme="majorBidi"/>
          <w:lang w:bidi="ar-SA"/>
        </w:rPr>
        <w:t>Al</w:t>
      </w:r>
      <w:r w:rsidR="00D15A83" w:rsidRPr="00DF7D21">
        <w:rPr>
          <w:rFonts w:asciiTheme="majorBidi" w:hAnsiTheme="majorBidi" w:cstheme="majorBidi"/>
          <w:lang w:bidi="ar-SA"/>
        </w:rPr>
        <w:t xml:space="preserve"> </w:t>
      </w:r>
      <w:proofErr w:type="spellStart"/>
      <w:r w:rsidRPr="00DF7D21">
        <w:rPr>
          <w:rFonts w:asciiTheme="majorBidi" w:hAnsiTheme="majorBidi" w:cstheme="majorBidi"/>
          <w:lang w:bidi="ar-SA"/>
        </w:rPr>
        <w:t>Dulaimi</w:t>
      </w:r>
      <w:proofErr w:type="spellEnd"/>
      <w:r w:rsidR="00D15A83" w:rsidRPr="00DF7D21">
        <w:rPr>
          <w:rFonts w:asciiTheme="majorBidi" w:hAnsiTheme="majorBidi" w:cstheme="majorBidi"/>
          <w:lang w:bidi="ar-SA"/>
        </w:rPr>
        <w:t xml:space="preserve"> </w:t>
      </w:r>
      <w:r w:rsidRPr="00DF7D21">
        <w:rPr>
          <w:rFonts w:asciiTheme="majorBidi" w:hAnsiTheme="majorBidi" w:cstheme="majorBidi"/>
          <w:lang w:bidi="ar-SA"/>
        </w:rPr>
        <w:t>&amp;</w:t>
      </w:r>
      <w:r w:rsidR="00D15A83" w:rsidRPr="00DF7D21">
        <w:rPr>
          <w:rFonts w:asciiTheme="majorBidi" w:hAnsiTheme="majorBidi" w:cstheme="majorBidi"/>
          <w:lang w:bidi="ar-SA"/>
        </w:rPr>
        <w:t xml:space="preserve"> </w:t>
      </w:r>
      <w:r w:rsidRPr="00DF7D21">
        <w:rPr>
          <w:rFonts w:asciiTheme="majorBidi" w:hAnsiTheme="majorBidi" w:cstheme="majorBidi"/>
          <w:lang w:bidi="ar-SA"/>
        </w:rPr>
        <w:t>Al-</w:t>
      </w:r>
      <w:proofErr w:type="spellStart"/>
      <w:r w:rsidRPr="00DF7D21">
        <w:rPr>
          <w:rFonts w:asciiTheme="majorBidi" w:hAnsiTheme="majorBidi" w:cstheme="majorBidi"/>
          <w:lang w:bidi="ar-SA"/>
        </w:rPr>
        <w:t>Hindawy</w:t>
      </w:r>
      <w:proofErr w:type="spellEnd"/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2023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بأنها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"مهارات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وأنشطة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خاصة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ذات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قيمة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ملموسة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تهدف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مستويات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النجاح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ورضا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العملاء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مقابل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المنافسين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بطريقة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أكثر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فعالية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وأقل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تكلفة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المنافسة"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(ص</w:t>
      </w:r>
      <w:r w:rsidRPr="00DF7D21">
        <w:rPr>
          <w:rFonts w:ascii="Simplified Arabic" w:hAnsi="Simplified Arabic" w:cs="Simplified Arabic"/>
          <w:lang w:bidi="ar-SA"/>
        </w:rPr>
        <w:t>6</w:t>
      </w:r>
      <w:r w:rsidRPr="00DF7D21">
        <w:rPr>
          <w:rFonts w:ascii="Simplified Arabic" w:hAnsi="Simplified Arabic" w:cs="Simplified Arabic"/>
          <w:rtl/>
          <w:lang w:bidi="ar-SA"/>
        </w:rPr>
        <w:t>).</w:t>
      </w:r>
    </w:p>
    <w:p w14:paraId="0ADC8102" w14:textId="1B74F848" w:rsidR="0077065D" w:rsidRPr="00DF7D21" w:rsidRDefault="0077065D" w:rsidP="002E7359">
      <w:pPr>
        <w:pStyle w:val="af2"/>
        <w:bidi/>
        <w:spacing w:before="0" w:beforeAutospacing="0" w:after="0" w:afterAutospacing="0" w:line="226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ويرى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Theme="majorBidi" w:hAnsiTheme="majorBidi" w:cstheme="majorBidi"/>
          <w:lang w:bidi="ar-SA"/>
        </w:rPr>
        <w:t>Agha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2012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"التعلم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الجماعي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وخاصة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كيفية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تنسيق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مهارات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الإنتاج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المتنوعة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ودمج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تيارات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متعددة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التكنولوجيات"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(ص</w:t>
      </w:r>
      <w:r w:rsidRPr="00DF7D21">
        <w:rPr>
          <w:rFonts w:ascii="Simplified Arabic" w:hAnsi="Simplified Arabic" w:cs="Simplified Arabic"/>
          <w:lang w:bidi="ar-SA"/>
        </w:rPr>
        <w:t>194</w:t>
      </w:r>
      <w:r w:rsidRPr="00DF7D21">
        <w:rPr>
          <w:rFonts w:ascii="Simplified Arabic" w:hAnsi="Simplified Arabic" w:cs="Simplified Arabic"/>
          <w:rtl/>
          <w:lang w:bidi="ar-SA"/>
        </w:rPr>
        <w:t>).</w:t>
      </w:r>
    </w:p>
    <w:p w14:paraId="484DDAA8" w14:textId="609D5FDC" w:rsidR="0077065D" w:rsidRPr="00DF7D21" w:rsidRDefault="0077065D" w:rsidP="002E7359">
      <w:pPr>
        <w:pStyle w:val="af2"/>
        <w:bidi/>
        <w:spacing w:before="0" w:beforeAutospacing="0" w:after="0" w:afterAutospacing="0" w:line="226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كما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تعرف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بأنها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"مجموعة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المهارات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النادرة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والمواهب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والقابليات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العمل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ضمن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المعايير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العالمية</w:t>
      </w:r>
      <w:r w:rsidR="006A6AF2">
        <w:rPr>
          <w:rFonts w:ascii="Simplified Arabic" w:hAnsi="Simplified Arabic" w:cs="Simplified Arabic" w:hint="cs"/>
          <w:rtl/>
          <w:lang w:bidi="ar-SA"/>
        </w:rPr>
        <w:t>"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(حسين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lang w:bidi="ar-SA"/>
        </w:rPr>
        <w:t>2022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ص</w:t>
      </w:r>
      <w:r w:rsidRPr="00DF7D21">
        <w:rPr>
          <w:rFonts w:ascii="Simplified Arabic" w:hAnsi="Simplified Arabic" w:cs="Simplified Arabic"/>
          <w:lang w:bidi="ar-SA"/>
        </w:rPr>
        <w:t>178</w:t>
      </w:r>
      <w:r w:rsidRPr="00DF7D21">
        <w:rPr>
          <w:rFonts w:ascii="Simplified Arabic" w:hAnsi="Simplified Arabic" w:cs="Simplified Arabic"/>
          <w:rtl/>
          <w:lang w:bidi="ar-SA"/>
        </w:rPr>
        <w:t>).</w:t>
      </w:r>
    </w:p>
    <w:p w14:paraId="6DCA29F5" w14:textId="47385B9B" w:rsidR="0077065D" w:rsidRPr="00DF7D21" w:rsidRDefault="0077065D" w:rsidP="002E7359">
      <w:pPr>
        <w:pStyle w:val="af2"/>
        <w:bidi/>
        <w:spacing w:before="0" w:beforeAutospacing="0" w:after="0" w:afterAutospacing="0" w:line="226" w:lineRule="auto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أهمية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7FB88E6A" w14:textId="357D4191" w:rsidR="0077065D" w:rsidRPr="00DF7D21" w:rsidRDefault="00D15A83" w:rsidP="002E7359">
      <w:pPr>
        <w:pStyle w:val="af2"/>
        <w:bidi/>
        <w:spacing w:before="0" w:beforeAutospacing="0" w:after="0" w:afterAutospacing="0" w:line="226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يشير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شلاش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والخفاجي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</w:t>
      </w:r>
      <w:r w:rsidR="0077065D" w:rsidRPr="00DF7D21">
        <w:rPr>
          <w:rFonts w:ascii="Simplified Arabic" w:hAnsi="Simplified Arabic" w:cs="Simplified Arabic"/>
          <w:lang w:bidi="ar-SA"/>
        </w:rPr>
        <w:t>2014</w:t>
      </w:r>
      <w:r w:rsidR="0077065D" w:rsidRPr="00DF7D21">
        <w:rPr>
          <w:rFonts w:ascii="Simplified Arabic" w:hAnsi="Simplified Arabic" w:cs="Simplified Arabic"/>
          <w:rtl/>
          <w:lang w:bidi="ar-SA"/>
        </w:rPr>
        <w:t>)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بأنها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تمثل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أهمية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كبيرة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الصناعية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والخدمية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حد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سواء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وتكمن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أهميتها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النقاط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الآتية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: </w:t>
      </w:r>
    </w:p>
    <w:p w14:paraId="663C86CB" w14:textId="4114F33B" w:rsidR="0077065D" w:rsidRPr="00DF7D21" w:rsidRDefault="002F47B2" w:rsidP="002E7359">
      <w:pPr>
        <w:pStyle w:val="af2"/>
        <w:numPr>
          <w:ilvl w:val="0"/>
          <w:numId w:val="21"/>
        </w:numPr>
        <w:bidi/>
        <w:spacing w:before="0" w:beforeAutospacing="0" w:after="0" w:afterAutospacing="0" w:line="226" w:lineRule="auto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قدرة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الأنشطة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التنافسية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ذات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العلاقة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الأهمية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التنافسية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للنشاط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الذي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تنجزه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بصورة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أفضل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الأخرى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يسمى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بالقدرات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الجوهرية.</w:t>
      </w:r>
    </w:p>
    <w:p w14:paraId="3B0C178D" w14:textId="55E8A3BC" w:rsidR="0077065D" w:rsidRPr="00DF7D21" w:rsidRDefault="002F47B2" w:rsidP="002E7359">
      <w:pPr>
        <w:pStyle w:val="af2"/>
        <w:numPr>
          <w:ilvl w:val="0"/>
          <w:numId w:val="21"/>
        </w:numPr>
        <w:bidi/>
        <w:spacing w:before="0" w:beforeAutospacing="0" w:after="0" w:afterAutospacing="0" w:line="226" w:lineRule="auto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الاستثمار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الأصول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الإستراتيجية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تحقق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قيمة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مضافة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وعليه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فإنها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تبني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وتحافظ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أفضل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موقع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سوقي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لها.</w:t>
      </w:r>
    </w:p>
    <w:p w14:paraId="59F05516" w14:textId="77DF8B1C" w:rsidR="0077065D" w:rsidRPr="00DF7D21" w:rsidRDefault="002F47B2" w:rsidP="002E7359">
      <w:pPr>
        <w:pStyle w:val="af2"/>
        <w:numPr>
          <w:ilvl w:val="0"/>
          <w:numId w:val="21"/>
        </w:numPr>
        <w:bidi/>
        <w:spacing w:before="0" w:beforeAutospacing="0" w:after="0" w:afterAutospacing="0" w:line="226" w:lineRule="auto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مصدرً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مهما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لتقييم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الأداء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والتميز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الأساس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الذي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خلاله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تستطيع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الاحتفاظ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بميزتها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التنافسية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بصورة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أقوى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الآخرين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المدى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الطويل.</w:t>
      </w:r>
    </w:p>
    <w:p w14:paraId="73FD172A" w14:textId="323D61D9" w:rsidR="0077065D" w:rsidRPr="00DF7D21" w:rsidRDefault="002F47B2" w:rsidP="002E7359">
      <w:pPr>
        <w:pStyle w:val="af2"/>
        <w:numPr>
          <w:ilvl w:val="0"/>
          <w:numId w:val="21"/>
        </w:numPr>
        <w:bidi/>
        <w:spacing w:before="0" w:beforeAutospacing="0" w:after="0" w:afterAutospacing="0" w:line="226" w:lineRule="auto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تساعد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مواجهة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التحديات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المتمثلة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بالمنافسة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الشديدة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والتقلب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أذواق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الزبائن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فهي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بحاجة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تكون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مرنة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تمكين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العاملين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وتنمية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قدراتهم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بصورة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مستمرة.</w:t>
      </w:r>
    </w:p>
    <w:p w14:paraId="4F6E8EDB" w14:textId="64447B5C" w:rsidR="0077065D" w:rsidRPr="00DF7D21" w:rsidRDefault="002F47B2" w:rsidP="002E7359">
      <w:pPr>
        <w:pStyle w:val="af2"/>
        <w:numPr>
          <w:ilvl w:val="0"/>
          <w:numId w:val="21"/>
        </w:numPr>
        <w:bidi/>
        <w:spacing w:before="0" w:beforeAutospacing="0" w:after="0" w:afterAutospacing="0" w:line="226" w:lineRule="auto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إدراك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لقدراتها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يسهم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المحافظة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إنتاج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أنواع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جديدة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القدرات.</w:t>
      </w:r>
    </w:p>
    <w:p w14:paraId="5F6B5746" w14:textId="38172B09" w:rsidR="0077065D" w:rsidRPr="00DF7D21" w:rsidRDefault="00D15A83" w:rsidP="002E7359">
      <w:pPr>
        <w:pStyle w:val="af2"/>
        <w:bidi/>
        <w:spacing w:before="0" w:beforeAutospacing="0" w:after="0" w:afterAutospacing="0" w:line="230" w:lineRule="auto"/>
        <w:ind w:firstLine="283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ويشير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صالح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ومحمد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</w:t>
      </w:r>
      <w:r w:rsidR="0077065D" w:rsidRPr="00DF7D21">
        <w:rPr>
          <w:rFonts w:ascii="Simplified Arabic" w:hAnsi="Simplified Arabic" w:cs="Simplified Arabic"/>
          <w:lang w:bidi="ar-SA"/>
        </w:rPr>
        <w:t>2023</w:t>
      </w:r>
      <w:r w:rsidR="0077065D" w:rsidRPr="00DF7D21">
        <w:rPr>
          <w:rFonts w:ascii="Simplified Arabic" w:hAnsi="Simplified Arabic" w:cs="Simplified Arabic"/>
          <w:rtl/>
          <w:lang w:bidi="ar-SA"/>
        </w:rPr>
        <w:t>)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أهمية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منظمات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الأعمال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بأنها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تتجسد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تطوير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وتنفيذ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إستراتيجياتها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وترابط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قدراتها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وقابلياتها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بما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يضفي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أدائها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ميزة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تنافسية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تعد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سمة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الدخول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الأسواق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المحتملة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والاستجابة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السريعة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للمتغيرات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البيئية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كما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تستمد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أهميتها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زيادة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المرونة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تتمتع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للتكيف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مع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المتغيرات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الخارجية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كما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تبرز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أهمية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أيضا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بناء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منظمة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دائمة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التعلم.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وينظر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الدليمي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وعواد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</w:t>
      </w:r>
      <w:r w:rsidR="0077065D" w:rsidRPr="00DF7D21">
        <w:rPr>
          <w:rFonts w:ascii="Simplified Arabic" w:hAnsi="Simplified Arabic" w:cs="Simplified Arabic"/>
          <w:lang w:bidi="ar-SA"/>
        </w:rPr>
        <w:t>2021</w:t>
      </w:r>
      <w:r w:rsidR="0077065D" w:rsidRPr="00DF7D21">
        <w:rPr>
          <w:rFonts w:ascii="Simplified Arabic" w:hAnsi="Simplified Arabic" w:cs="Simplified Arabic"/>
          <w:rtl/>
          <w:lang w:bidi="ar-SA"/>
        </w:rPr>
        <w:t>)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أهمية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تكمن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تمثل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مجموعة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القيم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والثقافات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تركز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تطوير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التعاون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بين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وتمكن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استثمار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الفرص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البديلة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كما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تسهم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وضع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العاملين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النشاط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الذي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يتوافق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مع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مهارتهم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وقدراتهم.</w:t>
      </w:r>
    </w:p>
    <w:p w14:paraId="340011F7" w14:textId="653DECAD" w:rsidR="0077065D" w:rsidRPr="00DF7D21" w:rsidRDefault="0077065D" w:rsidP="002E7359">
      <w:pPr>
        <w:pStyle w:val="af2"/>
        <w:bidi/>
        <w:spacing w:before="0" w:beforeAutospacing="0" w:after="0" w:afterAutospacing="0" w:line="230" w:lineRule="auto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خصائص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01BDFC0A" w14:textId="0434493B" w:rsidR="0077065D" w:rsidRPr="00DF7D21" w:rsidRDefault="00D15A83" w:rsidP="002E7359">
      <w:pPr>
        <w:pStyle w:val="af2"/>
        <w:bidi/>
        <w:spacing w:before="0" w:beforeAutospacing="0" w:after="0" w:afterAutospacing="0" w:line="230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يشير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عماري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</w:t>
      </w:r>
      <w:r w:rsidR="0077065D" w:rsidRPr="00DF7D21">
        <w:rPr>
          <w:rFonts w:ascii="Simplified Arabic" w:hAnsi="Simplified Arabic" w:cs="Simplified Arabic"/>
          <w:lang w:bidi="ar-SA"/>
        </w:rPr>
        <w:t>2021</w:t>
      </w:r>
      <w:r w:rsidR="0077065D" w:rsidRPr="00DF7D21">
        <w:rPr>
          <w:rFonts w:ascii="Simplified Arabic" w:hAnsi="Simplified Arabic" w:cs="Simplified Arabic"/>
          <w:rtl/>
          <w:lang w:bidi="ar-SA"/>
        </w:rPr>
        <w:t>)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المقدرة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كي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تصبح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قدرة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جوهرية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تتصف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بأربع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خصائص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أساسية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هي</w:t>
      </w:r>
      <w:r w:rsidRPr="00DF7D21">
        <w:rPr>
          <w:rFonts w:ascii="Simplified Arabic" w:hAnsi="Simplified Arabic" w:cs="Simplified Arabic"/>
          <w:rtl/>
          <w:lang w:bidi="ar-SA"/>
        </w:rPr>
        <w:t xml:space="preserve">: </w:t>
      </w:r>
    </w:p>
    <w:p w14:paraId="707AADCC" w14:textId="67DB35DC" w:rsidR="0077065D" w:rsidRPr="00DF7D21" w:rsidRDefault="002F47B2" w:rsidP="002055DB">
      <w:pPr>
        <w:pStyle w:val="af2"/>
        <w:numPr>
          <w:ilvl w:val="0"/>
          <w:numId w:val="19"/>
        </w:numPr>
        <w:bidi/>
        <w:spacing w:before="0" w:beforeAutospacing="0" w:after="20" w:afterAutospacing="0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lastRenderedPageBreak/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قيمة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إن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الإمكانات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ينبغي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تكون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قيمة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حتى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تصبح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جوهرية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وذلك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مساعدة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إدارة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تطوير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وتنفيذ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إستراتيجيات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فعالة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كما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تزودها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بمزايا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تنافسية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زيادة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قدرتها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استغلال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الفرص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وتجنب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التهديدات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لتخلق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قيمة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لزبائنها.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</w:p>
    <w:p w14:paraId="2D6A64B9" w14:textId="7CD42200" w:rsidR="0077065D" w:rsidRPr="002055DB" w:rsidRDefault="002F47B2" w:rsidP="002055DB">
      <w:pPr>
        <w:pStyle w:val="af2"/>
        <w:numPr>
          <w:ilvl w:val="0"/>
          <w:numId w:val="19"/>
        </w:numPr>
        <w:bidi/>
        <w:spacing w:before="0" w:beforeAutospacing="0" w:after="20" w:afterAutospacing="0"/>
        <w:ind w:left="141" w:hanging="141"/>
        <w:jc w:val="lowKashida"/>
        <w:rPr>
          <w:rFonts w:ascii="Simplified Arabic" w:hAnsi="Simplified Arabic" w:cs="Simplified Arabic"/>
          <w:sz w:val="22"/>
          <w:szCs w:val="22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نادرة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إن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الإمكانات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النادرة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تلك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يمتلكها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عدد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قليل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المنافسين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الحاليين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والمحتملين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أي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أنها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الإمكانات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التي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لا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تمتلكها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المنظمات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الأخرى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،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أو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أنها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ممتلكة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من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طرف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عدد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قليل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من</w:t>
      </w:r>
      <w:r w:rsidR="00D15A83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المنظمات.</w:t>
      </w:r>
    </w:p>
    <w:p w14:paraId="65A6D01E" w14:textId="579150C3" w:rsidR="0077065D" w:rsidRPr="00DF7D21" w:rsidRDefault="002F47B2" w:rsidP="002055DB">
      <w:pPr>
        <w:pStyle w:val="af2"/>
        <w:numPr>
          <w:ilvl w:val="0"/>
          <w:numId w:val="19"/>
        </w:numPr>
        <w:bidi/>
        <w:spacing w:before="0" w:beforeAutospacing="0" w:after="20" w:afterAutospacing="0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صعوبة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التقليد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إن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صعوبة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تقليد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ومحاكاة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الإمكانات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طرف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المنافسين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لكل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تمتلكه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هو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جوهر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الجوهرية.</w:t>
      </w:r>
    </w:p>
    <w:p w14:paraId="4B8AF09B" w14:textId="4EB97C9D" w:rsidR="0077065D" w:rsidRPr="00DF7D21" w:rsidRDefault="002F47B2" w:rsidP="002055DB">
      <w:pPr>
        <w:pStyle w:val="af2"/>
        <w:numPr>
          <w:ilvl w:val="0"/>
          <w:numId w:val="19"/>
        </w:numPr>
        <w:bidi/>
        <w:spacing w:before="0" w:beforeAutospacing="0" w:after="20" w:afterAutospacing="0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استبدالها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إن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الإمكانات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تصبح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جوهرية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عندما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يوجد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مكافئ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معادل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استراتيجي.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فالمورد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يصبح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مكافئاً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إستراتيجيا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للمورد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الآخر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عندما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استخدام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واحد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وبشكل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منفصل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تنفيذ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الإستراتيجيات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نفسها.</w:t>
      </w:r>
    </w:p>
    <w:p w14:paraId="2C3D3EC1" w14:textId="340C4A2E" w:rsidR="0077065D" w:rsidRPr="00DF7D21" w:rsidRDefault="0077065D" w:rsidP="002055DB">
      <w:pPr>
        <w:pStyle w:val="af2"/>
        <w:bidi/>
        <w:spacing w:before="0" w:beforeAutospacing="0" w:after="20" w:afterAutospacing="0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أهداف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449D40CA" w14:textId="2AC131FA" w:rsidR="0077065D" w:rsidRPr="00DF7D21" w:rsidRDefault="00D15A83" w:rsidP="002055DB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أجملت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الدالي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</w:t>
      </w:r>
      <w:r w:rsidR="0077065D" w:rsidRPr="00DF7D21">
        <w:rPr>
          <w:rFonts w:ascii="Simplified Arabic" w:hAnsi="Simplified Arabic" w:cs="Simplified Arabic"/>
          <w:lang w:bidi="ar-SA"/>
        </w:rPr>
        <w:t>2022</w:t>
      </w:r>
      <w:r w:rsidR="0077065D" w:rsidRPr="00DF7D21">
        <w:rPr>
          <w:rFonts w:ascii="Simplified Arabic" w:hAnsi="Simplified Arabic" w:cs="Simplified Arabic"/>
          <w:rtl/>
          <w:lang w:bidi="ar-SA"/>
        </w:rPr>
        <w:t>)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أهداف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بالآتي</w:t>
      </w:r>
      <w:r w:rsidRPr="00DF7D21">
        <w:rPr>
          <w:rFonts w:ascii="Simplified Arabic" w:hAnsi="Simplified Arabic" w:cs="Simplified Arabic"/>
          <w:rtl/>
          <w:lang w:bidi="ar-SA"/>
        </w:rPr>
        <w:t xml:space="preserve">: </w:t>
      </w:r>
    </w:p>
    <w:p w14:paraId="5FCB5495" w14:textId="6329A2CA" w:rsidR="0077065D" w:rsidRPr="002055DB" w:rsidRDefault="002F47B2" w:rsidP="002055DB">
      <w:pPr>
        <w:pStyle w:val="af2"/>
        <w:numPr>
          <w:ilvl w:val="0"/>
          <w:numId w:val="20"/>
        </w:numPr>
        <w:bidi/>
        <w:spacing w:before="0" w:beforeAutospacing="0" w:after="20" w:afterAutospacing="0"/>
        <w:ind w:left="141" w:hanging="141"/>
        <w:jc w:val="lowKashida"/>
        <w:rPr>
          <w:rFonts w:ascii="Simplified Arabic" w:hAnsi="Simplified Arabic" w:cs="Simplified Arabic"/>
          <w:sz w:val="23"/>
          <w:szCs w:val="23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التركيز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CD28D8" w:rsidRPr="00DF7D21">
        <w:rPr>
          <w:rFonts w:ascii="Simplified Arabic" w:hAnsi="Simplified Arabic" w:cs="Simplified Arabic"/>
          <w:rtl/>
          <w:lang w:bidi="ar-SA"/>
        </w:rPr>
        <w:t>الاستراتيجي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الذي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يتضمن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رؤية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شاملة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للموارد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والإمكانات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المتاحة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بيئتها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الداخلية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والخارجية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وإمكانية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توظيف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هذه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الموارد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والإمكانات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أجل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النجاح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الاستراتيجي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الذي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يعتمد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على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قدرات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التعلم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CD28D8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الاستراتيجي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وقدرات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المحتوى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CD28D8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الاستراتيجي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وقدرات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التغيير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CD28D8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الاستراتيجي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.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</w:p>
    <w:p w14:paraId="1678B1BF" w14:textId="458AF61A" w:rsidR="0077065D" w:rsidRPr="00DF7D21" w:rsidRDefault="002F47B2" w:rsidP="002055DB">
      <w:pPr>
        <w:pStyle w:val="af2"/>
        <w:numPr>
          <w:ilvl w:val="0"/>
          <w:numId w:val="20"/>
        </w:numPr>
        <w:bidi/>
        <w:spacing w:before="0" w:beforeAutospacing="0" w:after="20" w:afterAutospacing="0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إنشاء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بنية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تحتية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تضمن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تكامل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موارد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وقدراتها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وبما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يحقق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استدامة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هذه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الموارد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إعادة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بناء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الإجراءات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التكميلية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زمنية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محددة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بحيث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تحقق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سلسلة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قيمة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فريدة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متميزة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غيرها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المنافسين.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</w:p>
    <w:p w14:paraId="2F47A928" w14:textId="5133A698" w:rsidR="0077065D" w:rsidRPr="00DF7D21" w:rsidRDefault="002F47B2" w:rsidP="002055DB">
      <w:pPr>
        <w:pStyle w:val="af2"/>
        <w:numPr>
          <w:ilvl w:val="0"/>
          <w:numId w:val="20"/>
        </w:numPr>
        <w:bidi/>
        <w:spacing w:before="0" w:beforeAutospacing="0" w:after="20" w:afterAutospacing="0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إدارة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الوقت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بكفاءة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خاصة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استثمار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الموارد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والإمكانات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بشكل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أسرع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منافسيها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وبنفس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الموارد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والإمكانات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يمتلكها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المنافسون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الميزة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التنافسية.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</w:p>
    <w:p w14:paraId="6B3122EB" w14:textId="3CC79F36" w:rsidR="0077065D" w:rsidRPr="002055DB" w:rsidRDefault="002F47B2" w:rsidP="002055DB">
      <w:pPr>
        <w:pStyle w:val="af2"/>
        <w:numPr>
          <w:ilvl w:val="0"/>
          <w:numId w:val="20"/>
        </w:numPr>
        <w:bidi/>
        <w:spacing w:before="0" w:beforeAutospacing="0" w:after="20" w:afterAutospacing="0"/>
        <w:ind w:left="141" w:hanging="141"/>
        <w:jc w:val="lowKashida"/>
        <w:rPr>
          <w:rFonts w:ascii="Simplified Arabic" w:hAnsi="Simplified Arabic" w:cs="Simplified Arabic"/>
          <w:sz w:val="23"/>
          <w:szCs w:val="23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استدامة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الميزة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التنافسية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فالمنظمة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سعيها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لبناء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قدراتها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تدرك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خصائص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تسهم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إنتاج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أو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إعادة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إنتاج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أنواع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جديدة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من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القدرات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الجوهرية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بما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يحقق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دينامية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القدرات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الجوهرية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للمنظمة.</w:t>
      </w:r>
    </w:p>
    <w:p w14:paraId="571584D6" w14:textId="592D5FF8" w:rsidR="0077065D" w:rsidRPr="002055DB" w:rsidRDefault="002F47B2" w:rsidP="002055DB">
      <w:pPr>
        <w:pStyle w:val="af2"/>
        <w:numPr>
          <w:ilvl w:val="0"/>
          <w:numId w:val="20"/>
        </w:numPr>
        <w:bidi/>
        <w:spacing w:before="0" w:beforeAutospacing="0" w:after="20" w:afterAutospacing="0"/>
        <w:ind w:left="141" w:hanging="141"/>
        <w:jc w:val="lowKashida"/>
        <w:rPr>
          <w:rFonts w:ascii="Simplified Arabic" w:hAnsi="Simplified Arabic" w:cs="Simplified Arabic"/>
          <w:sz w:val="23"/>
          <w:szCs w:val="23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تشخيص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لمواردها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وقدراتها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والفرض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والتهديدات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تحيط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تجعلها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قادرة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إقامة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شراكات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وتحالفات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استراتيجية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وخلق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مهارات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قوية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–غير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تقليدية-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تمكنها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من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تحقيق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الأهداف.</w:t>
      </w:r>
    </w:p>
    <w:p w14:paraId="6F95DC22" w14:textId="2324D385" w:rsidR="0077065D" w:rsidRPr="00DF7D21" w:rsidRDefault="0077065D" w:rsidP="002055DB">
      <w:pPr>
        <w:pStyle w:val="af2"/>
        <w:bidi/>
        <w:spacing w:before="0" w:beforeAutospacing="0" w:after="20" w:afterAutospacing="0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أبعاد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632AEEBF" w14:textId="05D7391C" w:rsidR="0077065D" w:rsidRPr="00DF7D21" w:rsidRDefault="0077065D" w:rsidP="002055DB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لتحديد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أبعاد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المتغير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المستقل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والمتمثل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مراجعة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المصادر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والدراسات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تناولت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أبعاد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وتم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التوصل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هناك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اتفاقاً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واجماعاً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تحديد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ثلاثة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أبعاد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للقدرات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الجوهرية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</w:p>
    <w:p w14:paraId="011612E5" w14:textId="6212FBC7" w:rsidR="0077065D" w:rsidRPr="00DF7D21" w:rsidRDefault="0077065D" w:rsidP="002F47B2">
      <w:pPr>
        <w:pStyle w:val="af2"/>
        <w:bidi/>
        <w:spacing w:before="0" w:beforeAutospacing="0" w:after="0" w:afterAutospacing="0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lastRenderedPageBreak/>
        <w:t>رأس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المال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البشري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46DF982F" w14:textId="3F938FED" w:rsidR="0077065D" w:rsidRPr="00DF7D21" w:rsidRDefault="00D15A83" w:rsidP="002055DB">
      <w:pPr>
        <w:pStyle w:val="af2"/>
        <w:bidi/>
        <w:spacing w:before="0" w:beforeAutospacing="0" w:after="0" w:afterAutospacing="0" w:line="235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رأس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المال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البشري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هو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الإستراتيجية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تمتلكها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خلال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المهارات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والمواهب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والمعارف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التطبيقية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الضرورية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لإنجاز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الأنشطة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تتطلبها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إستراتيجية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</w:t>
      </w:r>
      <w:proofErr w:type="spellStart"/>
      <w:r w:rsidR="0077065D" w:rsidRPr="00DF7D21">
        <w:rPr>
          <w:rFonts w:ascii="Simplified Arabic" w:hAnsi="Simplified Arabic" w:cs="Simplified Arabic"/>
          <w:rtl/>
          <w:lang w:bidi="ar-SA"/>
        </w:rPr>
        <w:t>البراشدي</w:t>
      </w:r>
      <w:proofErr w:type="spellEnd"/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lang w:bidi="ar-SA"/>
        </w:rPr>
        <w:t>2024</w:t>
      </w:r>
      <w:r w:rsidR="0077065D" w:rsidRPr="00DF7D21">
        <w:rPr>
          <w:rFonts w:ascii="Simplified Arabic" w:hAnsi="Simplified Arabic" w:cs="Simplified Arabic"/>
          <w:rtl/>
          <w:lang w:bidi="ar-SA"/>
        </w:rPr>
        <w:t>).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ويشير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عبد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القادر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وحاج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</w:t>
      </w:r>
      <w:r w:rsidR="0077065D" w:rsidRPr="00DF7D21">
        <w:rPr>
          <w:rFonts w:ascii="Simplified Arabic" w:hAnsi="Simplified Arabic" w:cs="Simplified Arabic"/>
          <w:lang w:bidi="ar-SA"/>
        </w:rPr>
        <w:t>2021</w:t>
      </w:r>
      <w:r w:rsidR="0077065D" w:rsidRPr="00DF7D21">
        <w:rPr>
          <w:rFonts w:ascii="Simplified Arabic" w:hAnsi="Simplified Arabic" w:cs="Simplified Arabic"/>
          <w:rtl/>
          <w:lang w:bidi="ar-SA"/>
        </w:rPr>
        <w:t>)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أهمية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رأس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المال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البشري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بأنها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تكمن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كونه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يمثل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أهم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مصدر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للربحية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والدعامة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التنافسية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للمؤسسة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والاهتمام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به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أمر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حتمي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تفرضه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طبيعة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التحديات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العلمية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والتطورات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التكنولوجية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السريعة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والضغوط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التنافسية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الجديدة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فالقدرات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الفكرية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العالية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أصبحت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أهم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عوامل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التفوق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والتميز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الاقتصاد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العالمي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المبني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المعرفة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فكل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الإبداعات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تبدأ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بأفكار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خلاقة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كما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عملية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بناء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قاعدة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فكرية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تمثل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التزاما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كبيرا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للإدارة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العليا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فهي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تتطلب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وقتاً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وموارد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مادية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ومالية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وقد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يتطلب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الأمر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إعادة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تنظيم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وهندسة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جديدة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لمختلف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الأنشطة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والعمليات.</w:t>
      </w:r>
    </w:p>
    <w:p w14:paraId="0ADE1760" w14:textId="2C10AC17" w:rsidR="0077065D" w:rsidRPr="00DF7D21" w:rsidRDefault="0077065D" w:rsidP="002055DB">
      <w:pPr>
        <w:pStyle w:val="af2"/>
        <w:bidi/>
        <w:spacing w:before="0" w:beforeAutospacing="0" w:after="0" w:afterAutospacing="0" w:line="235" w:lineRule="auto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التعلم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التنظيمي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053363B8" w14:textId="1B055C8E" w:rsidR="0077065D" w:rsidRPr="00DF7D21" w:rsidRDefault="00D15A83" w:rsidP="002055DB">
      <w:pPr>
        <w:pStyle w:val="af2"/>
        <w:bidi/>
        <w:spacing w:before="0" w:beforeAutospacing="0" w:after="0" w:afterAutospacing="0" w:line="235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يعد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التعلم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الأسلوب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الأمثل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لتحقيق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الميزة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التنافسية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للمنظمة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وزيادة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كفاءة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وفاعلية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وقدرتها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التكيف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مع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المتغيرات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البيئية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ويعمل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تحول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النمط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التقليدي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المتعلمة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تؤمن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بأهمية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تمكين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العاملين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ومشاركتهم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رسم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مستقبل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المبني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الثقة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والعمل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بروح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الفريق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والتطوير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المتواصل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كما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يسهل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عملية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تبادل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المعارف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خلال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التشارك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المعارف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والحوار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البنّاء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وثقافة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العمل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الجماعي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لحل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المشكلات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والتعلم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ويساعد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الفرد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إدراك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ذاته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وفهم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الآخرين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والتفاعل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معهم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ثم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تطوير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شخصيته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وتحسين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خبرته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وتحقيق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التوافق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مع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المتطلبات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الثقافية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والاجتماعية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والبيئية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(فاضل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lang w:bidi="ar-SA"/>
        </w:rPr>
        <w:t>2024</w:t>
      </w:r>
      <w:r w:rsidR="0077065D" w:rsidRPr="00DF7D21">
        <w:rPr>
          <w:rFonts w:ascii="Simplified Arabic" w:hAnsi="Simplified Arabic" w:cs="Simplified Arabic"/>
          <w:rtl/>
          <w:lang w:bidi="ar-SA"/>
        </w:rPr>
        <w:t>).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</w:p>
    <w:p w14:paraId="1F8532E8" w14:textId="34FD3DB3" w:rsidR="0077065D" w:rsidRPr="00DF7D21" w:rsidRDefault="0077065D" w:rsidP="002055DB">
      <w:pPr>
        <w:pStyle w:val="af2"/>
        <w:bidi/>
        <w:spacing w:before="0" w:beforeAutospacing="0" w:after="0" w:afterAutospacing="0" w:line="235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ويعرف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التعلم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بأنه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"عملية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اكتساب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الخبرة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والمعلومات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تسهم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حل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المشكلات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التنظيمية"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(علوان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وآخرون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lang w:bidi="ar-SA"/>
        </w:rPr>
        <w:t>2020</w:t>
      </w:r>
      <w:r w:rsidRPr="00DF7D21">
        <w:rPr>
          <w:rFonts w:ascii="Simplified Arabic" w:hAnsi="Simplified Arabic" w:cs="Simplified Arabic"/>
          <w:rtl/>
          <w:lang w:bidi="ar-SA"/>
        </w:rPr>
        <w:t>).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ويشير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(بن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proofErr w:type="spellStart"/>
      <w:r w:rsidRPr="00DF7D21">
        <w:rPr>
          <w:rFonts w:ascii="Simplified Arabic" w:hAnsi="Simplified Arabic" w:cs="Simplified Arabic"/>
          <w:rtl/>
          <w:lang w:bidi="ar-SA"/>
        </w:rPr>
        <w:t>حفيض</w:t>
      </w:r>
      <w:proofErr w:type="spellEnd"/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والأشول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2023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عملية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التعلم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"جهد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متواصل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تقوم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لبناء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وتنظيم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وتحسين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المعرفة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بهدف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الوصول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معاني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مشتركة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الاستفادة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حل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المشكلات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تواجهها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وميزة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هذا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الجهد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المتواصل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أنه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مستمد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بالدرجة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الأولى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خبرات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وتجارب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أعضاء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التنظيم”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(ص</w:t>
      </w:r>
      <w:r w:rsidRPr="00DF7D21">
        <w:rPr>
          <w:rFonts w:ascii="Simplified Arabic" w:hAnsi="Simplified Arabic" w:cs="Simplified Arabic"/>
          <w:lang w:bidi="ar-SA"/>
        </w:rPr>
        <w:t>97</w:t>
      </w:r>
      <w:r w:rsidRPr="00DF7D21">
        <w:rPr>
          <w:rFonts w:ascii="Simplified Arabic" w:hAnsi="Simplified Arabic" w:cs="Simplified Arabic"/>
          <w:rtl/>
          <w:lang w:bidi="ar-SA"/>
        </w:rPr>
        <w:t>).</w:t>
      </w:r>
    </w:p>
    <w:p w14:paraId="53FEB670" w14:textId="68A9DF0F" w:rsidR="0077065D" w:rsidRPr="00DF7D21" w:rsidRDefault="0077065D" w:rsidP="002055DB">
      <w:pPr>
        <w:pStyle w:val="af2"/>
        <w:bidi/>
        <w:spacing w:before="0" w:beforeAutospacing="0" w:after="0" w:afterAutospacing="0" w:line="235" w:lineRule="auto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تكنولوجيا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المعلومات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6DA9BD74" w14:textId="36F349FF" w:rsidR="0077065D" w:rsidRPr="00DF7D21" w:rsidRDefault="00D15A83" w:rsidP="002055DB">
      <w:pPr>
        <w:pStyle w:val="af2"/>
        <w:bidi/>
        <w:spacing w:before="0" w:beforeAutospacing="0" w:after="0" w:afterAutospacing="0" w:line="235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مصطلح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تكنولوجيا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المعلومات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يعبر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"الوسائل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التقنية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الحديثة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تقنيات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الكترونية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وحاسوبية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بالإضافة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شبكات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الاتصالات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تساعد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نقل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المعلومات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بدقة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ومرونة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وسرعة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أكبر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الوسائل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التقليدية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بالإضافة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قواعد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البيانات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وإن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مفهوم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تكنولوجيا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المعلومات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يختلف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مفهوم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تقانة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المعلومات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الذي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يتكون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جميع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المكونات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السابقة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بالإضافة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الموارد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البشرية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الذين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يوظفون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التكنولوجيا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والآليات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يستعملونها</w:t>
      </w:r>
      <w:r w:rsidR="0077065D" w:rsidRPr="00DF7D21">
        <w:rPr>
          <w:rFonts w:ascii="Simplified Arabic" w:hAnsi="Simplified Arabic" w:cs="Simplified Arabic"/>
          <w:lang w:bidi="ar-SA"/>
        </w:rPr>
        <w:t>"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(حيدر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lang w:bidi="ar-SA"/>
        </w:rPr>
        <w:t>2020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ص</w:t>
      </w:r>
      <w:r w:rsidR="0077065D" w:rsidRPr="00DF7D21">
        <w:rPr>
          <w:rFonts w:ascii="Simplified Arabic" w:hAnsi="Simplified Arabic" w:cs="Simplified Arabic"/>
          <w:lang w:bidi="ar-SA"/>
        </w:rPr>
        <w:t>19</w:t>
      </w:r>
      <w:r w:rsidR="0077065D" w:rsidRPr="00DF7D21">
        <w:rPr>
          <w:rFonts w:ascii="Simplified Arabic" w:hAnsi="Simplified Arabic" w:cs="Simplified Arabic"/>
          <w:rtl/>
          <w:lang w:bidi="ar-SA"/>
        </w:rPr>
        <w:t>).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ويشير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الشاعر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والشيخي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(</w:t>
      </w:r>
      <w:r w:rsidR="0077065D" w:rsidRPr="00DF7D21">
        <w:rPr>
          <w:rFonts w:ascii="Simplified Arabic" w:hAnsi="Simplified Arabic" w:cs="Simplified Arabic"/>
          <w:lang w:bidi="ar-SA"/>
        </w:rPr>
        <w:t>2024</w:t>
      </w:r>
      <w:r w:rsidR="0077065D" w:rsidRPr="00DF7D21">
        <w:rPr>
          <w:rFonts w:ascii="Simplified Arabic" w:hAnsi="Simplified Arabic" w:cs="Simplified Arabic"/>
          <w:rtl/>
          <w:lang w:bidi="ar-SA"/>
        </w:rPr>
        <w:t>)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تكنولوجيا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المعلومات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تؤدي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دورًا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بارزاً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ومهمَّاً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أداء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lastRenderedPageBreak/>
        <w:t>ومساعدتها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مواكبة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التطوير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والتغيير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البيئة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شديدة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المنافسة.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وتتمثل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أهمية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التكنولوجيا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فيما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يلي</w:t>
      </w:r>
      <w:r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تساعد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تحقيق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رقابة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فعالة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عمليات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التشغيلية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وزيادة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قنوات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الاتصال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الاداري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بين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مختلف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الادارات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كذلك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توفير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قوة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عمل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فعلية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داخل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المؤسسة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وتوفير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الوقت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خاصة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للإدارة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العليا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للتفرغ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لواجبات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أكثر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اهمية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والمساعدة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تقليص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حجم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الإدارية.</w:t>
      </w:r>
    </w:p>
    <w:p w14:paraId="14F67DCC" w14:textId="4662DC44" w:rsidR="0077065D" w:rsidRPr="00DF7D21" w:rsidRDefault="0077065D" w:rsidP="002055DB">
      <w:pPr>
        <w:pStyle w:val="af2"/>
        <w:bidi/>
        <w:spacing w:before="0" w:beforeAutospacing="0" w:after="20" w:afterAutospacing="0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4F44B9AD" w14:textId="6F096FDE" w:rsidR="0077065D" w:rsidRPr="00DF7D21" w:rsidRDefault="00D15A83" w:rsidP="002055DB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تعد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أداة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فاعلة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للمحافظة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نمو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واستمرارية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ظل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بيئة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تتسم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بسرعة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التغيير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وحدة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المنافسة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وتعد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أهم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المؤشرات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المهمة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لتحقيق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لأهدافها.</w:t>
      </w:r>
    </w:p>
    <w:p w14:paraId="1A93EF07" w14:textId="30916DCA" w:rsidR="0077065D" w:rsidRPr="00DF7D21" w:rsidRDefault="0077065D" w:rsidP="002055DB">
      <w:pPr>
        <w:pStyle w:val="af2"/>
        <w:bidi/>
        <w:spacing w:before="0" w:beforeAutospacing="0" w:after="20" w:afterAutospacing="0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مفهوم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38459677" w14:textId="701FF5C4" w:rsidR="0077065D" w:rsidRPr="00DF7D21" w:rsidRDefault="0077065D" w:rsidP="002055DB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تعددت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التعريفات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تناولت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وفقا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لاختلاف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وجهات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نظر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الكتاب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والباحثين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؛ </w:t>
      </w:r>
      <w:r w:rsidRPr="00DF7D21">
        <w:rPr>
          <w:rFonts w:ascii="Simplified Arabic" w:hAnsi="Simplified Arabic" w:cs="Simplified Arabic"/>
          <w:rtl/>
          <w:lang w:bidi="ar-SA"/>
        </w:rPr>
        <w:t>فقد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عرفها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أبو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الخير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2016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بأنها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"قدرة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أهدافها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بكل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مرحلة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مراحل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حياتها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جميع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مجالات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اختصاصها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وكذلك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قدرتها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التوسع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محيطها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الداخلي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والخارجي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ظل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بيئة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متغيرة"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proofErr w:type="gramStart"/>
      <w:r w:rsidRPr="00DF7D21">
        <w:rPr>
          <w:rFonts w:ascii="Simplified Arabic" w:hAnsi="Simplified Arabic" w:cs="Simplified Arabic"/>
          <w:rtl/>
          <w:lang w:bidi="ar-SA"/>
        </w:rPr>
        <w:t>ص</w:t>
      </w:r>
      <w:r w:rsidRPr="00DF7D21">
        <w:rPr>
          <w:rFonts w:ascii="Simplified Arabic" w:hAnsi="Simplified Arabic" w:cs="Simplified Arabic"/>
          <w:lang w:bidi="ar-SA"/>
        </w:rPr>
        <w:t>(</w:t>
      </w:r>
      <w:proofErr w:type="gramEnd"/>
      <w:r w:rsidRPr="00DF7D21">
        <w:rPr>
          <w:rFonts w:ascii="Simplified Arabic" w:hAnsi="Simplified Arabic" w:cs="Simplified Arabic"/>
          <w:lang w:bidi="ar-SA"/>
        </w:rPr>
        <w:t>69</w:t>
      </w:r>
      <w:r w:rsidRPr="00DF7D21">
        <w:rPr>
          <w:rFonts w:ascii="Simplified Arabic" w:hAnsi="Simplified Arabic" w:cs="Simplified Arabic"/>
          <w:rtl/>
          <w:lang w:bidi="ar-SA"/>
        </w:rPr>
        <w:t>.</w:t>
      </w:r>
    </w:p>
    <w:p w14:paraId="60AA328A" w14:textId="15245505" w:rsidR="0077065D" w:rsidRPr="00DF7D21" w:rsidRDefault="0077065D" w:rsidP="002055DB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وعرفها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محمد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وصلاح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الدين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2022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بأنها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"قدرة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توفير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مناخ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ملائم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لمختلف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توفير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أكبر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قدر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الحرية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حدود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الصلاحيات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الممنوحة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والظروف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الملائمة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تسمح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بالتحكم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الفعلي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أداء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العمل"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(ص</w:t>
      </w:r>
      <w:r w:rsidRPr="00DF7D21">
        <w:rPr>
          <w:rFonts w:ascii="Simplified Arabic" w:hAnsi="Simplified Arabic" w:cs="Simplified Arabic"/>
          <w:lang w:bidi="ar-SA"/>
        </w:rPr>
        <w:t>96</w:t>
      </w:r>
      <w:r w:rsidRPr="00DF7D21">
        <w:rPr>
          <w:rFonts w:ascii="Simplified Arabic" w:hAnsi="Simplified Arabic" w:cs="Simplified Arabic"/>
          <w:rtl/>
          <w:lang w:bidi="ar-SA"/>
        </w:rPr>
        <w:t>).</w:t>
      </w:r>
    </w:p>
    <w:p w14:paraId="2A0F8761" w14:textId="78C62BA8" w:rsidR="006944F7" w:rsidRPr="00DF7D21" w:rsidRDefault="0077065D" w:rsidP="002055DB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وعرفها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Theme="majorBidi" w:hAnsiTheme="majorBidi" w:cstheme="majorBidi"/>
          <w:lang w:bidi="ar-SA"/>
        </w:rPr>
        <w:t>Manoharan</w:t>
      </w:r>
      <w:r w:rsidR="00D15A83" w:rsidRPr="00DF7D21">
        <w:rPr>
          <w:rFonts w:asciiTheme="majorBidi" w:hAnsiTheme="majorBidi" w:cstheme="majorBidi"/>
          <w:lang w:bidi="ar-SA"/>
        </w:rPr>
        <w:t xml:space="preserve"> </w:t>
      </w:r>
      <w:r w:rsidRPr="00DF7D21">
        <w:rPr>
          <w:rFonts w:asciiTheme="majorBidi" w:hAnsiTheme="majorBidi" w:cstheme="majorBidi"/>
          <w:lang w:bidi="ar-SA"/>
        </w:rPr>
        <w:t>&amp;</w:t>
      </w:r>
      <w:r w:rsidR="00D15A83" w:rsidRPr="00DF7D21">
        <w:rPr>
          <w:rFonts w:asciiTheme="majorBidi" w:hAnsiTheme="majorBidi" w:cstheme="majorBidi"/>
          <w:lang w:bidi="ar-SA"/>
        </w:rPr>
        <w:t xml:space="preserve"> </w:t>
      </w:r>
      <w:r w:rsidRPr="00DF7D21">
        <w:rPr>
          <w:rFonts w:asciiTheme="majorBidi" w:hAnsiTheme="majorBidi" w:cstheme="majorBidi"/>
          <w:lang w:bidi="ar-SA"/>
        </w:rPr>
        <w:t>Singal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2019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بأنها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الأهداف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المنصوص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عليها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رؤية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ورسالة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أي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كلما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زادت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درجة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التوافق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الأهداف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والغايات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المعلنة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النتائج</w:t>
      </w:r>
    </w:p>
    <w:p w14:paraId="7C61B3C4" w14:textId="3A4B5919" w:rsidR="0077065D" w:rsidRPr="00DF7D21" w:rsidRDefault="0077065D" w:rsidP="002055DB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ملاحظتها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وقياسها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زادت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المنظمة.</w:t>
      </w:r>
    </w:p>
    <w:p w14:paraId="4B3A6C06" w14:textId="2DDE5B30" w:rsidR="0077065D" w:rsidRPr="00DF7D21" w:rsidRDefault="0077065D" w:rsidP="002055DB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وعرفها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proofErr w:type="gramStart"/>
      <w:r w:rsidRPr="00DF7D21">
        <w:rPr>
          <w:rFonts w:ascii="Simplified Arabic" w:hAnsi="Simplified Arabic" w:cs="Simplified Arabic"/>
          <w:rtl/>
          <w:lang w:bidi="ar-SA"/>
        </w:rPr>
        <w:t>علي</w:t>
      </w:r>
      <w:proofErr w:type="gramEnd"/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وآخرون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2022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بـ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"مدى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قدرة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غايتها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وأهدافها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تسعى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للوصول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تمتلكه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موارد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تجعلها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قدارة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تقديم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أفضل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الخدمات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زبائنها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الامر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الذي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يسهم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نمو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واستمرارية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للمنظمة"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(ص</w:t>
      </w:r>
      <w:r w:rsidRPr="00DF7D21">
        <w:rPr>
          <w:rFonts w:ascii="Simplified Arabic" w:hAnsi="Simplified Arabic" w:cs="Simplified Arabic"/>
          <w:lang w:bidi="ar-SA"/>
        </w:rPr>
        <w:t>166</w:t>
      </w:r>
      <w:r w:rsidRPr="00DF7D21">
        <w:rPr>
          <w:rFonts w:ascii="Simplified Arabic" w:hAnsi="Simplified Arabic" w:cs="Simplified Arabic"/>
          <w:rtl/>
          <w:lang w:bidi="ar-SA"/>
        </w:rPr>
        <w:t>).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</w:p>
    <w:p w14:paraId="4BC1BFD2" w14:textId="20FBB90F" w:rsidR="001E122A" w:rsidRPr="002055DB" w:rsidRDefault="0077065D" w:rsidP="002055DB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ومما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سبق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تعريفها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بأنها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درجة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لأهدافها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ومرونتها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التكيف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الظروف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المحيطة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تمتلكه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موارد.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</w:p>
    <w:p w14:paraId="09F2CEA0" w14:textId="7E277BB5" w:rsidR="0077065D" w:rsidRPr="00DF7D21" w:rsidRDefault="0077065D" w:rsidP="002055DB">
      <w:pPr>
        <w:pStyle w:val="af2"/>
        <w:bidi/>
        <w:spacing w:before="0" w:beforeAutospacing="0" w:after="20" w:afterAutospacing="0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أهمية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42ED7AAF" w14:textId="2E6A79FA" w:rsidR="0077065D" w:rsidRPr="00DF7D21" w:rsidRDefault="0077065D" w:rsidP="002055DB">
      <w:pPr>
        <w:pStyle w:val="af2"/>
        <w:bidi/>
        <w:spacing w:before="0" w:beforeAutospacing="0" w:after="20" w:afterAutospacing="0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يعد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مفهوم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المفاهيم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الحديثة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العلوم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الادارية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وتعد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المحرك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الأساس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إذ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تعطي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المؤشرات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أدائها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وأداء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موظفيها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وتعد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الصفة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الأساسية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لوجود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فالفاعلية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المبرر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لوجود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واستمراره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وتطوره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معيار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الحكم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نجاح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داخل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(خلف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lang w:bidi="ar-SA"/>
        </w:rPr>
        <w:t>2020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proofErr w:type="gramStart"/>
      <w:r w:rsidRPr="00DF7D21">
        <w:rPr>
          <w:rFonts w:ascii="Simplified Arabic" w:hAnsi="Simplified Arabic" w:cs="Simplified Arabic"/>
          <w:rtl/>
          <w:lang w:bidi="ar-SA"/>
        </w:rPr>
        <w:t>ص</w:t>
      </w:r>
      <w:r w:rsidRPr="00DF7D21">
        <w:rPr>
          <w:rFonts w:ascii="Simplified Arabic" w:hAnsi="Simplified Arabic" w:cs="Simplified Arabic"/>
          <w:lang w:bidi="ar-SA"/>
        </w:rPr>
        <w:t>.(</w:t>
      </w:r>
      <w:proofErr w:type="gramEnd"/>
      <w:r w:rsidRPr="00DF7D21">
        <w:rPr>
          <w:rFonts w:ascii="Simplified Arabic" w:hAnsi="Simplified Arabic" w:cs="Simplified Arabic"/>
          <w:lang w:bidi="ar-SA"/>
        </w:rPr>
        <w:t>48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</w:p>
    <w:p w14:paraId="2B886C02" w14:textId="45D64A74" w:rsidR="0077065D" w:rsidRPr="00DF7D21" w:rsidRDefault="0077065D" w:rsidP="002055DB">
      <w:pPr>
        <w:pStyle w:val="af2"/>
        <w:bidi/>
        <w:spacing w:before="0" w:beforeAutospacing="0" w:after="0" w:afterAutospacing="0" w:line="235" w:lineRule="auto"/>
        <w:ind w:firstLine="283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lastRenderedPageBreak/>
        <w:t>وتعد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دراسة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مسألة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مهمة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للتطوير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والإداري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ولمساعدتها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ودفعها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نحو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اهدافها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الوقوف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درجة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ومعرفة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مسببات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تدنيها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وذلك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منطق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تصويب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الخطاء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وتدعيم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التصحيح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(عبد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الستار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وعمروني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lang w:bidi="ar-SA"/>
        </w:rPr>
        <w:t>2020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ص</w:t>
      </w:r>
      <w:r w:rsidRPr="00DF7D21">
        <w:rPr>
          <w:rFonts w:ascii="Simplified Arabic" w:hAnsi="Simplified Arabic" w:cs="Simplified Arabic"/>
          <w:lang w:bidi="ar-SA"/>
        </w:rPr>
        <w:t>558</w:t>
      </w:r>
      <w:r w:rsidRPr="00DF7D21">
        <w:rPr>
          <w:rFonts w:ascii="Simplified Arabic" w:hAnsi="Simplified Arabic" w:cs="Simplified Arabic"/>
          <w:rtl/>
          <w:lang w:bidi="ar-SA"/>
        </w:rPr>
        <w:t>).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وتتمثل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أهمية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كما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أوردها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proofErr w:type="gramStart"/>
      <w:r w:rsidRPr="00DF7D21">
        <w:rPr>
          <w:rFonts w:ascii="Simplified Arabic" w:hAnsi="Simplified Arabic" w:cs="Simplified Arabic"/>
          <w:rtl/>
          <w:lang w:bidi="ar-SA"/>
        </w:rPr>
        <w:t>علي</w:t>
      </w:r>
      <w:proofErr w:type="gramEnd"/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وآخرون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2022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بأنها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جوهر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نظرية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وأساسها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فضلا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كونها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المحرك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الأساسي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وصفة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رئيسة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للنظام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المتجدد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والسبب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الرئيس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لبقاء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النظام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داخل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واستقراره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فضلا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كونها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المعيار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نجاحه.</w:t>
      </w:r>
    </w:p>
    <w:p w14:paraId="2BA459CD" w14:textId="10402132" w:rsidR="0077065D" w:rsidRPr="00DF7D21" w:rsidRDefault="0077065D" w:rsidP="002055DB">
      <w:pPr>
        <w:pStyle w:val="af2"/>
        <w:bidi/>
        <w:spacing w:before="0" w:beforeAutospacing="0" w:after="0" w:afterAutospacing="0" w:line="235" w:lineRule="auto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فيما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أشارت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إلهام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وتركية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2022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أهمية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بالآتي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</w:p>
    <w:p w14:paraId="5B15D57A" w14:textId="7A57A7D6" w:rsidR="0077065D" w:rsidRPr="002055DB" w:rsidRDefault="002F47B2" w:rsidP="002055DB">
      <w:pPr>
        <w:pStyle w:val="af2"/>
        <w:numPr>
          <w:ilvl w:val="0"/>
          <w:numId w:val="18"/>
        </w:numPr>
        <w:bidi/>
        <w:spacing w:before="0" w:beforeAutospacing="0" w:after="0" w:afterAutospacing="0" w:line="235" w:lineRule="auto"/>
        <w:ind w:left="141" w:hanging="141"/>
        <w:jc w:val="lowKashida"/>
        <w:rPr>
          <w:rFonts w:ascii="Simplified Arabic" w:hAnsi="Simplified Arabic" w:cs="Simplified Arabic"/>
          <w:sz w:val="21"/>
          <w:szCs w:val="21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الفعالية</w:t>
      </w:r>
      <w:r w:rsidR="00D15A83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التنظيمية</w:t>
      </w:r>
      <w:r w:rsidR="00D15A83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الصفة</w:t>
      </w:r>
      <w:r w:rsidR="00D15A83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الأساسية</w:t>
      </w:r>
      <w:r w:rsidR="00D15A83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لوجود</w:t>
      </w:r>
      <w:r w:rsidR="00D15A83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المنظمة</w:t>
      </w:r>
      <w:r w:rsidR="00D15A83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واستمرار</w:t>
      </w:r>
      <w:r w:rsidR="00D15A83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2"/>
          <w:szCs w:val="22"/>
          <w:rtl/>
          <w:lang w:bidi="ar-SA"/>
        </w:rPr>
        <w:t>تطورها</w:t>
      </w:r>
      <w:r w:rsidR="00D15A83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 xml:space="preserve">، </w:t>
      </w:r>
      <w:r w:rsidR="0077065D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>وهي</w:t>
      </w:r>
      <w:r w:rsidR="00D15A83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>معيار</w:t>
      </w:r>
      <w:r w:rsidR="00D15A83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>للحكم</w:t>
      </w:r>
      <w:r w:rsidR="00D15A83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>على</w:t>
      </w:r>
      <w:r w:rsidR="00D15A83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1"/>
          <w:szCs w:val="21"/>
          <w:rtl/>
          <w:lang w:bidi="ar-SA"/>
        </w:rPr>
        <w:t>نجاحها.</w:t>
      </w:r>
    </w:p>
    <w:p w14:paraId="6FAB9883" w14:textId="003BC1E5" w:rsidR="0077065D" w:rsidRPr="00DF7D21" w:rsidRDefault="002F47B2" w:rsidP="002055DB">
      <w:pPr>
        <w:pStyle w:val="af2"/>
        <w:numPr>
          <w:ilvl w:val="0"/>
          <w:numId w:val="18"/>
        </w:numPr>
        <w:bidi/>
        <w:spacing w:before="0" w:beforeAutospacing="0" w:after="0" w:afterAutospacing="0" w:line="235" w:lineRule="auto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بمنزلة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تقييم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للأداء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الكلي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للمؤسسة.</w:t>
      </w:r>
    </w:p>
    <w:p w14:paraId="72221F7E" w14:textId="1D772E66" w:rsidR="006944F7" w:rsidRPr="00DF7D21" w:rsidRDefault="002F47B2" w:rsidP="002055DB">
      <w:pPr>
        <w:pStyle w:val="af2"/>
        <w:numPr>
          <w:ilvl w:val="0"/>
          <w:numId w:val="18"/>
        </w:numPr>
        <w:bidi/>
        <w:spacing w:before="0" w:beforeAutospacing="0" w:after="0" w:afterAutospacing="0" w:line="235" w:lineRule="auto"/>
        <w:ind w:left="141" w:hanging="141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أداة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لقياس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مدى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نجاح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وتفوقها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جميع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مجالات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أنشطتها.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</w:p>
    <w:p w14:paraId="104EAFFB" w14:textId="17010706" w:rsidR="0077065D" w:rsidRPr="00DF7D21" w:rsidRDefault="002F47B2" w:rsidP="002055DB">
      <w:pPr>
        <w:pStyle w:val="af2"/>
        <w:numPr>
          <w:ilvl w:val="0"/>
          <w:numId w:val="18"/>
        </w:numPr>
        <w:bidi/>
        <w:spacing w:before="0" w:beforeAutospacing="0" w:after="0" w:afterAutospacing="0" w:line="235" w:lineRule="auto"/>
        <w:ind w:left="141" w:hanging="141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رسالتها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والوفاء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بالتزاماتها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تجاه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المجتمع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الذي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يتوقع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تلبية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حاجاته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ورغباته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فإذا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عجزت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القيام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بدورها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وأهملت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رسالتها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كانت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فاعليتها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منخفضة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وينعكس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ذلك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سلبا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المجتمع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كله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إذ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المجتمع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رهن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المؤسسات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العاملة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فيه</w:t>
      </w:r>
      <w:r w:rsidR="0077065D" w:rsidRPr="00DF7D21">
        <w:rPr>
          <w:rFonts w:ascii="Simplified Arabic" w:hAnsi="Simplified Arabic" w:cs="Simplified Arabic"/>
          <w:lang w:bidi="ar-SA"/>
        </w:rPr>
        <w:t>.</w:t>
      </w:r>
    </w:p>
    <w:p w14:paraId="6E161039" w14:textId="5BBBFBBF" w:rsidR="0077065D" w:rsidRPr="00DF7D21" w:rsidRDefault="0077065D" w:rsidP="002055DB">
      <w:pPr>
        <w:pStyle w:val="af2"/>
        <w:bidi/>
        <w:spacing w:before="0" w:beforeAutospacing="0" w:after="0" w:afterAutospacing="0" w:line="235" w:lineRule="auto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عناصر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5F794A80" w14:textId="4D288E57" w:rsidR="0077065D" w:rsidRPr="00DF7D21" w:rsidRDefault="0077065D" w:rsidP="002055DB">
      <w:pPr>
        <w:pStyle w:val="af2"/>
        <w:bidi/>
        <w:spacing w:before="0" w:beforeAutospacing="0" w:after="0" w:afterAutospacing="0" w:line="235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تنحصر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عناصر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وفقا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أشار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إليها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(خلف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lang w:bidi="ar-SA"/>
        </w:rPr>
        <w:t>2020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بالآتي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</w:p>
    <w:p w14:paraId="4B2BEAA3" w14:textId="2272F2DE" w:rsidR="0077065D" w:rsidRPr="00DF7D21" w:rsidRDefault="001E122A" w:rsidP="002055DB">
      <w:pPr>
        <w:pStyle w:val="af2"/>
        <w:numPr>
          <w:ilvl w:val="0"/>
          <w:numId w:val="17"/>
        </w:numPr>
        <w:bidi/>
        <w:spacing w:before="0" w:beforeAutospacing="0" w:after="0" w:afterAutospacing="0" w:line="235" w:lineRule="auto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الإستراتيجية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تشير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التوجه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الإستراتيجي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الذي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يلخص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والوحدة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والذي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يجب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يكون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واضحاً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وملائماً.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</w:p>
    <w:p w14:paraId="6ED55CC2" w14:textId="3C5805B0" w:rsidR="0077065D" w:rsidRPr="00DF7D21" w:rsidRDefault="001E122A" w:rsidP="002055DB">
      <w:pPr>
        <w:pStyle w:val="af2"/>
        <w:numPr>
          <w:ilvl w:val="0"/>
          <w:numId w:val="17"/>
        </w:numPr>
        <w:bidi/>
        <w:spacing w:before="0" w:beforeAutospacing="0" w:after="0" w:afterAutospacing="0" w:line="235" w:lineRule="auto"/>
        <w:ind w:left="141" w:hanging="141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الهيكل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والأدوار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والقدرة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يشير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هذا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العنصر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الأفراد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القادرين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إنجاز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الأعمال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الصحيحة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هيكل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ملائم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ويصف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العلاقات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والمسؤوليات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داخل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نحو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واضح.</w:t>
      </w:r>
    </w:p>
    <w:p w14:paraId="0A546DC0" w14:textId="17DEF4AD" w:rsidR="0077065D" w:rsidRPr="00DF7D21" w:rsidRDefault="001E122A" w:rsidP="002055DB">
      <w:pPr>
        <w:pStyle w:val="af2"/>
        <w:numPr>
          <w:ilvl w:val="0"/>
          <w:numId w:val="17"/>
        </w:numPr>
        <w:bidi/>
        <w:spacing w:before="0" w:beforeAutospacing="0" w:after="0" w:afterAutospacing="0" w:line="235" w:lineRule="auto"/>
        <w:ind w:left="141" w:hanging="141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القيادة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أي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القادة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يمتلكون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القدرة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والطاقة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المناسبة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لقيادة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نحو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بلوغ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نجاح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مستدام.</w:t>
      </w:r>
    </w:p>
    <w:p w14:paraId="107119CA" w14:textId="1BC9FE50" w:rsidR="006944F7" w:rsidRPr="00DF7D21" w:rsidRDefault="001E122A" w:rsidP="002055DB">
      <w:pPr>
        <w:pStyle w:val="af2"/>
        <w:numPr>
          <w:ilvl w:val="0"/>
          <w:numId w:val="17"/>
        </w:numPr>
        <w:bidi/>
        <w:spacing w:before="0" w:beforeAutospacing="0" w:after="0" w:afterAutospacing="0" w:line="235" w:lineRule="auto"/>
        <w:ind w:left="141" w:hanging="141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القيم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والثقافة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مجموعة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الافتراضات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الاساسية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تبين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كيفية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التصرف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وإنجاز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داخل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لأنها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تعمل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جنباً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جنب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إستراتيجية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المنظمة.</w:t>
      </w:r>
    </w:p>
    <w:p w14:paraId="635DDE12" w14:textId="1A0B3E0C" w:rsidR="0077065D" w:rsidRPr="002055DB" w:rsidRDefault="001E122A" w:rsidP="002055DB">
      <w:pPr>
        <w:pStyle w:val="af2"/>
        <w:numPr>
          <w:ilvl w:val="0"/>
          <w:numId w:val="17"/>
        </w:numPr>
        <w:bidi/>
        <w:spacing w:before="0" w:beforeAutospacing="0" w:after="0" w:afterAutospacing="0" w:line="235" w:lineRule="auto"/>
        <w:ind w:left="141" w:hanging="141"/>
        <w:jc w:val="lowKashida"/>
        <w:rPr>
          <w:rFonts w:ascii="Simplified Arabic" w:hAnsi="Simplified Arabic" w:cs="Simplified Arabic"/>
          <w:sz w:val="23"/>
          <w:szCs w:val="23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عمليات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وأنظمة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إدارة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الأفراد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يحتاج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القادة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الدعم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العمليات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الافراد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يسهم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ارسال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رسائل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وتقاسم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معلومات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،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وصنع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قرارات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تعتمد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على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معلومات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دقيقة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موجودة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داخل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المنظمة.</w:t>
      </w:r>
    </w:p>
    <w:p w14:paraId="231D4111" w14:textId="3882AF57" w:rsidR="0077065D" w:rsidRPr="00DF7D21" w:rsidRDefault="0077065D" w:rsidP="002055DB">
      <w:pPr>
        <w:pStyle w:val="af2"/>
        <w:bidi/>
        <w:spacing w:before="0" w:beforeAutospacing="0" w:after="0" w:afterAutospacing="0" w:line="235" w:lineRule="auto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خصائص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3455EB90" w14:textId="25CA7C09" w:rsidR="0077065D" w:rsidRPr="00DF7D21" w:rsidRDefault="0077065D" w:rsidP="002055DB">
      <w:pPr>
        <w:pStyle w:val="af2"/>
        <w:bidi/>
        <w:spacing w:before="0" w:beforeAutospacing="0" w:after="0" w:afterAutospacing="0" w:line="235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أورد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الخوالدة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2017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مجموعة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خصائص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يلي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</w:p>
    <w:p w14:paraId="5F3ACA9A" w14:textId="29B1D639" w:rsidR="0077065D" w:rsidRPr="002055DB" w:rsidRDefault="001E122A" w:rsidP="002055DB">
      <w:pPr>
        <w:pStyle w:val="af2"/>
        <w:numPr>
          <w:ilvl w:val="0"/>
          <w:numId w:val="16"/>
        </w:numPr>
        <w:bidi/>
        <w:spacing w:before="0" w:beforeAutospacing="0" w:after="0" w:afterAutospacing="0" w:line="235" w:lineRule="auto"/>
        <w:ind w:left="141" w:hanging="141"/>
        <w:jc w:val="lowKashida"/>
        <w:rPr>
          <w:rFonts w:ascii="Simplified Arabic" w:hAnsi="Simplified Arabic" w:cs="Simplified Arabic"/>
          <w:sz w:val="23"/>
          <w:szCs w:val="23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الاستمرارية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وتشير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إلى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قدرة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المنظمة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على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البقاء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والاستمرار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في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بيئة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العمل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المعقدة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وشديدة</w:t>
      </w:r>
      <w:r w:rsidR="00D15A83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 xml:space="preserve"> </w:t>
      </w:r>
      <w:r w:rsidR="0077065D" w:rsidRPr="002055DB">
        <w:rPr>
          <w:rFonts w:ascii="Simplified Arabic" w:hAnsi="Simplified Arabic" w:cs="Simplified Arabic"/>
          <w:sz w:val="23"/>
          <w:szCs w:val="23"/>
          <w:rtl/>
          <w:lang w:bidi="ar-SA"/>
        </w:rPr>
        <w:t>التنافس.</w:t>
      </w:r>
    </w:p>
    <w:p w14:paraId="6D7B673C" w14:textId="3388FF2B" w:rsidR="0077065D" w:rsidRPr="00DF7D21" w:rsidRDefault="001E122A" w:rsidP="002055DB">
      <w:pPr>
        <w:pStyle w:val="af2"/>
        <w:numPr>
          <w:ilvl w:val="0"/>
          <w:numId w:val="16"/>
        </w:numPr>
        <w:bidi/>
        <w:spacing w:before="0" w:beforeAutospacing="0" w:after="0" w:afterAutospacing="0" w:line="235" w:lineRule="auto"/>
        <w:ind w:left="141" w:hanging="141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الشمولية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وتتضمن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عديداً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الأبعاد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والصور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الاقتصادية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والاجتماعية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والثقافية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...الخ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بمعنى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تشمل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مختلف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أنواع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الأنشطة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والمنظمات.</w:t>
      </w:r>
    </w:p>
    <w:p w14:paraId="32345B37" w14:textId="2F38DD27" w:rsidR="0077065D" w:rsidRPr="00DF7D21" w:rsidRDefault="001E122A" w:rsidP="002055DB">
      <w:pPr>
        <w:pStyle w:val="af2"/>
        <w:numPr>
          <w:ilvl w:val="0"/>
          <w:numId w:val="16"/>
        </w:numPr>
        <w:bidi/>
        <w:spacing w:before="0" w:beforeAutospacing="0" w:after="0" w:afterAutospacing="0" w:line="228" w:lineRule="auto"/>
        <w:ind w:left="142" w:hanging="142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lastRenderedPageBreak/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التنويع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وتستفيد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جهات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مختلفة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ومتنوعة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المجتمع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والأفراد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والمساهمون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فالفاعلية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قياسها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وجهة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نظر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هذه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الأطراف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جميعها.</w:t>
      </w:r>
    </w:p>
    <w:p w14:paraId="1D9C0E8C" w14:textId="291895D5" w:rsidR="0077065D" w:rsidRPr="00DF7D21" w:rsidRDefault="001E122A" w:rsidP="002055DB">
      <w:pPr>
        <w:pStyle w:val="af2"/>
        <w:numPr>
          <w:ilvl w:val="0"/>
          <w:numId w:val="16"/>
        </w:numPr>
        <w:bidi/>
        <w:spacing w:before="0" w:beforeAutospacing="0" w:after="0" w:afterAutospacing="0" w:line="228" w:lineRule="auto"/>
        <w:ind w:left="142" w:hanging="142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التعقيد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ويتضمن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عديداً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الأبعاد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كدرجة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السلطة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والمسؤولية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ومدى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وضوح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الاتصال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وحجم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نطاق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الإشراف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ودرجة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الرسمية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والمركزية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المنظمة.</w:t>
      </w:r>
    </w:p>
    <w:p w14:paraId="06E6C1DE" w14:textId="00CBE4E3" w:rsidR="0077065D" w:rsidRPr="00DF7D21" w:rsidRDefault="001E122A" w:rsidP="002055DB">
      <w:pPr>
        <w:pStyle w:val="af2"/>
        <w:numPr>
          <w:ilvl w:val="0"/>
          <w:numId w:val="16"/>
        </w:numPr>
        <w:bidi/>
        <w:spacing w:before="0" w:beforeAutospacing="0" w:after="0" w:afterAutospacing="0" w:line="228" w:lineRule="auto"/>
        <w:ind w:left="142" w:hanging="142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النسبية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إذ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إصدار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حكم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بصورة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مطلقة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لأن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مفهوم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الفاعلة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يختلف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باختلاف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موقعها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وأهدافها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والمستفيدين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خدماتها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والوقت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الذي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يتم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تقويم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فالفاعلية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صفة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تتشكل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بحسب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الأشياء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الموصوفة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فهي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مركبة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معاني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مختلفة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وأبعاد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متعددة.</w:t>
      </w:r>
    </w:p>
    <w:p w14:paraId="5DA80D2E" w14:textId="0B0A14DD" w:rsidR="0077065D" w:rsidRPr="00DF7D21" w:rsidRDefault="0077065D" w:rsidP="002055DB">
      <w:pPr>
        <w:pStyle w:val="af2"/>
        <w:bidi/>
        <w:spacing w:before="0" w:beforeAutospacing="0" w:after="0" w:afterAutospacing="0" w:line="226" w:lineRule="auto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أبعاد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130E8C02" w14:textId="000F3B62" w:rsidR="0077065D" w:rsidRPr="00DF7D21" w:rsidRDefault="00D15A83" w:rsidP="002055DB">
      <w:pPr>
        <w:pStyle w:val="af2"/>
        <w:bidi/>
        <w:spacing w:before="0" w:beforeAutospacing="0" w:after="0" w:afterAutospacing="0" w:line="226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لتحديد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أبعاد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تم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الاطلاع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على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المصادر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والدراسات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تناولت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أبعاد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وتبين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أن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هناك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اتفاقاً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واجماعاً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تحديد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ثلاثة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أبعاد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للفاعلية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هي</w:t>
      </w:r>
      <w:r w:rsidRPr="00DF7D21">
        <w:rPr>
          <w:rFonts w:ascii="Simplified Arabic" w:hAnsi="Simplified Arabic" w:cs="Simplified Arabic"/>
          <w:rtl/>
          <w:lang w:bidi="ar-SA"/>
        </w:rPr>
        <w:t xml:space="preserve">: </w:t>
      </w:r>
    </w:p>
    <w:p w14:paraId="301DEA97" w14:textId="7369C691" w:rsidR="0077065D" w:rsidRPr="00DF7D21" w:rsidRDefault="0077065D" w:rsidP="002055DB">
      <w:pPr>
        <w:pStyle w:val="af2"/>
        <w:bidi/>
        <w:spacing w:before="0" w:beforeAutospacing="0" w:after="0" w:afterAutospacing="0" w:line="226" w:lineRule="auto"/>
        <w:jc w:val="lowKashida"/>
        <w:rPr>
          <w:rFonts w:ascii="Simplified Arabic" w:hAnsi="Simplified Arabic" w:cs="Simplified Arabic"/>
          <w:b/>
          <w:bCs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الأهداف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06BD6FBC" w14:textId="7ACF75C8" w:rsidR="0077065D" w:rsidRPr="00DF7D21" w:rsidRDefault="0077065D" w:rsidP="002055DB">
      <w:pPr>
        <w:pStyle w:val="af2"/>
        <w:bidi/>
        <w:spacing w:before="0" w:beforeAutospacing="0" w:after="0" w:afterAutospacing="0" w:line="226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يرى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هذا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المؤشر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يجب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تقوم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أهداف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وسائلها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ولابد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تكون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الأهداف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واضحة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وقابلة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وبالإمكان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قياسها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ويعد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الأهداف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الابعاد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الشائعة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لدى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الاداريين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والمعروف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بأسلوب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الإدارة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بالأهداف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proofErr w:type="spellStart"/>
      <w:r w:rsidRPr="00DF7D21">
        <w:rPr>
          <w:rFonts w:ascii="Simplified Arabic" w:hAnsi="Simplified Arabic" w:cs="Simplified Arabic"/>
          <w:rtl/>
          <w:lang w:bidi="ar-SA"/>
        </w:rPr>
        <w:t>بلبشير</w:t>
      </w:r>
      <w:proofErr w:type="spellEnd"/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وفرج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lang w:bidi="ar-SA"/>
        </w:rPr>
        <w:t>2021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proofErr w:type="gramStart"/>
      <w:r w:rsidRPr="00DF7D21">
        <w:rPr>
          <w:rFonts w:ascii="Simplified Arabic" w:hAnsi="Simplified Arabic" w:cs="Simplified Arabic"/>
          <w:rtl/>
          <w:lang w:bidi="ar-SA"/>
        </w:rPr>
        <w:t>ص</w:t>
      </w:r>
      <w:r w:rsidRPr="00DF7D21">
        <w:rPr>
          <w:rFonts w:ascii="Simplified Arabic" w:hAnsi="Simplified Arabic" w:cs="Simplified Arabic"/>
          <w:lang w:bidi="ar-SA"/>
        </w:rPr>
        <w:t>.(</w:t>
      </w:r>
      <w:proofErr w:type="gramEnd"/>
      <w:r w:rsidRPr="00DF7D21">
        <w:rPr>
          <w:rFonts w:ascii="Simplified Arabic" w:hAnsi="Simplified Arabic" w:cs="Simplified Arabic"/>
          <w:lang w:bidi="ar-SA"/>
        </w:rPr>
        <w:t>826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</w:p>
    <w:p w14:paraId="2C7440B6" w14:textId="03E67DE9" w:rsidR="0077065D" w:rsidRPr="00DF7D21" w:rsidRDefault="0077065D" w:rsidP="002055DB">
      <w:pPr>
        <w:pStyle w:val="af2"/>
        <w:bidi/>
        <w:spacing w:before="0" w:beforeAutospacing="0" w:after="0" w:afterAutospacing="0" w:line="226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ويعد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مدخل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الاهداف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المعايير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المقاييس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خلالها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معرفة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إذا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كانت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تتصف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إذ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دائما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يكون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التركيز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تقدير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الأهداف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الإستراتيجية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تسعى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للوصول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إليها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(علي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واخرون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lang w:bidi="ar-SA"/>
        </w:rPr>
        <w:t>2022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proofErr w:type="gramStart"/>
      <w:r w:rsidRPr="00DF7D21">
        <w:rPr>
          <w:rFonts w:ascii="Simplified Arabic" w:hAnsi="Simplified Arabic" w:cs="Simplified Arabic"/>
          <w:rtl/>
          <w:lang w:bidi="ar-SA"/>
        </w:rPr>
        <w:t>ص</w:t>
      </w:r>
      <w:r w:rsidRPr="00DF7D21">
        <w:rPr>
          <w:rFonts w:ascii="Simplified Arabic" w:hAnsi="Simplified Arabic" w:cs="Simplified Arabic"/>
          <w:lang w:bidi="ar-SA"/>
        </w:rPr>
        <w:t>.(</w:t>
      </w:r>
      <w:proofErr w:type="gramEnd"/>
      <w:r w:rsidRPr="00DF7D21">
        <w:rPr>
          <w:rFonts w:ascii="Simplified Arabic" w:hAnsi="Simplified Arabic" w:cs="Simplified Arabic"/>
          <w:lang w:bidi="ar-SA"/>
        </w:rPr>
        <w:t>168</w:t>
      </w:r>
    </w:p>
    <w:p w14:paraId="483BFDFB" w14:textId="4BA9C388" w:rsidR="0077065D" w:rsidRPr="00DF7D21" w:rsidRDefault="0077065D" w:rsidP="002055DB">
      <w:pPr>
        <w:pStyle w:val="af2"/>
        <w:bidi/>
        <w:spacing w:before="0" w:beforeAutospacing="0" w:after="0" w:afterAutospacing="0" w:line="226" w:lineRule="auto"/>
        <w:jc w:val="lowKashida"/>
        <w:rPr>
          <w:rFonts w:ascii="Simplified Arabic" w:hAnsi="Simplified Arabic" w:cs="Simplified Arabic"/>
          <w:b/>
          <w:bCs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التكيف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408B7335" w14:textId="3C78F7B0" w:rsidR="0077065D" w:rsidRPr="00DF7D21" w:rsidRDefault="0077065D" w:rsidP="002055DB">
      <w:pPr>
        <w:pStyle w:val="af2"/>
        <w:bidi/>
        <w:spacing w:before="0" w:beforeAutospacing="0" w:after="0" w:afterAutospacing="0" w:line="228" w:lineRule="auto"/>
        <w:ind w:firstLine="284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ويقصد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بالتكيف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بقابلية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للاستجابة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لتغيرات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البيئة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والطاقة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المبتكرة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وحل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المشاكل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تقاس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خلال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حصة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السوق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ومعدل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التطوير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تحسين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إنتاج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جديد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فضلا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تتضمن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خلق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حلول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المشكلات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(مزعل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ومصطفى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lang w:bidi="ar-SA"/>
        </w:rPr>
        <w:t>2022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proofErr w:type="gramStart"/>
      <w:r w:rsidRPr="00DF7D21">
        <w:rPr>
          <w:rFonts w:ascii="Simplified Arabic" w:hAnsi="Simplified Arabic" w:cs="Simplified Arabic"/>
          <w:rtl/>
          <w:lang w:bidi="ar-SA"/>
        </w:rPr>
        <w:t>ص</w:t>
      </w:r>
      <w:r w:rsidRPr="00DF7D21">
        <w:rPr>
          <w:rFonts w:ascii="Simplified Arabic" w:hAnsi="Simplified Arabic" w:cs="Simplified Arabic"/>
          <w:lang w:bidi="ar-SA"/>
        </w:rPr>
        <w:t>.(</w:t>
      </w:r>
      <w:proofErr w:type="gramEnd"/>
      <w:r w:rsidRPr="00DF7D21">
        <w:rPr>
          <w:rFonts w:ascii="Simplified Arabic" w:hAnsi="Simplified Arabic" w:cs="Simplified Arabic"/>
          <w:lang w:bidi="ar-SA"/>
        </w:rPr>
        <w:t>309</w:t>
      </w:r>
    </w:p>
    <w:p w14:paraId="40CF8DBF" w14:textId="07C2DC94" w:rsidR="0077065D" w:rsidRPr="00DF7D21" w:rsidRDefault="0077065D" w:rsidP="002055DB">
      <w:pPr>
        <w:pStyle w:val="af2"/>
        <w:bidi/>
        <w:spacing w:before="0" w:beforeAutospacing="0" w:after="0" w:afterAutospacing="0" w:line="228" w:lineRule="auto"/>
        <w:ind w:firstLine="283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والمنظمة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تتمكن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تغيير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إستراتيجيتها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وسياستها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وبيئتها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الداخلية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بكل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موارد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وهيكل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تنظيمي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وحتى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ثقافتها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لتتلاءم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يحدث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حولها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ظروف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خارجة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سيطرتها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لتحقيق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البقاء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ثم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النمو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والازهار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مستثمرة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نقاط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قوتها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لاقتناص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الفرص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وتجنب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التهديدات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المحتملة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البيئة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الخارجية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(أبو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حسين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lang w:bidi="ar-SA"/>
        </w:rPr>
        <w:t>2017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proofErr w:type="gramStart"/>
      <w:r w:rsidRPr="00DF7D21">
        <w:rPr>
          <w:rFonts w:ascii="Simplified Arabic" w:hAnsi="Simplified Arabic" w:cs="Simplified Arabic"/>
          <w:rtl/>
          <w:lang w:bidi="ar-SA"/>
        </w:rPr>
        <w:t>ص</w:t>
      </w:r>
      <w:r w:rsidRPr="00DF7D21">
        <w:rPr>
          <w:rFonts w:ascii="Simplified Arabic" w:hAnsi="Simplified Arabic" w:cs="Simplified Arabic"/>
          <w:lang w:bidi="ar-SA"/>
        </w:rPr>
        <w:t>.(</w:t>
      </w:r>
      <w:proofErr w:type="gramEnd"/>
      <w:r w:rsidRPr="00DF7D21">
        <w:rPr>
          <w:rFonts w:ascii="Simplified Arabic" w:hAnsi="Simplified Arabic" w:cs="Simplified Arabic"/>
          <w:lang w:bidi="ar-SA"/>
        </w:rPr>
        <w:t>335</w:t>
      </w:r>
    </w:p>
    <w:p w14:paraId="757DBBE3" w14:textId="2A448245" w:rsidR="0077065D" w:rsidRPr="00DF7D21" w:rsidRDefault="0077065D" w:rsidP="002055DB">
      <w:pPr>
        <w:pStyle w:val="af2"/>
        <w:bidi/>
        <w:spacing w:before="0" w:beforeAutospacing="0" w:after="0" w:afterAutospacing="0" w:line="228" w:lineRule="auto"/>
        <w:jc w:val="lowKashida"/>
        <w:rPr>
          <w:rFonts w:ascii="Simplified Arabic" w:hAnsi="Simplified Arabic" w:cs="Simplified Arabic"/>
          <w:b/>
          <w:bCs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التكامل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14AB44AB" w14:textId="1C248687" w:rsidR="0087715C" w:rsidRPr="00DF7D21" w:rsidRDefault="0077065D" w:rsidP="002055DB">
      <w:pPr>
        <w:pStyle w:val="af2"/>
        <w:bidi/>
        <w:spacing w:before="0" w:beforeAutospacing="0" w:after="0" w:afterAutospacing="0" w:line="228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ويقصد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درجة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مرونة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للاستجابة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للتغيرات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البيئة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الطارئة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والقدرة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التعامل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الظروف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المستجدة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ووضع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الخيارات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الإستراتيجية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للمحافظة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مكانتها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ويعد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lastRenderedPageBreak/>
        <w:t>التكامل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أحد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العوامل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المهمة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شأنها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تدعم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أداء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اذ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تسود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العلاقات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الاعتمادية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أجزاء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كنظام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واحد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متكامل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يتكون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مجموعة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الأجزاء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المترابطة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والمتكاملة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ذات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التأثير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المتبادل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فإذا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انحرف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جزء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الأداء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الفعال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أثر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باقي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الأجزاء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وعلى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كلها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وإذا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تؤدِ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واحدة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العمليات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وطرائق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تحويل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المدخلات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مخرجات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دورها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دون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قيمة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مضافة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تكون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المخرجات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بالجودة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المخطط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(مقبل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lang w:bidi="ar-SA"/>
        </w:rPr>
        <w:t>2022</w:t>
      </w:r>
      <w:r w:rsidRPr="00DF7D21">
        <w:rPr>
          <w:rFonts w:ascii="Simplified Arabic" w:hAnsi="Simplified Arabic" w:cs="Simplified Arabic"/>
          <w:rtl/>
          <w:lang w:bidi="ar-SA"/>
        </w:rPr>
        <w:t>).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</w:p>
    <w:p w14:paraId="38C8A8BC" w14:textId="32F57000" w:rsidR="0087715C" w:rsidRPr="00DF7D21" w:rsidRDefault="0077065D" w:rsidP="002055DB">
      <w:pPr>
        <w:pStyle w:val="af2"/>
        <w:bidi/>
        <w:spacing w:before="0" w:beforeAutospacing="0" w:after="0" w:afterAutospacing="0" w:line="226" w:lineRule="auto"/>
        <w:jc w:val="lowKashida"/>
        <w:rPr>
          <w:rFonts w:ascii="Simplified Arabic" w:hAnsi="Simplified Arabic" w:cs="Simplified Arabic"/>
          <w:b/>
          <w:bCs/>
          <w:rtl/>
          <w:lang w:bidi="ar-SA"/>
        </w:rPr>
      </w:pPr>
      <w:r w:rsidRPr="00DF7D21">
        <w:rPr>
          <w:rFonts w:ascii="Simplified Arabic" w:hAnsi="Simplified Arabic" w:cs="Simplified Arabic"/>
          <w:b/>
          <w:bCs/>
          <w:rtl/>
          <w:lang w:bidi="ar-SA"/>
        </w:rPr>
        <w:t>معوقات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b/>
          <w:bCs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b/>
          <w:bCs/>
          <w:rtl/>
          <w:lang w:bidi="ar-SA"/>
        </w:rPr>
        <w:t xml:space="preserve">: </w:t>
      </w:r>
    </w:p>
    <w:p w14:paraId="1C2450D7" w14:textId="5994D1BC" w:rsidR="0077065D" w:rsidRPr="00DF7D21" w:rsidRDefault="0077065D" w:rsidP="002055DB">
      <w:pPr>
        <w:pStyle w:val="af2"/>
        <w:bidi/>
        <w:spacing w:before="0" w:beforeAutospacing="0" w:after="0" w:afterAutospacing="0" w:line="226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يتطلب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مجموعة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المتطلبات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مثل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Pr="00DF7D21">
        <w:rPr>
          <w:rFonts w:ascii="Simplified Arabic" w:hAnsi="Simplified Arabic" w:cs="Simplified Arabic"/>
          <w:rtl/>
          <w:lang w:bidi="ar-SA"/>
        </w:rPr>
        <w:t>توظيف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التكنولوجيا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بهدف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تسريع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أداء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المهام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والتأكد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دقتها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وفعاليتها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وأيضا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توفير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التدريب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الملائم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للموظفين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ليزيد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جاهزيتهم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لإتمام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أنشطتهم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تامة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مما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يؤثر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مخرجات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(السعدي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lang w:bidi="ar-SA"/>
        </w:rPr>
        <w:t>2020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ص</w:t>
      </w:r>
      <w:r w:rsidRPr="00DF7D21">
        <w:rPr>
          <w:rFonts w:ascii="Simplified Arabic" w:hAnsi="Simplified Arabic" w:cs="Simplified Arabic"/>
          <w:lang w:bidi="ar-SA"/>
        </w:rPr>
        <w:t>40</w:t>
      </w:r>
      <w:r w:rsidRPr="00DF7D21">
        <w:rPr>
          <w:rFonts w:ascii="Simplified Arabic" w:hAnsi="Simplified Arabic" w:cs="Simplified Arabic"/>
          <w:rtl/>
          <w:lang w:bidi="ar-SA"/>
        </w:rPr>
        <w:t>).</w:t>
      </w:r>
    </w:p>
    <w:p w14:paraId="383DF669" w14:textId="50CC79E2" w:rsidR="0077065D" w:rsidRPr="00DF7D21" w:rsidRDefault="0077065D" w:rsidP="002055DB">
      <w:pPr>
        <w:pStyle w:val="af2"/>
        <w:bidi/>
        <w:spacing w:before="0" w:beforeAutospacing="0" w:after="0" w:afterAutospacing="0" w:line="226" w:lineRule="auto"/>
        <w:ind w:firstLine="283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/>
          <w:rtl/>
          <w:lang w:bidi="ar-SA"/>
        </w:rPr>
        <w:t>وهناك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العديد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العوامل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تحول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بين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وبين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تحقيقها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Pr="00DF7D21">
        <w:rPr>
          <w:rFonts w:ascii="Simplified Arabic" w:hAnsi="Simplified Arabic" w:cs="Simplified Arabic"/>
          <w:rtl/>
          <w:lang w:bidi="ar-SA"/>
        </w:rPr>
        <w:t>وقد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أشار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فريحات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(</w:t>
      </w:r>
      <w:r w:rsidRPr="00DF7D21">
        <w:rPr>
          <w:rFonts w:ascii="Simplified Arabic" w:hAnsi="Simplified Arabic" w:cs="Simplified Arabic"/>
          <w:lang w:bidi="ar-SA"/>
        </w:rPr>
        <w:t>2021</w:t>
      </w:r>
      <w:r w:rsidRPr="00DF7D21">
        <w:rPr>
          <w:rFonts w:ascii="Simplified Arabic" w:hAnsi="Simplified Arabic" w:cs="Simplified Arabic"/>
          <w:rtl/>
          <w:lang w:bidi="ar-SA"/>
        </w:rPr>
        <w:t>)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تلك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العوامل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تمثل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معوقات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الفاعلية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التنظيمية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Pr="00DF7D21">
        <w:rPr>
          <w:rFonts w:ascii="Simplified Arabic" w:hAnsi="Simplified Arabic" w:cs="Simplified Arabic"/>
          <w:rtl/>
          <w:lang w:bidi="ar-SA"/>
        </w:rPr>
        <w:t>وهي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</w:p>
    <w:p w14:paraId="3C22FDBA" w14:textId="63E7BE55" w:rsidR="0077065D" w:rsidRPr="00DF7D21" w:rsidRDefault="001E122A" w:rsidP="002055DB">
      <w:pPr>
        <w:pStyle w:val="af2"/>
        <w:numPr>
          <w:ilvl w:val="0"/>
          <w:numId w:val="15"/>
        </w:numPr>
        <w:bidi/>
        <w:spacing w:before="0" w:beforeAutospacing="0" w:after="0" w:afterAutospacing="0" w:line="226" w:lineRule="auto"/>
        <w:ind w:left="141" w:hanging="141"/>
        <w:jc w:val="lowKashida"/>
        <w:rPr>
          <w:rFonts w:ascii="Simplified Arabic" w:hAnsi="Simplified Arabic" w:cs="Simplified Arabic"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العوامل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الفنية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والتكنولوجية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وهي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تتمثل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بجميع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العوامل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المتعلقة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بالمباني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والمعدات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والآلات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وظروف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والأساليب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المرتبطة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بمهارات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العاملين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وكذلك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الهيكل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وترتبط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هذه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العوامل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بإستراتيجية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الادارة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والسلوك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ذات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طبيعة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عامة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بالظروف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والمتطلبات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الفنية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والتكنولوجية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للمنظمة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وسبل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تحقيق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أدائها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القيمي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بوجه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عام.</w:t>
      </w:r>
    </w:p>
    <w:p w14:paraId="256C8B69" w14:textId="111DAD20" w:rsidR="0077065D" w:rsidRPr="00DF7D21" w:rsidRDefault="001E122A" w:rsidP="002055DB">
      <w:pPr>
        <w:pStyle w:val="af2"/>
        <w:numPr>
          <w:ilvl w:val="0"/>
          <w:numId w:val="15"/>
        </w:numPr>
        <w:bidi/>
        <w:spacing w:before="0" w:beforeAutospacing="0" w:after="0" w:afterAutospacing="0" w:line="226" w:lineRule="auto"/>
        <w:ind w:left="141" w:hanging="141"/>
        <w:jc w:val="lowKashida"/>
        <w:rPr>
          <w:rFonts w:ascii="Simplified Arabic" w:hAnsi="Simplified Arabic" w:cs="Simplified Arabic"/>
          <w:rtl/>
          <w:lang w:bidi="ar-SA"/>
        </w:rPr>
      </w:pPr>
      <w:r w:rsidRPr="00DF7D21">
        <w:rPr>
          <w:rFonts w:ascii="Simplified Arabic" w:hAnsi="Simplified Arabic" w:cs="Simplified Arabic" w:hint="cs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العوامل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المرتبطة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بالمورد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البشري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: </w:t>
      </w:r>
      <w:r w:rsidR="0077065D" w:rsidRPr="00DF7D21">
        <w:rPr>
          <w:rFonts w:ascii="Simplified Arabic" w:hAnsi="Simplified Arabic" w:cs="Simplified Arabic"/>
          <w:rtl/>
          <w:lang w:bidi="ar-SA"/>
        </w:rPr>
        <w:t>وهي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تشمل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الروح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المعنوية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للأفراد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اتجاهاتهم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ودوافعهم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ورغباتهم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وسبل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الاتصالات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المعتمدة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بينهم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والصراع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وبيئة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وسبل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معالجة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المشكلات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والظواهر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الحاصلة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العمل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، </w:t>
      </w:r>
      <w:r w:rsidR="0077065D" w:rsidRPr="00DF7D21">
        <w:rPr>
          <w:rFonts w:ascii="Simplified Arabic" w:hAnsi="Simplified Arabic" w:cs="Simplified Arabic"/>
          <w:rtl/>
          <w:lang w:bidi="ar-SA"/>
        </w:rPr>
        <w:t>إضافة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إلى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العلاقات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غير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الرسمية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المختلفة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والأسس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المعتمدة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في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تعميقها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وتطويرها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بالشكل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الذي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يعزز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الاستقرار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التنظيمي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والتوازن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المتحرك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والمتفاعل</w:t>
      </w:r>
      <w:r w:rsidR="00D15A83" w:rsidRPr="00DF7D21">
        <w:rPr>
          <w:rFonts w:ascii="Simplified Arabic" w:hAnsi="Simplified Arabic" w:cs="Simplified Arabic"/>
          <w:rtl/>
          <w:lang w:bidi="ar-SA"/>
        </w:rPr>
        <w:t xml:space="preserve"> </w:t>
      </w:r>
      <w:r w:rsidR="0077065D" w:rsidRPr="00DF7D21">
        <w:rPr>
          <w:rFonts w:ascii="Simplified Arabic" w:hAnsi="Simplified Arabic" w:cs="Simplified Arabic"/>
          <w:rtl/>
          <w:lang w:bidi="ar-SA"/>
        </w:rPr>
        <w:t>للمنظمة.</w:t>
      </w:r>
    </w:p>
    <w:p w14:paraId="35E9A278" w14:textId="279C5A66" w:rsidR="00196F0D" w:rsidRPr="00DF7D21" w:rsidRDefault="00024AB4" w:rsidP="00DB1BD6">
      <w:pPr>
        <w:pStyle w:val="af2"/>
        <w:bidi/>
        <w:spacing w:before="0" w:beforeAutospacing="0" w:after="0" w:afterAutospacing="0"/>
        <w:jc w:val="lowKashida"/>
        <w:rPr>
          <w:rFonts w:ascii="Simplified Arabic" w:eastAsia="Calibri" w:hAnsi="Simplified Arabic" w:cs="Simplified Arabic"/>
          <w:bCs/>
          <w:rtl/>
        </w:rPr>
      </w:pPr>
      <w:r w:rsidRPr="00DF7D21">
        <w:rPr>
          <w:rFonts w:ascii="Simplified Arabic" w:eastAsia="Calibri" w:hAnsi="Simplified Arabic" w:cs="Simplified Arabic"/>
          <w:bCs/>
          <w:rtl/>
        </w:rPr>
        <w:t>الإجراءات</w:t>
      </w:r>
      <w:r w:rsidR="00D15A83" w:rsidRPr="00DF7D21">
        <w:rPr>
          <w:rFonts w:ascii="Simplified Arabic" w:eastAsia="Calibri" w:hAnsi="Simplified Arabic" w:cs="Simplified Arabic"/>
          <w:b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rtl/>
        </w:rPr>
        <w:t>المستخدمة</w:t>
      </w:r>
      <w:r w:rsidR="00D15A83" w:rsidRPr="00DF7D21">
        <w:rPr>
          <w:rFonts w:ascii="Simplified Arabic" w:eastAsia="Calibri" w:hAnsi="Simplified Arabic" w:cs="Simplified Arabic"/>
          <w:b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Cs/>
          <w:rtl/>
        </w:rPr>
        <w:t xml:space="preserve">: </w:t>
      </w:r>
    </w:p>
    <w:p w14:paraId="5F0A99C7" w14:textId="17321B91" w:rsidR="00196F0D" w:rsidRPr="00DF7D21" w:rsidRDefault="00024AB4" w:rsidP="002055DB">
      <w:pPr>
        <w:spacing w:after="0" w:line="226" w:lineRule="auto"/>
        <w:ind w:left="141" w:hanging="141"/>
        <w:jc w:val="lowKashida"/>
        <w:rPr>
          <w:rFonts w:ascii="Simplified Arabic" w:hAnsi="Simplified Arabic" w:cs="Simplified Arabic"/>
          <w:bCs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Cs/>
          <w:sz w:val="24"/>
          <w:szCs w:val="24"/>
          <w:rtl/>
        </w:rPr>
        <w:t>مصادر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4"/>
          <w:szCs w:val="24"/>
          <w:rtl/>
        </w:rPr>
        <w:t>جمع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 </w:t>
      </w:r>
      <w:r w:rsidR="00F17554" w:rsidRPr="00DF7D21">
        <w:rPr>
          <w:rFonts w:ascii="Simplified Arabic" w:hAnsi="Simplified Arabic" w:cs="Simplified Arabic"/>
          <w:bCs/>
          <w:sz w:val="24"/>
          <w:szCs w:val="24"/>
          <w:rtl/>
        </w:rPr>
        <w:t>البيانات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: </w:t>
      </w:r>
    </w:p>
    <w:p w14:paraId="18507FE8" w14:textId="67241B77" w:rsidR="00CD28D8" w:rsidRPr="00DF7D21" w:rsidRDefault="00CD28D8" w:rsidP="002055DB">
      <w:pPr>
        <w:spacing w:after="0" w:line="226" w:lineRule="auto"/>
        <w:ind w:firstLine="283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اعتمد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المصادر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الأولية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والثانوية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جمع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المعلومات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النحو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الآتي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: </w:t>
      </w:r>
    </w:p>
    <w:p w14:paraId="6347B1D5" w14:textId="62218FCF" w:rsidR="00CD28D8" w:rsidRPr="00DF7D21" w:rsidRDefault="001E122A" w:rsidP="002055DB">
      <w:pPr>
        <w:pStyle w:val="a3"/>
        <w:numPr>
          <w:ilvl w:val="0"/>
          <w:numId w:val="22"/>
        </w:numPr>
        <w:tabs>
          <w:tab w:val="clear" w:pos="720"/>
        </w:tabs>
        <w:spacing w:after="0" w:line="226" w:lineRule="auto"/>
        <w:ind w:left="141" w:hanging="141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 w:hint="cs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المصادر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الأولية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: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وكان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الحصول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عليها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بواسطة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أداة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التي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وزعت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أفراد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عينة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الدراسة.</w:t>
      </w:r>
    </w:p>
    <w:p w14:paraId="55314FD7" w14:textId="724A5F52" w:rsidR="00CD28D8" w:rsidRPr="00DF7D21" w:rsidRDefault="001E122A" w:rsidP="002055DB">
      <w:pPr>
        <w:pStyle w:val="a3"/>
        <w:numPr>
          <w:ilvl w:val="0"/>
          <w:numId w:val="22"/>
        </w:numPr>
        <w:tabs>
          <w:tab w:val="clear" w:pos="720"/>
        </w:tabs>
        <w:spacing w:after="0" w:line="226" w:lineRule="auto"/>
        <w:ind w:left="141" w:hanging="141"/>
        <w:jc w:val="lowKashida"/>
        <w:rPr>
          <w:rFonts w:ascii="Simplified Arabic" w:hAnsi="Simplified Arabic" w:cs="Simplified Arabic"/>
          <w:b/>
          <w:sz w:val="24"/>
          <w:szCs w:val="24"/>
        </w:rPr>
      </w:pPr>
      <w:r w:rsidRPr="00DF7D21">
        <w:rPr>
          <w:rFonts w:ascii="Simplified Arabic" w:hAnsi="Simplified Arabic" w:cs="Simplified Arabic" w:hint="cs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المصادر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الثانوية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: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وكان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الحصول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عليها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الكتب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والأبحاث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المنشورة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العربية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والإنجليزية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والرسائل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العلمية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التي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وصل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إليها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="00CD28D8" w:rsidRPr="00DF7D21">
        <w:rPr>
          <w:rFonts w:ascii="Simplified Arabic" w:hAnsi="Simplified Arabic" w:cs="Simplified Arabic"/>
          <w:b/>
          <w:sz w:val="24"/>
          <w:szCs w:val="24"/>
          <w:rtl/>
        </w:rPr>
        <w:t>الباحث.</w:t>
      </w:r>
    </w:p>
    <w:p w14:paraId="1DC7D62C" w14:textId="5BB3D8E6" w:rsidR="00196F0D" w:rsidRPr="00DF7D21" w:rsidRDefault="00024AB4" w:rsidP="00DB1BD6">
      <w:pPr>
        <w:spacing w:after="0" w:line="240" w:lineRule="auto"/>
        <w:jc w:val="lowKashida"/>
        <w:rPr>
          <w:rFonts w:ascii="Simplified Arabic" w:hAnsi="Simplified Arabic" w:cs="Simplified Arabic"/>
          <w:bCs/>
          <w:sz w:val="24"/>
          <w:szCs w:val="24"/>
        </w:rPr>
      </w:pPr>
      <w:r w:rsidRPr="00DF7D21">
        <w:rPr>
          <w:rFonts w:ascii="Simplified Arabic" w:hAnsi="Simplified Arabic" w:cs="Simplified Arabic"/>
          <w:bCs/>
          <w:sz w:val="24"/>
          <w:szCs w:val="24"/>
          <w:rtl/>
        </w:rPr>
        <w:t>مجتمع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 </w:t>
      </w:r>
      <w:r w:rsidR="00F17554" w:rsidRPr="00DF7D21">
        <w:rPr>
          <w:rFonts w:ascii="Simplified Arabic" w:hAnsi="Simplified Arabic" w:cs="Simplified Arabic"/>
          <w:bCs/>
          <w:sz w:val="24"/>
          <w:szCs w:val="24"/>
          <w:rtl/>
        </w:rPr>
        <w:t>وعينتها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: </w:t>
      </w:r>
    </w:p>
    <w:p w14:paraId="51CFD2FD" w14:textId="07442C80" w:rsidR="008A2E56" w:rsidRPr="00DF7D21" w:rsidRDefault="008A2E56" w:rsidP="002055DB">
      <w:pPr>
        <w:spacing w:after="0" w:line="226" w:lineRule="auto"/>
        <w:ind w:firstLine="283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يتكوَّن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جميع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العامين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أقسام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تقنية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المعلومات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والقيادات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الإدارية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هم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بدرجة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مدير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عام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نائب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مدير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عام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مدير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إدارة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رئيس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قسم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موظف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مختص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عدد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مختار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البالغ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عددهم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(185)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موظفاً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وموظفة.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وقد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اختيرت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هذه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lastRenderedPageBreak/>
        <w:t>المنظمات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لكبر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حجمها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وقدم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نشاطها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وامتلاكها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أقسم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وبرامج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متنوعة.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وتم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تحديد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حجم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العينة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بطريقة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الحصر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الشامل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ووزعت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عليها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عدد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(185)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استبانة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واستعيد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عدد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(175)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استبانة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واستبعدت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(8)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استبانات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لعدم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استكمالها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لشروط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التحليل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الاحصائي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وبهذا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يصبح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اجمالي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عدد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الاستبانات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تم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اعتمادها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التحليل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الإحصائي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(167)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استبانة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بنسبة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(90%)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مجتمع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الدراسة.</w:t>
      </w:r>
    </w:p>
    <w:p w14:paraId="6EA4EB79" w14:textId="46A1F41E" w:rsidR="00196F0D" w:rsidRPr="00DF7D21" w:rsidRDefault="00024AB4" w:rsidP="00DB1BD6">
      <w:pPr>
        <w:spacing w:after="0" w:line="228" w:lineRule="auto"/>
        <w:jc w:val="lowKashida"/>
        <w:rPr>
          <w:rFonts w:ascii="Simplified Arabic" w:hAnsi="Simplified Arabic" w:cs="Simplified Arabic"/>
          <w:bCs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Cs/>
          <w:sz w:val="24"/>
          <w:szCs w:val="24"/>
          <w:rtl/>
        </w:rPr>
        <w:t>أداة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Cs/>
          <w:sz w:val="24"/>
          <w:szCs w:val="24"/>
          <w:rtl/>
        </w:rPr>
        <w:t>الدراسة</w:t>
      </w:r>
      <w:r w:rsidR="00D15A83" w:rsidRPr="00DF7D21">
        <w:rPr>
          <w:rFonts w:ascii="Simplified Arabic" w:hAnsi="Simplified Arabic" w:cs="Simplified Arabic"/>
          <w:bCs/>
          <w:sz w:val="24"/>
          <w:szCs w:val="24"/>
          <w:rtl/>
        </w:rPr>
        <w:t xml:space="preserve">: </w:t>
      </w:r>
    </w:p>
    <w:p w14:paraId="1A93A648" w14:textId="7A74FA19" w:rsidR="008A2E56" w:rsidRPr="00DF7D21" w:rsidRDefault="008A2E56" w:rsidP="00DB1BD6">
      <w:pPr>
        <w:pStyle w:val="af2"/>
        <w:bidi/>
        <w:spacing w:before="0" w:beforeAutospacing="0" w:after="0" w:afterAutospacing="0" w:line="228" w:lineRule="auto"/>
        <w:ind w:firstLine="283"/>
        <w:jc w:val="lowKashida"/>
        <w:rPr>
          <w:rFonts w:ascii="Simplified Arabic" w:hAnsi="Simplified Arabic" w:cs="Simplified Arabic"/>
          <w:b/>
          <w:rtl/>
        </w:rPr>
      </w:pPr>
      <w:r w:rsidRPr="00DF7D21">
        <w:rPr>
          <w:rFonts w:ascii="Simplified Arabic" w:hAnsi="Simplified Arabic" w:cs="Simplified Arabic"/>
          <w:b/>
          <w:rtl/>
        </w:rPr>
        <w:t>لتحقيق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أهداف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تم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الاعتماد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على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الاستبانة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أداةً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رئيسةً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لجمع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المعلومات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من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أفراد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عينة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Pr="00DF7D21">
        <w:rPr>
          <w:rFonts w:ascii="Simplified Arabic" w:hAnsi="Simplified Arabic" w:cs="Simplified Arabic"/>
          <w:b/>
          <w:rtl/>
        </w:rPr>
        <w:t>وقد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تكونت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من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(</w:t>
      </w:r>
      <w:r w:rsidRPr="00DF7D21">
        <w:rPr>
          <w:rFonts w:ascii="Simplified Arabic" w:hAnsi="Simplified Arabic" w:cs="Simplified Arabic"/>
        </w:rPr>
        <w:t>52</w:t>
      </w:r>
      <w:r w:rsidRPr="00DF7D21">
        <w:rPr>
          <w:rFonts w:ascii="Simplified Arabic" w:hAnsi="Simplified Arabic" w:cs="Simplified Arabic"/>
          <w:b/>
          <w:rtl/>
        </w:rPr>
        <w:t>)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فقرة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Pr="00DF7D21">
        <w:rPr>
          <w:rFonts w:ascii="Simplified Arabic" w:hAnsi="Simplified Arabic" w:cs="Simplified Arabic"/>
          <w:b/>
          <w:rtl/>
        </w:rPr>
        <w:t>وحُدِّدت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محاورها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ومتغيراتها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استنادا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إلى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الأدب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النظري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المتعلق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بالدراسة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Pr="00DF7D21">
        <w:rPr>
          <w:rFonts w:ascii="Simplified Arabic" w:hAnsi="Simplified Arabic" w:cs="Simplified Arabic"/>
          <w:b/>
          <w:rtl/>
        </w:rPr>
        <w:t>بالإضافة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إلى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توجيهات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الدكتور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المشرف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على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هذه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Pr="00DF7D21">
        <w:rPr>
          <w:rFonts w:ascii="Simplified Arabic" w:hAnsi="Simplified Arabic" w:cs="Simplified Arabic"/>
          <w:b/>
          <w:rtl/>
        </w:rPr>
        <w:t>فضلًا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عن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ذلك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Pr="00DF7D21">
        <w:rPr>
          <w:rFonts w:ascii="Simplified Arabic" w:hAnsi="Simplified Arabic" w:cs="Simplified Arabic"/>
          <w:b/>
          <w:rtl/>
        </w:rPr>
        <w:t>تم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عرضها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على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مجموعة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محكمين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من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ذوي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الاختصاص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Pr="00DF7D21">
        <w:rPr>
          <w:rFonts w:ascii="Simplified Arabic" w:hAnsi="Simplified Arabic" w:cs="Simplified Arabic"/>
          <w:b/>
          <w:rtl/>
        </w:rPr>
        <w:t>للاستفادة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من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آرائهم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العلمية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Pr="00DF7D21">
        <w:rPr>
          <w:rFonts w:ascii="Simplified Arabic" w:hAnsi="Simplified Arabic" w:cs="Simplified Arabic"/>
          <w:b/>
          <w:rtl/>
        </w:rPr>
        <w:t>والحكم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على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مدى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وضوح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صياغة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فقرات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الاستبانة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وملاءمتها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لمجالات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الدراسة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Pr="00DF7D21">
        <w:rPr>
          <w:rFonts w:ascii="Simplified Arabic" w:hAnsi="Simplified Arabic" w:cs="Simplified Arabic"/>
          <w:b/>
          <w:rtl/>
        </w:rPr>
        <w:t>وتشمل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مكوناتها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Pr="00DF7D21">
        <w:rPr>
          <w:rFonts w:ascii="Simplified Arabic" w:hAnsi="Simplified Arabic" w:cs="Simplified Arabic"/>
          <w:b/>
          <w:rtl/>
        </w:rPr>
        <w:t>الآتي</w:t>
      </w:r>
      <w:r w:rsidR="00D15A83" w:rsidRPr="00DF7D21">
        <w:rPr>
          <w:rFonts w:ascii="Simplified Arabic" w:hAnsi="Simplified Arabic" w:cs="Simplified Arabic"/>
          <w:b/>
          <w:rtl/>
        </w:rPr>
        <w:t xml:space="preserve">: </w:t>
      </w:r>
    </w:p>
    <w:p w14:paraId="2D5ECBB5" w14:textId="78BFD5B7" w:rsidR="008A2E56" w:rsidRPr="00DF7D21" w:rsidRDefault="008A2E56" w:rsidP="00DB1BD6">
      <w:pPr>
        <w:spacing w:after="0" w:line="228" w:lineRule="auto"/>
        <w:jc w:val="lowKashida"/>
        <w:rPr>
          <w:rFonts w:ascii="Simplified Arabic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الجزء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الأول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الخصائص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الديموغرافية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: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وتتضمن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المعلومات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الأولية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لأفراد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عينة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الدراسة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وهي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: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الجنس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والعمر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والمؤهل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العلمي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وسنوات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  <w:lang w:bidi="ar-YE"/>
        </w:rPr>
        <w:t>الخدمة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والمسمى</w:t>
      </w:r>
      <w:r w:rsidR="00D15A83" w:rsidRPr="00DF7D21">
        <w:rPr>
          <w:rFonts w:ascii="Simplified Arabic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sz w:val="24"/>
          <w:szCs w:val="24"/>
          <w:rtl/>
        </w:rPr>
        <w:t>الوظيفي.</w:t>
      </w:r>
    </w:p>
    <w:p w14:paraId="28B9B765" w14:textId="03575506" w:rsidR="008A2E56" w:rsidRPr="00DB1BD6" w:rsidRDefault="008A2E56" w:rsidP="00DB1BD6">
      <w:pPr>
        <w:spacing w:after="0" w:line="228" w:lineRule="auto"/>
        <w:jc w:val="lowKashida"/>
        <w:rPr>
          <w:rFonts w:ascii="Simplified Arabic" w:hAnsi="Simplified Arabic" w:cs="Simplified Arabic"/>
          <w:b/>
          <w:rtl/>
        </w:rPr>
      </w:pP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الجزء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>الثاني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  <w:r w:rsidRPr="00DB1BD6">
        <w:rPr>
          <w:rFonts w:ascii="Simplified Arabic" w:hAnsi="Simplified Arabic" w:cs="Simplified Arabic"/>
          <w:b/>
          <w:rtl/>
        </w:rPr>
        <w:t>يتضمن</w:t>
      </w:r>
      <w:r w:rsidR="00D15A83" w:rsidRPr="00DB1BD6">
        <w:rPr>
          <w:rFonts w:ascii="Simplified Arabic" w:hAnsi="Simplified Arabic" w:cs="Simplified Arabic"/>
          <w:b/>
          <w:rtl/>
        </w:rPr>
        <w:t xml:space="preserve"> </w:t>
      </w:r>
      <w:r w:rsidRPr="00DB1BD6">
        <w:rPr>
          <w:rFonts w:ascii="Simplified Arabic" w:hAnsi="Simplified Arabic" w:cs="Simplified Arabic"/>
          <w:b/>
          <w:rtl/>
        </w:rPr>
        <w:t>البيانات</w:t>
      </w:r>
      <w:r w:rsidR="00D15A83" w:rsidRPr="00DB1BD6">
        <w:rPr>
          <w:rFonts w:ascii="Simplified Arabic" w:hAnsi="Simplified Arabic" w:cs="Simplified Arabic"/>
          <w:b/>
          <w:rtl/>
        </w:rPr>
        <w:t xml:space="preserve"> </w:t>
      </w:r>
      <w:r w:rsidRPr="00DB1BD6">
        <w:rPr>
          <w:rFonts w:ascii="Simplified Arabic" w:hAnsi="Simplified Arabic" w:cs="Simplified Arabic"/>
          <w:b/>
          <w:rtl/>
        </w:rPr>
        <w:t>المتعلِّقة</w:t>
      </w:r>
      <w:r w:rsidR="00D15A83" w:rsidRPr="00DB1BD6">
        <w:rPr>
          <w:rFonts w:ascii="Simplified Arabic" w:hAnsi="Simplified Arabic" w:cs="Simplified Arabic"/>
          <w:b/>
          <w:rtl/>
        </w:rPr>
        <w:t xml:space="preserve"> </w:t>
      </w:r>
      <w:r w:rsidRPr="00DB1BD6">
        <w:rPr>
          <w:rFonts w:ascii="Simplified Arabic" w:hAnsi="Simplified Arabic" w:cs="Simplified Arabic"/>
          <w:b/>
          <w:rtl/>
        </w:rPr>
        <w:t>بمتغِّيرات</w:t>
      </w:r>
      <w:r w:rsidR="00D15A83" w:rsidRPr="00DB1BD6">
        <w:rPr>
          <w:rFonts w:ascii="Simplified Arabic" w:hAnsi="Simplified Arabic" w:cs="Simplified Arabic"/>
          <w:b/>
          <w:rtl/>
        </w:rPr>
        <w:t xml:space="preserve"> </w:t>
      </w:r>
      <w:r w:rsidRPr="00DB1BD6">
        <w:rPr>
          <w:rFonts w:ascii="Simplified Arabic" w:hAnsi="Simplified Arabic" w:cs="Simplified Arabic"/>
          <w:b/>
          <w:rtl/>
        </w:rPr>
        <w:t>الدراسة</w:t>
      </w:r>
      <w:r w:rsidR="00D15A83" w:rsidRPr="00DB1BD6">
        <w:rPr>
          <w:rFonts w:ascii="Simplified Arabic" w:hAnsi="Simplified Arabic" w:cs="Simplified Arabic"/>
          <w:b/>
          <w:rtl/>
        </w:rPr>
        <w:t xml:space="preserve">، </w:t>
      </w:r>
      <w:r w:rsidRPr="00DB1BD6">
        <w:rPr>
          <w:rFonts w:ascii="Simplified Arabic" w:hAnsi="Simplified Arabic" w:cs="Simplified Arabic"/>
          <w:b/>
          <w:rtl/>
        </w:rPr>
        <w:t>ويتكون</w:t>
      </w:r>
      <w:r w:rsidR="00D15A83" w:rsidRPr="00DB1BD6">
        <w:rPr>
          <w:rFonts w:ascii="Simplified Arabic" w:hAnsi="Simplified Arabic" w:cs="Simplified Arabic"/>
          <w:b/>
          <w:rtl/>
        </w:rPr>
        <w:t xml:space="preserve"> </w:t>
      </w:r>
      <w:r w:rsidRPr="00DB1BD6">
        <w:rPr>
          <w:rFonts w:ascii="Simplified Arabic" w:hAnsi="Simplified Arabic" w:cs="Simplified Arabic"/>
          <w:b/>
          <w:rtl/>
        </w:rPr>
        <w:t>من</w:t>
      </w:r>
      <w:r w:rsidR="00D15A83" w:rsidRPr="00DB1BD6">
        <w:rPr>
          <w:rFonts w:ascii="Simplified Arabic" w:hAnsi="Simplified Arabic" w:cs="Simplified Arabic"/>
          <w:b/>
          <w:rtl/>
        </w:rPr>
        <w:t xml:space="preserve"> </w:t>
      </w:r>
      <w:r w:rsidRPr="00DB1BD6">
        <w:rPr>
          <w:rFonts w:ascii="Simplified Arabic" w:hAnsi="Simplified Arabic" w:cs="Simplified Arabic"/>
          <w:b/>
          <w:rtl/>
        </w:rPr>
        <w:t>(</w:t>
      </w:r>
      <w:r w:rsidRPr="00DB1BD6">
        <w:rPr>
          <w:rFonts w:ascii="Simplified Arabic" w:eastAsia="Calibri" w:hAnsi="Simplified Arabic" w:cs="Simplified Arabic"/>
          <w:bCs/>
          <w:lang w:bidi="ar-YE"/>
        </w:rPr>
        <w:t>52</w:t>
      </w:r>
      <w:r w:rsidRPr="00DB1BD6">
        <w:rPr>
          <w:rFonts w:ascii="Simplified Arabic" w:hAnsi="Simplified Arabic" w:cs="Simplified Arabic"/>
          <w:b/>
          <w:rtl/>
        </w:rPr>
        <w:t>)</w:t>
      </w:r>
      <w:r w:rsidR="00D15A83" w:rsidRPr="00DB1BD6">
        <w:rPr>
          <w:rFonts w:ascii="Simplified Arabic" w:hAnsi="Simplified Arabic" w:cs="Simplified Arabic"/>
          <w:b/>
          <w:rtl/>
        </w:rPr>
        <w:t xml:space="preserve"> </w:t>
      </w:r>
      <w:r w:rsidRPr="00DB1BD6">
        <w:rPr>
          <w:rFonts w:ascii="Simplified Arabic" w:hAnsi="Simplified Arabic" w:cs="Simplified Arabic"/>
          <w:b/>
          <w:rtl/>
        </w:rPr>
        <w:t>فقرة</w:t>
      </w:r>
      <w:r w:rsidR="00D15A83" w:rsidRPr="00DB1BD6">
        <w:rPr>
          <w:rFonts w:ascii="Simplified Arabic" w:hAnsi="Simplified Arabic" w:cs="Simplified Arabic"/>
          <w:b/>
          <w:rtl/>
        </w:rPr>
        <w:t xml:space="preserve"> </w:t>
      </w:r>
      <w:r w:rsidRPr="00DB1BD6">
        <w:rPr>
          <w:rFonts w:ascii="Simplified Arabic" w:hAnsi="Simplified Arabic" w:cs="Simplified Arabic"/>
          <w:b/>
          <w:rtl/>
        </w:rPr>
        <w:t>موزعة</w:t>
      </w:r>
      <w:r w:rsidR="00D15A83" w:rsidRPr="00DB1BD6">
        <w:rPr>
          <w:rFonts w:ascii="Simplified Arabic" w:hAnsi="Simplified Arabic" w:cs="Simplified Arabic"/>
          <w:b/>
          <w:rtl/>
        </w:rPr>
        <w:t xml:space="preserve"> </w:t>
      </w:r>
      <w:r w:rsidRPr="00DB1BD6">
        <w:rPr>
          <w:rFonts w:ascii="Simplified Arabic" w:hAnsi="Simplified Arabic" w:cs="Simplified Arabic"/>
          <w:b/>
          <w:rtl/>
        </w:rPr>
        <w:t>على</w:t>
      </w:r>
      <w:r w:rsidR="00D15A83" w:rsidRPr="00DB1BD6">
        <w:rPr>
          <w:rFonts w:ascii="Simplified Arabic" w:hAnsi="Simplified Arabic" w:cs="Simplified Arabic"/>
          <w:b/>
          <w:rtl/>
        </w:rPr>
        <w:t xml:space="preserve"> </w:t>
      </w:r>
      <w:r w:rsidRPr="00DB1BD6">
        <w:rPr>
          <w:rFonts w:ascii="Simplified Arabic" w:hAnsi="Simplified Arabic" w:cs="Simplified Arabic"/>
          <w:b/>
          <w:rtl/>
        </w:rPr>
        <w:t>محورين</w:t>
      </w:r>
      <w:r w:rsidR="00D15A83" w:rsidRPr="00DB1BD6">
        <w:rPr>
          <w:rFonts w:ascii="Simplified Arabic" w:hAnsi="Simplified Arabic" w:cs="Simplified Arabic"/>
          <w:b/>
          <w:rtl/>
        </w:rPr>
        <w:t xml:space="preserve"> </w:t>
      </w:r>
      <w:r w:rsidRPr="00DB1BD6">
        <w:rPr>
          <w:rFonts w:ascii="Simplified Arabic" w:hAnsi="Simplified Arabic" w:cs="Simplified Arabic"/>
          <w:b/>
          <w:rtl/>
        </w:rPr>
        <w:t>هما</w:t>
      </w:r>
      <w:r w:rsidR="00D15A83" w:rsidRPr="00DB1BD6">
        <w:rPr>
          <w:rFonts w:ascii="Simplified Arabic" w:hAnsi="Simplified Arabic" w:cs="Simplified Arabic"/>
          <w:b/>
          <w:rtl/>
        </w:rPr>
        <w:t xml:space="preserve">: </w:t>
      </w:r>
    </w:p>
    <w:p w14:paraId="2FC5F89C" w14:textId="77777777" w:rsidR="001E122A" w:rsidRPr="00DF7D21" w:rsidRDefault="001E122A" w:rsidP="00DB1BD6">
      <w:pPr>
        <w:pStyle w:val="af2"/>
        <w:numPr>
          <w:ilvl w:val="0"/>
          <w:numId w:val="22"/>
        </w:numPr>
        <w:bidi/>
        <w:spacing w:before="0" w:beforeAutospacing="0" w:after="0" w:afterAutospacing="0" w:line="228" w:lineRule="auto"/>
        <w:ind w:left="141" w:hanging="141"/>
        <w:jc w:val="lowKashida"/>
        <w:rPr>
          <w:rFonts w:ascii="Simplified Arabic" w:hAnsi="Simplified Arabic" w:cs="Simplified Arabic"/>
          <w:b/>
        </w:rPr>
      </w:pPr>
      <w:r w:rsidRPr="00DF7D21">
        <w:rPr>
          <w:rFonts w:ascii="Simplified Arabic" w:hAnsi="Simplified Arabic" w:cs="Simplified Arabic" w:hint="cs"/>
          <w:b/>
          <w:bCs/>
          <w:rtl/>
          <w:lang w:bidi="ar-SA"/>
        </w:rPr>
        <w:t xml:space="preserve"> </w:t>
      </w:r>
      <w:r w:rsidR="008A2E56" w:rsidRPr="00DF7D21">
        <w:rPr>
          <w:rFonts w:ascii="Simplified Arabic" w:hAnsi="Simplified Arabic" w:cs="Simplified Arabic"/>
          <w:b/>
          <w:bCs/>
          <w:rtl/>
        </w:rPr>
        <w:t>المحور</w:t>
      </w:r>
      <w:r w:rsidR="00D15A83" w:rsidRPr="00DF7D21">
        <w:rPr>
          <w:rFonts w:ascii="Simplified Arabic" w:hAnsi="Simplified Arabic" w:cs="Simplified Arabic"/>
          <w:b/>
          <w:bCs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bCs/>
          <w:rtl/>
        </w:rPr>
        <w:t>الأول</w:t>
      </w:r>
      <w:r w:rsidR="00D15A83" w:rsidRPr="00DF7D21">
        <w:rPr>
          <w:rFonts w:ascii="Simplified Arabic" w:hAnsi="Simplified Arabic" w:cs="Simplified Arabic"/>
          <w:b/>
          <w:bCs/>
          <w:rtl/>
        </w:rPr>
        <w:t xml:space="preserve">: </w:t>
      </w:r>
      <w:r w:rsidR="008A2E56" w:rsidRPr="00DF7D21">
        <w:rPr>
          <w:rFonts w:ascii="Simplified Arabic" w:hAnsi="Simplified Arabic" w:cs="Simplified Arabic"/>
          <w:b/>
          <w:rtl/>
        </w:rPr>
        <w:t>يتناول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البيانات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الخاصة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بالمتغير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المستقل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(القدرات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الجوهرية)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ويتكون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من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(</w:t>
      </w:r>
      <w:r w:rsidR="008A2E56" w:rsidRPr="00DF7D21">
        <w:rPr>
          <w:rFonts w:ascii="Simplified Arabic" w:eastAsia="Calibri" w:hAnsi="Simplified Arabic" w:cs="Simplified Arabic"/>
          <w:bCs/>
        </w:rPr>
        <w:t>35</w:t>
      </w:r>
      <w:r w:rsidR="008A2E56" w:rsidRPr="00DF7D21">
        <w:rPr>
          <w:rFonts w:ascii="Simplified Arabic" w:hAnsi="Simplified Arabic" w:cs="Simplified Arabic"/>
          <w:b/>
          <w:rtl/>
        </w:rPr>
        <w:t>)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فقرة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موزعة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على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ثلاثة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أبعاد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هي</w:t>
      </w:r>
      <w:r w:rsidR="00D15A83" w:rsidRPr="00DF7D21">
        <w:rPr>
          <w:rFonts w:ascii="Simplified Arabic" w:hAnsi="Simplified Arabic" w:cs="Simplified Arabic"/>
          <w:b/>
          <w:rtl/>
        </w:rPr>
        <w:t xml:space="preserve">: </w:t>
      </w:r>
      <w:r w:rsidR="008A2E56" w:rsidRPr="00DF7D21">
        <w:rPr>
          <w:rFonts w:ascii="Simplified Arabic" w:hAnsi="Simplified Arabic" w:cs="Simplified Arabic"/>
          <w:b/>
          <w:rtl/>
        </w:rPr>
        <w:t>رأس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المال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البشري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والتعلم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التنظيمي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وتكنولوجيا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المعلومات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وقد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تم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تحديد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أبعاد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هذا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المتغير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استنادًا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إلى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proofErr w:type="spellStart"/>
      <w:r w:rsidR="008A2E56" w:rsidRPr="00DF7D21">
        <w:rPr>
          <w:rFonts w:ascii="Simplified Arabic" w:hAnsi="Simplified Arabic" w:cs="Simplified Arabic"/>
          <w:b/>
          <w:rtl/>
        </w:rPr>
        <w:t>درأسات</w:t>
      </w:r>
      <w:proofErr w:type="spellEnd"/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(</w:t>
      </w:r>
      <w:r w:rsidR="008A2E56" w:rsidRPr="00DF7D21">
        <w:rPr>
          <w:rFonts w:ascii="Simplified Arabic" w:hAnsi="Simplified Arabic" w:cs="Simplified Arabic"/>
          <w:b/>
          <w:rtl/>
          <w:lang w:bidi="ar-DZ"/>
        </w:rPr>
        <w:t>حافي</w:t>
      </w:r>
      <w:r w:rsidR="00D15A83" w:rsidRPr="00DF7D21">
        <w:rPr>
          <w:rFonts w:ascii="Simplified Arabic" w:hAnsi="Simplified Arabic" w:cs="Simplified Arabic"/>
          <w:b/>
          <w:rtl/>
          <w:lang w:bidi="ar-DZ"/>
        </w:rPr>
        <w:t xml:space="preserve"> </w:t>
      </w:r>
      <w:proofErr w:type="spellStart"/>
      <w:r w:rsidR="008A2E56" w:rsidRPr="00DF7D21">
        <w:rPr>
          <w:rFonts w:ascii="Simplified Arabic" w:hAnsi="Simplified Arabic" w:cs="Simplified Arabic"/>
          <w:b/>
          <w:rtl/>
          <w:lang w:bidi="ar-DZ"/>
        </w:rPr>
        <w:t>وهبهوب</w:t>
      </w:r>
      <w:proofErr w:type="spellEnd"/>
      <w:r w:rsidR="00D15A83" w:rsidRPr="00DF7D21">
        <w:rPr>
          <w:rFonts w:ascii="Simplified Arabic" w:hAnsi="Simplified Arabic" w:cs="Simplified Arabic"/>
          <w:b/>
          <w:rtl/>
          <w:lang w:bidi="ar-DZ"/>
        </w:rPr>
        <w:t xml:space="preserve">، </w:t>
      </w:r>
      <w:r w:rsidR="008A2E56" w:rsidRPr="00DF7D21">
        <w:rPr>
          <w:rFonts w:ascii="Simplified Arabic" w:hAnsi="Simplified Arabic" w:cs="Simplified Arabic"/>
          <w:b/>
        </w:rPr>
        <w:t>(</w:t>
      </w:r>
      <w:r w:rsidR="008A2E56" w:rsidRPr="00DF7D21">
        <w:rPr>
          <w:rFonts w:ascii="Simplified Arabic" w:eastAsia="Calibri" w:hAnsi="Simplified Arabic" w:cs="Simplified Arabic"/>
          <w:bCs/>
        </w:rPr>
        <w:t>2019</w:t>
      </w:r>
      <w:r w:rsidR="008A2E56" w:rsidRPr="00DF7D21">
        <w:rPr>
          <w:rFonts w:ascii="Simplified Arabic" w:hAnsi="Simplified Arabic" w:cs="Simplified Arabic"/>
          <w:b/>
          <w:rtl/>
          <w:lang w:bidi="ar-DZ"/>
        </w:rPr>
        <w:t>.</w:t>
      </w:r>
      <w:r w:rsidR="00D15A83" w:rsidRPr="00DF7D21">
        <w:rPr>
          <w:rFonts w:ascii="Simplified Arabic" w:hAnsi="Simplified Arabic" w:cs="Simplified Arabic"/>
          <w:b/>
          <w:rtl/>
          <w:lang w:bidi="ar-DZ"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  <w:lang w:bidi="ar-DZ"/>
        </w:rPr>
        <w:t>و</w:t>
      </w:r>
      <w:r w:rsidR="008A2E56" w:rsidRPr="00DF7D21">
        <w:rPr>
          <w:rFonts w:ascii="Simplified Arabic" w:hAnsi="Simplified Arabic" w:cs="Simplified Arabic"/>
          <w:b/>
          <w:rtl/>
        </w:rPr>
        <w:t>حافي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حنان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وهبوب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فتيحة.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(</w:t>
      </w:r>
      <w:r w:rsidR="008A2E56" w:rsidRPr="00DF7D21">
        <w:rPr>
          <w:rFonts w:ascii="Simplified Arabic" w:eastAsia="Calibri" w:hAnsi="Simplified Arabic" w:cs="Simplified Arabic"/>
          <w:bCs/>
        </w:rPr>
        <w:t>2019</w:t>
      </w:r>
      <w:r w:rsidR="008A2E56" w:rsidRPr="00DF7D21">
        <w:rPr>
          <w:rFonts w:ascii="Simplified Arabic" w:hAnsi="Simplified Arabic" w:cs="Simplified Arabic"/>
          <w:b/>
          <w:rtl/>
        </w:rPr>
        <w:t>).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أثر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القدرات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الجوهرية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في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أداء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منظمات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الأعمال</w:t>
      </w:r>
      <w:r w:rsidR="00D15A83" w:rsidRPr="00DF7D21">
        <w:rPr>
          <w:rFonts w:ascii="Simplified Arabic" w:hAnsi="Simplified Arabic" w:cs="Simplified Arabic"/>
          <w:b/>
          <w:rtl/>
        </w:rPr>
        <w:t xml:space="preserve">: </w:t>
      </w:r>
      <w:r w:rsidR="008A2E56" w:rsidRPr="00DF7D21">
        <w:rPr>
          <w:rFonts w:ascii="Simplified Arabic" w:hAnsi="Simplified Arabic" w:cs="Simplified Arabic"/>
          <w:b/>
          <w:rtl/>
        </w:rPr>
        <w:t>دراسة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حالة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شركة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مناجم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الفوسفات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–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تبسة.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جامعة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العربي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التبسي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–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تبسة.</w:t>
      </w:r>
    </w:p>
    <w:p w14:paraId="47EA636A" w14:textId="5BFF3938" w:rsidR="00196F0D" w:rsidRPr="00DF7D21" w:rsidRDefault="001E122A" w:rsidP="00DB1BD6">
      <w:pPr>
        <w:pStyle w:val="af2"/>
        <w:numPr>
          <w:ilvl w:val="0"/>
          <w:numId w:val="22"/>
        </w:numPr>
        <w:bidi/>
        <w:spacing w:before="0" w:beforeAutospacing="0" w:after="0" w:afterAutospacing="0" w:line="228" w:lineRule="auto"/>
        <w:ind w:left="141" w:hanging="141"/>
        <w:jc w:val="lowKashida"/>
        <w:rPr>
          <w:rFonts w:ascii="Simplified Arabic" w:hAnsi="Simplified Arabic" w:cs="Simplified Arabic"/>
          <w:b/>
          <w:rtl/>
        </w:rPr>
      </w:pPr>
      <w:r w:rsidRPr="00DF7D21">
        <w:rPr>
          <w:rFonts w:ascii="Simplified Arabic" w:hAnsi="Simplified Arabic" w:cs="Simplified Arabic" w:hint="cs"/>
          <w:b/>
          <w:bCs/>
          <w:rtl/>
          <w:lang w:bidi="ar-SA"/>
        </w:rPr>
        <w:t xml:space="preserve"> </w:t>
      </w:r>
      <w:r w:rsidR="008A2E56" w:rsidRPr="00DF7D21">
        <w:rPr>
          <w:rFonts w:ascii="Simplified Arabic" w:hAnsi="Simplified Arabic" w:cs="Simplified Arabic"/>
          <w:b/>
          <w:bCs/>
          <w:rtl/>
        </w:rPr>
        <w:t>المحور</w:t>
      </w:r>
      <w:r w:rsidR="00D15A83" w:rsidRPr="00DF7D21">
        <w:rPr>
          <w:rFonts w:ascii="Simplified Arabic" w:hAnsi="Simplified Arabic" w:cs="Simplified Arabic"/>
          <w:b/>
          <w:bCs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bCs/>
          <w:rtl/>
        </w:rPr>
        <w:t>الثاني</w:t>
      </w:r>
      <w:r w:rsidR="00D15A83" w:rsidRPr="00DF7D21">
        <w:rPr>
          <w:rFonts w:ascii="Simplified Arabic" w:hAnsi="Simplified Arabic" w:cs="Simplified Arabic"/>
          <w:b/>
          <w:bCs/>
          <w:rtl/>
        </w:rPr>
        <w:t xml:space="preserve">: </w:t>
      </w:r>
      <w:r w:rsidR="008A2E56" w:rsidRPr="00DF7D21">
        <w:rPr>
          <w:rFonts w:ascii="Simplified Arabic" w:hAnsi="Simplified Arabic" w:cs="Simplified Arabic"/>
          <w:b/>
          <w:rtl/>
        </w:rPr>
        <w:t>يتناول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الأسئلة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الخاصة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بالمتغير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التابع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(الفاعلية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التنظيمية)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يتكون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من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(</w:t>
      </w:r>
      <w:r w:rsidR="008A2E56" w:rsidRPr="00DF7D21">
        <w:rPr>
          <w:rFonts w:ascii="Simplified Arabic" w:eastAsia="Calibri" w:hAnsi="Simplified Arabic" w:cs="Simplified Arabic"/>
          <w:bCs/>
        </w:rPr>
        <w:t>17</w:t>
      </w:r>
      <w:r w:rsidR="008A2E56" w:rsidRPr="00DF7D21">
        <w:rPr>
          <w:rFonts w:ascii="Simplified Arabic" w:hAnsi="Simplified Arabic" w:cs="Simplified Arabic"/>
          <w:b/>
          <w:rtl/>
        </w:rPr>
        <w:t>)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فقرة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موزعة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على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ثلاثة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أبعاد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هي</w:t>
      </w:r>
      <w:r w:rsidR="00D15A83" w:rsidRPr="00DF7D21">
        <w:rPr>
          <w:rFonts w:ascii="Simplified Arabic" w:hAnsi="Simplified Arabic" w:cs="Simplified Arabic"/>
          <w:b/>
          <w:rtl/>
        </w:rPr>
        <w:t xml:space="preserve">: </w:t>
      </w:r>
      <w:r w:rsidR="008A2E56" w:rsidRPr="00DF7D21">
        <w:rPr>
          <w:rFonts w:ascii="Simplified Arabic" w:hAnsi="Simplified Arabic" w:cs="Simplified Arabic"/>
          <w:b/>
          <w:rtl/>
        </w:rPr>
        <w:t>تحقيق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الأهداف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والتكامل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والتكيف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  <w:rtl/>
        </w:rPr>
        <w:t>وقد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تم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تحديد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أبعاد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هذا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المتغير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استنادًا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إلى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در</w:t>
      </w:r>
      <w:r w:rsidR="00B60788" w:rsidRPr="00DF7D21">
        <w:rPr>
          <w:rFonts w:ascii="Simplified Arabic" w:hAnsi="Simplified Arabic" w:cs="Simplified Arabic" w:hint="cs"/>
          <w:b/>
          <w:rtl/>
        </w:rPr>
        <w:t>ا</w:t>
      </w:r>
      <w:r w:rsidR="008A2E56" w:rsidRPr="00DF7D21">
        <w:rPr>
          <w:rFonts w:ascii="Simplified Arabic" w:hAnsi="Simplified Arabic" w:cs="Simplified Arabic"/>
          <w:b/>
          <w:rtl/>
        </w:rPr>
        <w:t>سات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(مقبل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امينة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، </w:t>
      </w:r>
      <w:r w:rsidR="008A2E56" w:rsidRPr="00DF7D21">
        <w:rPr>
          <w:rFonts w:ascii="Simplified Arabic" w:hAnsi="Simplified Arabic" w:cs="Simplified Arabic"/>
          <w:b/>
        </w:rPr>
        <w:t>(</w:t>
      </w:r>
      <w:r w:rsidR="008A2E56" w:rsidRPr="00DF7D21">
        <w:rPr>
          <w:rFonts w:ascii="Simplified Arabic" w:eastAsia="Calibri" w:hAnsi="Simplified Arabic" w:cs="Simplified Arabic"/>
          <w:bCs/>
        </w:rPr>
        <w:t>2022</w:t>
      </w:r>
      <w:r w:rsidR="008A2E56" w:rsidRPr="00DF7D21">
        <w:rPr>
          <w:rFonts w:ascii="Simplified Arabic" w:hAnsi="Simplified Arabic" w:cs="Simplified Arabic"/>
          <w:b/>
          <w:rtl/>
        </w:rPr>
        <w:t>.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  <w:lang w:bidi="ar-DZ"/>
        </w:rPr>
        <w:t>والجدول</w:t>
      </w:r>
      <w:r w:rsidR="00D15A83" w:rsidRPr="00DF7D21">
        <w:rPr>
          <w:rFonts w:ascii="Simplified Arabic" w:hAnsi="Simplified Arabic" w:cs="Simplified Arabic"/>
          <w:b/>
          <w:rtl/>
          <w:lang w:bidi="ar-DZ"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  <w:lang w:bidi="ar-DZ"/>
        </w:rPr>
        <w:t>(</w:t>
      </w:r>
      <w:r w:rsidR="0052194C" w:rsidRPr="00DF7D21">
        <w:rPr>
          <w:rFonts w:ascii="Simplified Arabic" w:hAnsi="Simplified Arabic" w:cs="Simplified Arabic"/>
        </w:rPr>
        <w:t>1</w:t>
      </w:r>
      <w:r w:rsidR="008A2E56" w:rsidRPr="00DF7D21">
        <w:rPr>
          <w:rFonts w:ascii="Simplified Arabic" w:hAnsi="Simplified Arabic" w:cs="Simplified Arabic"/>
          <w:b/>
          <w:rtl/>
          <w:lang w:bidi="ar-DZ"/>
        </w:rPr>
        <w:t>)</w:t>
      </w:r>
      <w:r w:rsidR="00D15A83" w:rsidRPr="00DF7D21">
        <w:rPr>
          <w:rFonts w:ascii="Simplified Arabic" w:hAnsi="Simplified Arabic" w:cs="Simplified Arabic"/>
          <w:b/>
          <w:rtl/>
          <w:lang w:bidi="ar-DZ"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  <w:lang w:bidi="ar-DZ"/>
        </w:rPr>
        <w:t>يوضح</w:t>
      </w:r>
      <w:r w:rsidR="00D15A83" w:rsidRPr="00DF7D21">
        <w:rPr>
          <w:rFonts w:ascii="Simplified Arabic" w:hAnsi="Simplified Arabic" w:cs="Simplified Arabic"/>
          <w:b/>
          <w:rtl/>
          <w:lang w:bidi="ar-DZ"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  <w:lang w:bidi="ar-DZ"/>
        </w:rPr>
        <w:t>هذه</w:t>
      </w:r>
      <w:r w:rsidR="00D15A83" w:rsidRPr="00DF7D21">
        <w:rPr>
          <w:rFonts w:ascii="Simplified Arabic" w:hAnsi="Simplified Arabic" w:cs="Simplified Arabic"/>
          <w:b/>
          <w:rtl/>
          <w:lang w:bidi="ar-DZ"/>
        </w:rPr>
        <w:t xml:space="preserve"> </w:t>
      </w:r>
      <w:r w:rsidR="008A2E56" w:rsidRPr="00DF7D21">
        <w:rPr>
          <w:rFonts w:ascii="Simplified Arabic" w:hAnsi="Simplified Arabic" w:cs="Simplified Arabic"/>
          <w:b/>
          <w:rtl/>
        </w:rPr>
        <w:t>المكونات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: </w:t>
      </w:r>
      <w:r w:rsidR="00F17554" w:rsidRPr="00DF7D21">
        <w:rPr>
          <w:rFonts w:ascii="Simplified Arabic" w:hAnsi="Simplified Arabic" w:cs="Simplified Arabic"/>
          <w:b/>
          <w:rtl/>
        </w:rPr>
        <w:t>ويعرض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F17554" w:rsidRPr="00DF7D21">
        <w:rPr>
          <w:rFonts w:ascii="Simplified Arabic" w:hAnsi="Simplified Arabic" w:cs="Simplified Arabic"/>
          <w:b/>
          <w:rtl/>
        </w:rPr>
        <w:t>الجدول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F17554" w:rsidRPr="00DF7D21">
        <w:rPr>
          <w:rFonts w:ascii="Simplified Arabic" w:hAnsi="Simplified Arabic" w:cs="Simplified Arabic"/>
          <w:b/>
          <w:rtl/>
        </w:rPr>
        <w:t>(1)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F17554" w:rsidRPr="00DF7D21">
        <w:rPr>
          <w:rFonts w:ascii="Simplified Arabic" w:hAnsi="Simplified Arabic" w:cs="Simplified Arabic"/>
          <w:b/>
          <w:rtl/>
        </w:rPr>
        <w:t>التفاصيل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F17554" w:rsidRPr="00DF7D21">
        <w:rPr>
          <w:rFonts w:ascii="Simplified Arabic" w:hAnsi="Simplified Arabic" w:cs="Simplified Arabic"/>
          <w:b/>
          <w:rtl/>
        </w:rPr>
        <w:t>الكاملة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F17554" w:rsidRPr="00DF7D21">
        <w:rPr>
          <w:rFonts w:ascii="Simplified Arabic" w:hAnsi="Simplified Arabic" w:cs="Simplified Arabic"/>
          <w:b/>
          <w:rtl/>
        </w:rPr>
        <w:t>لمكونات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F17554" w:rsidRPr="00DF7D21">
        <w:rPr>
          <w:rFonts w:ascii="Simplified Arabic" w:hAnsi="Simplified Arabic" w:cs="Simplified Arabic"/>
          <w:b/>
          <w:rtl/>
        </w:rPr>
        <w:t>أداة</w:t>
      </w:r>
      <w:r w:rsidR="00D15A83" w:rsidRPr="00DF7D21">
        <w:rPr>
          <w:rFonts w:ascii="Simplified Arabic" w:hAnsi="Simplified Arabic" w:cs="Simplified Arabic"/>
          <w:b/>
          <w:rtl/>
        </w:rPr>
        <w:t xml:space="preserve"> </w:t>
      </w:r>
      <w:r w:rsidR="00F17554" w:rsidRPr="00DF7D21">
        <w:rPr>
          <w:rFonts w:ascii="Simplified Arabic" w:hAnsi="Simplified Arabic" w:cs="Simplified Arabic"/>
          <w:b/>
          <w:rtl/>
        </w:rPr>
        <w:t>الدراسة</w:t>
      </w:r>
      <w:r w:rsidR="00F17554" w:rsidRPr="00DF7D21">
        <w:rPr>
          <w:rFonts w:ascii="Simplified Arabic" w:hAnsi="Simplified Arabic" w:cs="Simplified Arabic"/>
          <w:b/>
        </w:rPr>
        <w:t>.</w:t>
      </w:r>
    </w:p>
    <w:p w14:paraId="7F2B8896" w14:textId="77777777" w:rsidR="00E21CF4" w:rsidRPr="00DF7D21" w:rsidRDefault="00024AB4" w:rsidP="00DB1BD6">
      <w:pPr>
        <w:spacing w:after="0" w:line="228" w:lineRule="auto"/>
        <w:contextualSpacing/>
        <w:jc w:val="lowKashida"/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</w:pP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جدول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(</w:t>
      </w:r>
      <w:r w:rsidR="00F17554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1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)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</w:p>
    <w:p w14:paraId="05F4A710" w14:textId="2D49B182" w:rsidR="00196F0D" w:rsidRPr="00DF7D21" w:rsidRDefault="00024AB4" w:rsidP="00DB1BD6">
      <w:pPr>
        <w:spacing w:after="0" w:line="228" w:lineRule="auto"/>
        <w:contextualSpacing/>
        <w:jc w:val="lowKashida"/>
        <w:rPr>
          <w:rFonts w:asciiTheme="majorBidi" w:eastAsia="Calibri" w:hAnsiTheme="majorBidi" w:cstheme="majorBidi"/>
          <w:b/>
          <w:bCs/>
          <w:i/>
          <w:iCs/>
          <w:rtl/>
        </w:rPr>
      </w:pP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مكونات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استمارة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الاستبانة</w:t>
      </w:r>
    </w:p>
    <w:tbl>
      <w:tblPr>
        <w:bidiVisual/>
        <w:tblW w:w="485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12"/>
        <w:gridCol w:w="2553"/>
        <w:gridCol w:w="2408"/>
      </w:tblGrid>
      <w:tr w:rsidR="00196F0D" w:rsidRPr="00DF7D21" w14:paraId="21D990D8" w14:textId="77777777" w:rsidTr="00E21CF4">
        <w:trPr>
          <w:trHeight w:val="340"/>
          <w:jc w:val="center"/>
        </w:trPr>
        <w:tc>
          <w:tcPr>
            <w:tcW w:w="1636" w:type="pct"/>
            <w:shd w:val="clear" w:color="auto" w:fill="DAEEF3"/>
            <w:vAlign w:val="center"/>
          </w:tcPr>
          <w:p w14:paraId="15B9C437" w14:textId="77777777" w:rsidR="00196F0D" w:rsidRPr="00DF7D21" w:rsidRDefault="00196F0D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</w:pPr>
          </w:p>
        </w:tc>
        <w:tc>
          <w:tcPr>
            <w:tcW w:w="1731" w:type="pct"/>
            <w:shd w:val="clear" w:color="auto" w:fill="DAEEF3"/>
            <w:vAlign w:val="center"/>
          </w:tcPr>
          <w:p w14:paraId="12A93CB0" w14:textId="77777777" w:rsidR="00196F0D" w:rsidRPr="00DF7D21" w:rsidRDefault="00024AB4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>الأبعاد</w:t>
            </w:r>
          </w:p>
        </w:tc>
        <w:tc>
          <w:tcPr>
            <w:tcW w:w="1633" w:type="pct"/>
            <w:shd w:val="clear" w:color="auto" w:fill="DAEEF3"/>
            <w:vAlign w:val="center"/>
          </w:tcPr>
          <w:p w14:paraId="0189E317" w14:textId="3A087325" w:rsidR="00196F0D" w:rsidRPr="00DF7D21" w:rsidRDefault="00024AB4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>عدد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>الفقرات</w:t>
            </w:r>
          </w:p>
        </w:tc>
      </w:tr>
      <w:tr w:rsidR="0020725B" w:rsidRPr="00DF7D21" w14:paraId="2B1B685B" w14:textId="77777777" w:rsidTr="00E21CF4">
        <w:trPr>
          <w:trHeight w:val="283"/>
          <w:jc w:val="center"/>
        </w:trPr>
        <w:tc>
          <w:tcPr>
            <w:tcW w:w="1636" w:type="pct"/>
            <w:vMerge w:val="restart"/>
            <w:shd w:val="clear" w:color="auto" w:fill="auto"/>
            <w:vAlign w:val="center"/>
          </w:tcPr>
          <w:p w14:paraId="32967DBF" w14:textId="65330FB2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>المتغير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>المستقل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>:</w:t>
            </w:r>
          </w:p>
          <w:p w14:paraId="5262CE1B" w14:textId="1ED7F6A6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zh-CN"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القدرات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الجوهرية</w:t>
            </w:r>
          </w:p>
        </w:tc>
        <w:tc>
          <w:tcPr>
            <w:tcW w:w="1731" w:type="pct"/>
            <w:shd w:val="clear" w:color="auto" w:fill="auto"/>
            <w:vAlign w:val="center"/>
          </w:tcPr>
          <w:p w14:paraId="3389CF78" w14:textId="223DCA6D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رأس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المال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البشري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48E8EEBB" w14:textId="6968164D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rtl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eastAsia="zh-CN"/>
              </w:rPr>
              <w:t>11</w:t>
            </w:r>
          </w:p>
        </w:tc>
      </w:tr>
      <w:tr w:rsidR="0020725B" w:rsidRPr="00DF7D21" w14:paraId="68B8A2DB" w14:textId="77777777" w:rsidTr="00E21CF4">
        <w:trPr>
          <w:trHeight w:val="283"/>
          <w:jc w:val="center"/>
        </w:trPr>
        <w:tc>
          <w:tcPr>
            <w:tcW w:w="1636" w:type="pct"/>
            <w:vMerge/>
            <w:shd w:val="clear" w:color="auto" w:fill="auto"/>
            <w:vAlign w:val="center"/>
          </w:tcPr>
          <w:p w14:paraId="557F3E87" w14:textId="77777777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zh-CN" w:bidi="ar-YE"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0D8EA839" w14:textId="7D468AA9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التعلم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التنظيمي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34D84AC1" w14:textId="186EC631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rtl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eastAsia="zh-CN"/>
              </w:rPr>
              <w:t>12</w:t>
            </w:r>
          </w:p>
        </w:tc>
      </w:tr>
      <w:tr w:rsidR="0020725B" w:rsidRPr="00DF7D21" w14:paraId="006F63D0" w14:textId="77777777" w:rsidTr="00E21CF4">
        <w:trPr>
          <w:trHeight w:val="283"/>
          <w:jc w:val="center"/>
        </w:trPr>
        <w:tc>
          <w:tcPr>
            <w:tcW w:w="1636" w:type="pct"/>
            <w:vMerge/>
            <w:shd w:val="clear" w:color="auto" w:fill="auto"/>
            <w:vAlign w:val="center"/>
          </w:tcPr>
          <w:p w14:paraId="0E4C961C" w14:textId="77777777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zh-CN" w:bidi="ar-YE"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2B276EE3" w14:textId="10750B70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تكنولوجيا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المعلومات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22D5D594" w14:textId="1E1A3418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eastAsia="zh-CN"/>
              </w:rPr>
              <w:t>12</w:t>
            </w:r>
          </w:p>
        </w:tc>
      </w:tr>
      <w:tr w:rsidR="0020725B" w:rsidRPr="00DF7D21" w14:paraId="5C743067" w14:textId="77777777" w:rsidTr="00E21CF4">
        <w:trPr>
          <w:trHeight w:val="283"/>
          <w:jc w:val="center"/>
        </w:trPr>
        <w:tc>
          <w:tcPr>
            <w:tcW w:w="1636" w:type="pct"/>
            <w:vMerge w:val="restart"/>
            <w:shd w:val="clear" w:color="auto" w:fill="auto"/>
            <w:vAlign w:val="center"/>
          </w:tcPr>
          <w:p w14:paraId="38F313D7" w14:textId="72EE044A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>المتغير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>التابع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>:</w:t>
            </w:r>
          </w:p>
          <w:p w14:paraId="604CF01A" w14:textId="35561AC8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zh-CN"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الفاعلية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التنظيمية</w:t>
            </w:r>
          </w:p>
        </w:tc>
        <w:tc>
          <w:tcPr>
            <w:tcW w:w="1731" w:type="pct"/>
            <w:shd w:val="clear" w:color="auto" w:fill="auto"/>
            <w:vAlign w:val="center"/>
          </w:tcPr>
          <w:p w14:paraId="02A3FCDA" w14:textId="302788EA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تحقيق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الهداف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6827DDC8" w14:textId="2494A4F0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eastAsia="zh-CN"/>
              </w:rPr>
              <w:t>5</w:t>
            </w:r>
          </w:p>
        </w:tc>
      </w:tr>
      <w:tr w:rsidR="0020725B" w:rsidRPr="00DF7D21" w14:paraId="1760A074" w14:textId="77777777" w:rsidTr="00E21CF4">
        <w:trPr>
          <w:trHeight w:val="283"/>
          <w:jc w:val="center"/>
        </w:trPr>
        <w:tc>
          <w:tcPr>
            <w:tcW w:w="1636" w:type="pct"/>
            <w:vMerge/>
            <w:shd w:val="clear" w:color="auto" w:fill="auto"/>
            <w:vAlign w:val="center"/>
          </w:tcPr>
          <w:p w14:paraId="7071BBBA" w14:textId="77777777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zh-CN" w:bidi="ar-YE"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563BC661" w14:textId="0175676B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التكامل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4E366229" w14:textId="0A93267F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rtl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eastAsia="zh-CN"/>
              </w:rPr>
              <w:t>6</w:t>
            </w:r>
          </w:p>
        </w:tc>
      </w:tr>
      <w:tr w:rsidR="0020725B" w:rsidRPr="00DF7D21" w14:paraId="53DB4B30" w14:textId="77777777" w:rsidTr="00E21CF4">
        <w:trPr>
          <w:trHeight w:val="283"/>
          <w:jc w:val="center"/>
        </w:trPr>
        <w:tc>
          <w:tcPr>
            <w:tcW w:w="1636" w:type="pct"/>
            <w:vMerge/>
            <w:shd w:val="clear" w:color="auto" w:fill="auto"/>
            <w:vAlign w:val="center"/>
          </w:tcPr>
          <w:p w14:paraId="70F848A5" w14:textId="77777777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eastAsia="zh-CN" w:bidi="ar-YE"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0007DF3A" w14:textId="61836BD5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التكيف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490B5C28" w14:textId="77E707FA" w:rsidR="0020725B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rtl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eastAsia="zh-CN"/>
              </w:rPr>
              <w:t>6</w:t>
            </w:r>
          </w:p>
        </w:tc>
      </w:tr>
      <w:tr w:rsidR="00196F0D" w:rsidRPr="00DF7D21" w14:paraId="66E05B08" w14:textId="77777777" w:rsidTr="00E21CF4">
        <w:trPr>
          <w:trHeight w:val="283"/>
          <w:jc w:val="center"/>
        </w:trPr>
        <w:tc>
          <w:tcPr>
            <w:tcW w:w="3367" w:type="pct"/>
            <w:gridSpan w:val="2"/>
            <w:shd w:val="clear" w:color="auto" w:fill="auto"/>
            <w:vAlign w:val="center"/>
          </w:tcPr>
          <w:p w14:paraId="404C0D7A" w14:textId="77777777" w:rsidR="00196F0D" w:rsidRPr="00DF7D21" w:rsidRDefault="00024AB4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 w:bidi="ar-YE"/>
              </w:rPr>
              <w:t>الإجمــــــالي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40ADCEB9" w14:textId="2CE9DC9F" w:rsidR="00196F0D" w:rsidRPr="00DF7D21" w:rsidRDefault="0020725B" w:rsidP="00DB1BD6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eastAsia="zh-CN"/>
              </w:rPr>
              <w:t>52</w:t>
            </w:r>
          </w:p>
        </w:tc>
      </w:tr>
    </w:tbl>
    <w:p w14:paraId="57D0937E" w14:textId="5C7CC19A" w:rsidR="00196F0D" w:rsidRPr="00DF7D21" w:rsidRDefault="00024AB4" w:rsidP="00B733CF">
      <w:pPr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lastRenderedPageBreak/>
        <w:t>صدق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أداة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الاستبانة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: </w:t>
      </w:r>
    </w:p>
    <w:p w14:paraId="77B7259B" w14:textId="46D508D5" w:rsidR="00196F0D" w:rsidRPr="00DF7D21" w:rsidRDefault="00024AB4" w:rsidP="00B722DD">
      <w:pPr>
        <w:spacing w:after="20" w:line="240" w:lineRule="auto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</w:rPr>
      </w:pP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الصدق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الظاهري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(صدق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المحكمين)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: </w:t>
      </w:r>
    </w:p>
    <w:p w14:paraId="764B9057" w14:textId="2142B92B" w:rsidR="0020725B" w:rsidRPr="00DF7D21" w:rsidRDefault="0020725B" w:rsidP="00B722DD">
      <w:pPr>
        <w:spacing w:after="20" w:line="240" w:lineRule="auto"/>
        <w:ind w:firstLine="283"/>
        <w:jc w:val="lowKashida"/>
        <w:rPr>
          <w:rFonts w:ascii="Simplified Arabic" w:eastAsia="Calibri" w:hAnsi="Simplified Arabic" w:cs="Simplified Arabic"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تم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اختبار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الصدق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الظاهري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لأداة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عن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طريق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عرضها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على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عدد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</w:rPr>
        <w:t>5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من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المحكمين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من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ذوي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الاختصاص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وتم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تعديل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ما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يلزم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بناء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على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ملاحظاتهم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ومقترحاتهم.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</w:p>
    <w:p w14:paraId="28502EEC" w14:textId="4A0ED9B6" w:rsidR="00196F0D" w:rsidRPr="00DF7D21" w:rsidRDefault="00024AB4" w:rsidP="00B722DD">
      <w:pPr>
        <w:spacing w:after="20" w:line="240" w:lineRule="auto"/>
        <w:jc w:val="lowKashida"/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</w:pP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الصدق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الداخلي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(التكويني)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: </w:t>
      </w:r>
    </w:p>
    <w:p w14:paraId="6EE1C88E" w14:textId="54807057" w:rsidR="0020725B" w:rsidRPr="00DF7D21" w:rsidRDefault="00D15A83" w:rsidP="00B722DD">
      <w:pPr>
        <w:spacing w:after="20" w:line="240" w:lineRule="auto"/>
        <w:ind w:firstLine="283"/>
        <w:jc w:val="lowKashida"/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</w:pP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تم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قياس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الصدق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الداخلي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(التكويني)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لأداة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الدراسة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باستخدام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التحليل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العاملي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التوكيدي.</w:t>
      </w:r>
    </w:p>
    <w:p w14:paraId="66D7EF90" w14:textId="054A2A4E" w:rsidR="0020725B" w:rsidRPr="00DF7D21" w:rsidRDefault="0020725B" w:rsidP="00B722DD">
      <w:pPr>
        <w:spacing w:after="20" w:line="240" w:lineRule="auto"/>
        <w:jc w:val="lowKashida"/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</w:pPr>
      <w:bookmarkStart w:id="2" w:name="_Toc124873358"/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الصدق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البنائي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للأنموذج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القياسي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لتفسير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القدرات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الجوهرية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قبل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التعديل</w:t>
      </w:r>
      <w:bookmarkEnd w:id="2"/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: </w:t>
      </w:r>
    </w:p>
    <w:p w14:paraId="050E4A72" w14:textId="3A8524D5" w:rsidR="0020725B" w:rsidRPr="00DF7D21" w:rsidRDefault="00D15A83" w:rsidP="00B722DD">
      <w:pPr>
        <w:spacing w:after="20" w:line="240" w:lineRule="auto"/>
        <w:ind w:firstLine="283"/>
        <w:jc w:val="lowKashida"/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</w:pP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بعد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تصميم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المخطط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البنائي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التوكيدي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للأنموذج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القياسي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لتفسير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القدرات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الجوهرية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باستخدام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البرنامج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الإحصائي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Theme="majorBidi" w:hAnsiTheme="majorBidi" w:cstheme="majorBidi"/>
          <w:bCs/>
          <w:color w:val="000000"/>
          <w:sz w:val="24"/>
          <w:szCs w:val="24"/>
          <w:lang w:eastAsia="zh-CN"/>
        </w:rPr>
        <w:t>AMOS</w:t>
      </w:r>
      <w:r w:rsidRPr="00DF7D21">
        <w:rPr>
          <w:rFonts w:asciiTheme="majorBidi" w:hAnsiTheme="majorBidi" w:cstheme="majorBidi"/>
          <w:bCs/>
          <w:color w:val="000000"/>
          <w:sz w:val="24"/>
          <w:szCs w:val="24"/>
          <w:lang w:eastAsia="zh-CN"/>
        </w:rPr>
        <w:t xml:space="preserve"> </w:t>
      </w:r>
      <w:r w:rsidR="0020725B" w:rsidRPr="00DF7D21">
        <w:rPr>
          <w:rFonts w:asciiTheme="majorBidi" w:hAnsiTheme="majorBidi" w:cstheme="majorBidi"/>
          <w:bCs/>
          <w:color w:val="000000"/>
          <w:sz w:val="24"/>
          <w:szCs w:val="24"/>
          <w:lang w:eastAsia="zh-CN"/>
        </w:rPr>
        <w:t>Vr.21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استُخدمت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المؤشرات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المتعلقة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بهذا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النموذج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كما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هو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موضح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في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الشكل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(</w:t>
      </w:r>
      <w:r w:rsidR="0052194C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1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).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</w:p>
    <w:p w14:paraId="4D70F1A7" w14:textId="77777777" w:rsidR="0020725B" w:rsidRPr="00DB1BD6" w:rsidRDefault="0020725B" w:rsidP="00B722DD">
      <w:pPr>
        <w:spacing w:after="20" w:line="240" w:lineRule="auto"/>
        <w:jc w:val="lowKashida"/>
        <w:rPr>
          <w:rFonts w:ascii="Simplified Arabic" w:hAnsi="Simplified Arabic" w:cs="Simplified Arabic"/>
          <w:noProof/>
          <w:color w:val="000000"/>
          <w:sz w:val="2"/>
          <w:szCs w:val="2"/>
          <w:rtl/>
          <w:lang w:eastAsia="zh-CN"/>
        </w:rPr>
      </w:pPr>
    </w:p>
    <w:p w14:paraId="37BE1654" w14:textId="5C9FC5F9" w:rsidR="0020725B" w:rsidRPr="00DF7D21" w:rsidRDefault="0020725B" w:rsidP="00B722DD">
      <w:pPr>
        <w:spacing w:after="20" w:line="240" w:lineRule="auto"/>
        <w:jc w:val="center"/>
        <w:rPr>
          <w:rFonts w:ascii="Simplified Arabic" w:hAnsi="Simplified Arabic" w:cs="Simplified Arabic"/>
          <w:i/>
          <w:iCs/>
          <w:color w:val="000000"/>
          <w:sz w:val="24"/>
          <w:szCs w:val="24"/>
          <w:lang w:eastAsia="zh-CN"/>
        </w:rPr>
      </w:pPr>
      <w:r w:rsidRPr="00DF7D21">
        <w:rPr>
          <w:rFonts w:ascii="Simplified Arabic" w:hAnsi="Simplified Arabic" w:cs="Simplified Arabic"/>
          <w:noProof/>
          <w:color w:val="000000"/>
          <w:sz w:val="24"/>
          <w:szCs w:val="24"/>
        </w:rPr>
        <w:drawing>
          <wp:inline distT="0" distB="0" distL="0" distR="0" wp14:anchorId="2B5354D3" wp14:editId="703F02C0">
            <wp:extent cx="4292221" cy="2975894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156" cy="2986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C6060C" w14:textId="77777777" w:rsidR="00B722DD" w:rsidRPr="00B722DD" w:rsidRDefault="00B722DD" w:rsidP="00B722DD">
      <w:pPr>
        <w:spacing w:after="20" w:line="240" w:lineRule="auto"/>
        <w:jc w:val="center"/>
        <w:rPr>
          <w:rFonts w:asciiTheme="majorBidi" w:hAnsiTheme="majorBidi" w:cstheme="majorBidi"/>
          <w:bCs/>
          <w:color w:val="000000"/>
          <w:sz w:val="4"/>
          <w:szCs w:val="4"/>
          <w:rtl/>
          <w:lang w:eastAsia="zh-CN"/>
        </w:rPr>
      </w:pPr>
    </w:p>
    <w:p w14:paraId="2D2683F7" w14:textId="54854C1E" w:rsidR="0057098C" w:rsidRPr="00DF7D21" w:rsidRDefault="0057098C" w:rsidP="00B722DD">
      <w:pPr>
        <w:spacing w:after="20" w:line="240" w:lineRule="auto"/>
        <w:jc w:val="center"/>
        <w:rPr>
          <w:rFonts w:asciiTheme="majorBidi" w:hAnsiTheme="majorBidi" w:cstheme="majorBidi"/>
          <w:noProof/>
          <w:color w:val="000000"/>
          <w:rtl/>
          <w:lang w:eastAsia="zh-CN"/>
        </w:rPr>
      </w:pPr>
      <w:proofErr w:type="gramStart"/>
      <w:r w:rsidRPr="00DF7D21">
        <w:rPr>
          <w:rFonts w:asciiTheme="majorBidi" w:hAnsiTheme="majorBidi" w:cstheme="majorBidi"/>
          <w:bCs/>
          <w:color w:val="000000"/>
          <w:rtl/>
          <w:lang w:eastAsia="zh-CN"/>
        </w:rPr>
        <w:t>شكل(</w:t>
      </w:r>
      <w:proofErr w:type="gramEnd"/>
      <w:r w:rsidRPr="00DF7D21">
        <w:rPr>
          <w:rFonts w:asciiTheme="majorBidi" w:hAnsiTheme="majorBidi" w:cstheme="majorBidi"/>
          <w:bCs/>
          <w:color w:val="000000"/>
          <w:rtl/>
          <w:lang w:eastAsia="zh-CN"/>
        </w:rPr>
        <w:t>1)</w:t>
      </w:r>
      <w:r w:rsidRPr="00DF7D21">
        <w:rPr>
          <w:rFonts w:asciiTheme="majorBidi" w:hAnsiTheme="majorBidi" w:cstheme="majorBidi"/>
          <w:color w:val="000000"/>
          <w:rtl/>
          <w:lang w:eastAsia="zh-CN"/>
        </w:rPr>
        <w:t xml:space="preserve"> </w:t>
      </w:r>
      <w:r w:rsidRPr="00DF7D21">
        <w:rPr>
          <w:rFonts w:asciiTheme="majorBidi" w:hAnsiTheme="majorBidi" w:cstheme="majorBidi"/>
          <w:bCs/>
          <w:color w:val="000000"/>
          <w:rtl/>
          <w:lang w:eastAsia="zh-CN"/>
        </w:rPr>
        <w:t>الأنموذج القياسي لتفسير القدرات الجوهرية قبل التعديل.</w:t>
      </w:r>
    </w:p>
    <w:p w14:paraId="126B73C1" w14:textId="42798EFD" w:rsidR="0020725B" w:rsidRPr="00B722DD" w:rsidRDefault="0020725B" w:rsidP="00B722DD">
      <w:pPr>
        <w:spacing w:after="20" w:line="240" w:lineRule="auto"/>
        <w:ind w:firstLine="283"/>
        <w:jc w:val="lowKashida"/>
        <w:rPr>
          <w:rFonts w:ascii="Simplified Arabic" w:hAnsi="Simplified Arabic" w:cs="Simplified Arabic" w:hint="cs"/>
          <w:color w:val="000000"/>
          <w:sz w:val="4"/>
          <w:szCs w:val="4"/>
          <w:rtl/>
          <w:lang w:eastAsia="zh-CN"/>
        </w:rPr>
      </w:pPr>
    </w:p>
    <w:p w14:paraId="3F44616B" w14:textId="3E84D696" w:rsidR="0020725B" w:rsidRPr="00DF7D21" w:rsidRDefault="0020725B" w:rsidP="00B722DD">
      <w:pPr>
        <w:pStyle w:val="af2"/>
        <w:bidi/>
        <w:spacing w:before="0" w:beforeAutospacing="0" w:after="40" w:afterAutospacing="0"/>
        <w:ind w:firstLine="283"/>
        <w:jc w:val="lowKashida"/>
        <w:rPr>
          <w:rFonts w:ascii="Simplified Arabic" w:hAnsi="Simplified Arabic" w:cs="Simplified Arabic" w:hint="cs"/>
          <w:b/>
          <w:color w:val="000000"/>
          <w:rtl/>
          <w:lang w:eastAsia="zh-CN"/>
        </w:rPr>
      </w:pP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يتضح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الشكل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="0057098C" w:rsidRPr="00DF7D21">
        <w:rPr>
          <w:rFonts w:ascii="Simplified Arabic" w:eastAsia="Calibri" w:hAnsi="Simplified Arabic" w:cs="Simplified Arabic"/>
          <w:bCs/>
        </w:rPr>
        <w:t>1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أن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جميع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المؤشرات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غير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متطابقة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المفترض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إذ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مربع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كاي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Cambria" w:hAnsi="Cambria" w:cs="Cambria"/>
          <w:bCs/>
          <w:color w:val="000000"/>
          <w:lang w:eastAsia="zh-CN"/>
        </w:rPr>
        <w:t>χ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2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eastAsia="Calibri" w:hAnsi="Simplified Arabic" w:cs="Simplified Arabic"/>
          <w:bCs/>
        </w:rPr>
        <w:t>1369.419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بدرجات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حريات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DF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eastAsia="Calibri" w:hAnsi="Simplified Arabic" w:cs="Simplified Arabic"/>
          <w:bCs/>
        </w:rPr>
        <w:t>557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وبنسبة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دلالة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P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eastAsia="Calibri" w:hAnsi="Simplified Arabic" w:cs="Simplified Arabic"/>
          <w:bCs/>
        </w:rPr>
        <w:t>0.000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وهي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أقل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eastAsia="Calibri" w:hAnsi="Simplified Arabic" w:cs="Simplified Arabic"/>
          <w:bCs/>
        </w:rPr>
        <w:t>0.05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المتزايد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IFI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eastAsia="Calibri" w:hAnsi="Simplified Arabic" w:cs="Simplified Arabic"/>
          <w:bCs/>
        </w:rPr>
        <w:t>.793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توكر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لويس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المقارن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TLI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eastAsia="Calibri" w:hAnsi="Simplified Arabic" w:cs="Simplified Arabic"/>
          <w:bCs/>
        </w:rPr>
        <w:t>.777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جودة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GFI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eastAsia="Calibri" w:hAnsi="Simplified Arabic" w:cs="Simplified Arabic"/>
          <w:bCs/>
        </w:rPr>
        <w:t>.666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وكلها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أقل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eastAsia="Calibri" w:hAnsi="Simplified Arabic" w:cs="Simplified Arabic"/>
          <w:bCs/>
        </w:rPr>
        <w:t>90</w:t>
      </w:r>
      <w:r w:rsidRPr="00DF7D21">
        <w:rPr>
          <w:rFonts w:ascii="Simplified Arabic" w:eastAsia="Calibri" w:hAnsi="Simplified Arabic" w:cs="Simplified Arabic"/>
          <w:bCs/>
          <w:rtl/>
        </w:rPr>
        <w:t>.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وأخيراً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متوسط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مربع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الخطأ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التقريبي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RMSEA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lastRenderedPageBreak/>
        <w:t>(</w:t>
      </w:r>
      <w:r w:rsidRPr="00DF7D21">
        <w:rPr>
          <w:rFonts w:ascii="Simplified Arabic" w:eastAsia="Calibri" w:hAnsi="Simplified Arabic" w:cs="Simplified Arabic"/>
          <w:bCs/>
        </w:rPr>
        <w:t>.093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وهي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تتعدى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0.05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يدل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عدم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التطابق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الأمثل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للنموذج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المفترض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بيانات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عينة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الدراسة.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</w:p>
    <w:p w14:paraId="3D5A2974" w14:textId="08FE898D" w:rsidR="0020725B" w:rsidRPr="00DF7D21" w:rsidRDefault="0020725B" w:rsidP="00B722DD">
      <w:pPr>
        <w:spacing w:after="40" w:line="240" w:lineRule="auto"/>
        <w:ind w:firstLine="283"/>
        <w:jc w:val="lowKashida"/>
        <w:rPr>
          <w:rFonts w:ascii="Simplified Arabic" w:hAnsi="Simplified Arabic" w:cs="Simplified Arabic" w:hint="cs"/>
          <w:bCs/>
          <w:color w:val="000000"/>
          <w:sz w:val="24"/>
          <w:szCs w:val="24"/>
          <w:rtl/>
          <w:lang w:eastAsia="zh-CN"/>
        </w:rPr>
      </w:pP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ولتحسين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ملاءمة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الأنموذج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القياسي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المقترح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تم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حذف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lang w:eastAsia="zh-CN"/>
        </w:rPr>
        <w:t>18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فقر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ةً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من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أصل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lang w:eastAsia="zh-CN"/>
        </w:rPr>
        <w:t>35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فقرةً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لضعف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ارتباطها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بالمقياس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ثم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أجري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التحليل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مرة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أخرى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وكانت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جميع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النتائج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مرضية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وأسفرت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عن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ملاءمة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الأنموذج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بشكل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جيد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لبيانات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الدراسة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كما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في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الشكل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(</w:t>
      </w:r>
      <w:r w:rsidR="0057098C" w:rsidRPr="00DF7D21">
        <w:rPr>
          <w:rFonts w:ascii="Simplified Arabic" w:hAnsi="Simplified Arabic" w:cs="Simplified Arabic"/>
          <w:color w:val="000000"/>
          <w:sz w:val="24"/>
          <w:szCs w:val="24"/>
          <w:lang w:eastAsia="zh-CN"/>
        </w:rPr>
        <w:t>2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).</w:t>
      </w:r>
    </w:p>
    <w:p w14:paraId="418C968F" w14:textId="11D98AF6" w:rsidR="0020725B" w:rsidRPr="00DF7D21" w:rsidRDefault="00736718" w:rsidP="00B722DD">
      <w:pPr>
        <w:spacing w:after="40" w:line="240" w:lineRule="auto"/>
        <w:jc w:val="center"/>
        <w:rPr>
          <w:rFonts w:ascii="Simplified Arabic" w:hAnsi="Simplified Arabic" w:cs="Simplified Arabic"/>
          <w:i/>
          <w:iCs/>
          <w:color w:val="000000"/>
          <w:sz w:val="24"/>
          <w:szCs w:val="24"/>
          <w:lang w:eastAsia="zh-CN"/>
        </w:rPr>
      </w:pPr>
      <w:r w:rsidRPr="00DF7D21">
        <w:rPr>
          <w:rFonts w:ascii="Simplified Arabic" w:hAnsi="Simplified Arabic" w:cs="Simplified Arabic"/>
          <w:b/>
          <w:noProof/>
          <w:color w:val="000000"/>
          <w:sz w:val="24"/>
          <w:szCs w:val="24"/>
        </w:rPr>
        <w:drawing>
          <wp:inline distT="0" distB="0" distL="0" distR="0" wp14:anchorId="0DD90257" wp14:editId="6E36ABBE">
            <wp:extent cx="4213225" cy="3439236"/>
            <wp:effectExtent l="0" t="0" r="0" b="889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7" t="2869" b="3880"/>
                    <a:stretch/>
                  </pic:blipFill>
                  <pic:spPr bwMode="auto">
                    <a:xfrm>
                      <a:off x="0" y="0"/>
                      <a:ext cx="4230616" cy="345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E66F6" w14:textId="1F8C23F7" w:rsidR="0057098C" w:rsidRPr="00DF7D21" w:rsidRDefault="0057098C" w:rsidP="00B722DD">
      <w:pPr>
        <w:spacing w:after="40" w:line="240" w:lineRule="auto"/>
        <w:jc w:val="center"/>
        <w:rPr>
          <w:rFonts w:asciiTheme="majorBidi" w:hAnsiTheme="majorBidi" w:cstheme="majorBidi"/>
          <w:b/>
          <w:bCs/>
          <w:noProof/>
          <w:color w:val="000000"/>
          <w:lang w:eastAsia="zh-CN" w:bidi="ar-YE"/>
        </w:rPr>
      </w:pPr>
      <w:proofErr w:type="gramStart"/>
      <w:r w:rsidRPr="00DF7D21">
        <w:rPr>
          <w:rFonts w:asciiTheme="majorBidi" w:hAnsiTheme="majorBidi" w:cstheme="majorBidi"/>
          <w:b/>
          <w:bCs/>
          <w:color w:val="000000"/>
          <w:rtl/>
          <w:lang w:eastAsia="zh-CN"/>
        </w:rPr>
        <w:t>شكل(</w:t>
      </w:r>
      <w:proofErr w:type="gramEnd"/>
      <w:r w:rsidRPr="00DF7D21">
        <w:rPr>
          <w:rFonts w:asciiTheme="majorBidi" w:hAnsiTheme="majorBidi" w:cstheme="majorBidi"/>
          <w:b/>
          <w:bCs/>
          <w:color w:val="000000"/>
          <w:rtl/>
          <w:lang w:eastAsia="zh-CN"/>
        </w:rPr>
        <w:t>2) الأنموذج القياسي لتفسير القدرات الجوهرية بعد التعديل.</w:t>
      </w:r>
    </w:p>
    <w:p w14:paraId="4978C484" w14:textId="7D7E8389" w:rsidR="0020725B" w:rsidRPr="00DF7D21" w:rsidRDefault="0020725B" w:rsidP="00B722DD">
      <w:pPr>
        <w:spacing w:after="40" w:line="240" w:lineRule="auto"/>
        <w:ind w:firstLine="283"/>
        <w:jc w:val="center"/>
        <w:rPr>
          <w:rFonts w:ascii="Simplified Arabic" w:hAnsi="Simplified Arabic" w:cs="Simplified Arabic"/>
          <w:b/>
          <w:color w:val="000000"/>
          <w:sz w:val="6"/>
          <w:szCs w:val="6"/>
          <w:rtl/>
          <w:lang w:eastAsia="zh-CN" w:bidi="ar-YE"/>
        </w:rPr>
      </w:pPr>
    </w:p>
    <w:p w14:paraId="270A5EE4" w14:textId="6908A632" w:rsidR="00B722DD" w:rsidRPr="009B4665" w:rsidRDefault="0020725B" w:rsidP="009B4665">
      <w:pPr>
        <w:pStyle w:val="af2"/>
        <w:bidi/>
        <w:spacing w:before="0" w:beforeAutospacing="0" w:after="40" w:afterAutospacing="0"/>
        <w:ind w:firstLine="283"/>
        <w:jc w:val="lowKashida"/>
        <w:rPr>
          <w:rFonts w:ascii="Simplified Arabic" w:hAnsi="Simplified Arabic" w:cs="Simplified Arabic"/>
          <w:b/>
          <w:color w:val="000000"/>
          <w:rtl/>
          <w:lang w:eastAsia="zh-CN"/>
        </w:rPr>
      </w:pP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يتضح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الشكل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="0057098C" w:rsidRPr="00DF7D21">
        <w:rPr>
          <w:rFonts w:ascii="Simplified Arabic" w:hAnsi="Simplified Arabic" w:cs="Simplified Arabic"/>
          <w:bCs/>
          <w:color w:val="000000"/>
          <w:lang w:eastAsia="zh-CN"/>
        </w:rPr>
        <w:t>2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أن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جميع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جودة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تطابق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الأنموذج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البيانات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جيدة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بدرجة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كبيرة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فقد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مربع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كاي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المحسوبة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</w:rPr>
        <w:t>CMIN/DF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1.058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وهي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أقل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2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يدل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التامة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للنموذج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كما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المقارن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</w:rPr>
        <w:t>CFI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.995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يدل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تطابق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أفضل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للأنموذج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البيانات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جودة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GFI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.924</w:t>
      </w:r>
      <w:r w:rsidRPr="00DF7D21">
        <w:rPr>
          <w:rFonts w:ascii="Simplified Arabic" w:hAnsi="Simplified Arabic" w:cs="Simplified Arabic"/>
          <w:b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يدل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جودة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الأنموذج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المتزايد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</w:rPr>
        <w:t>IFI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.995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توكر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لويس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المقارن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TLI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.994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يدل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أفضل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للأنموذج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بيانات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العينة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وأخيراً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متوسط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مربع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الخطأ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التقريبي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RMSEA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0.019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يدل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التطابق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الأمثل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للأنموذج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بيانات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العينة.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</w:p>
    <w:p w14:paraId="5113C157" w14:textId="45F36F87" w:rsidR="0020725B" w:rsidRPr="00DF7D21" w:rsidRDefault="0020725B" w:rsidP="0057098C">
      <w:pPr>
        <w:spacing w:after="0" w:line="240" w:lineRule="auto"/>
        <w:jc w:val="lowKashida"/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</w:pP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lastRenderedPageBreak/>
        <w:t>الصدق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البنائي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للأنموذج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القياسي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لتفسير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الفاعلية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التنظيمية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قبل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التعديل</w:t>
      </w:r>
      <w:r w:rsidR="00D15A83"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: </w:t>
      </w:r>
    </w:p>
    <w:p w14:paraId="7DECF799" w14:textId="5EA64DA5" w:rsidR="0020725B" w:rsidRPr="00DF7D21" w:rsidRDefault="00D15A83" w:rsidP="009B4665">
      <w:pPr>
        <w:spacing w:after="40" w:line="240" w:lineRule="auto"/>
        <w:ind w:firstLine="283"/>
        <w:jc w:val="lowKashida"/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</w:pP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بعد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تصميم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المخطط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البنائي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التوكيدي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للأنموذج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القياسي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لتفسير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الفاعلية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التنظيمية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باستخدام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البرنامج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الإحصائي</w:t>
      </w:r>
      <w:r w:rsidR="0020725B" w:rsidRPr="00DF7D21">
        <w:rPr>
          <w:rFonts w:asciiTheme="majorBidi" w:hAnsiTheme="majorBidi" w:cstheme="majorBidi"/>
          <w:sz w:val="24"/>
          <w:szCs w:val="24"/>
        </w:rPr>
        <w:t>AMOS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lang w:eastAsia="zh-CN"/>
        </w:rPr>
        <w:t xml:space="preserve"> </w:t>
      </w:r>
      <w:r w:rsidR="0020725B" w:rsidRPr="00DF7D21">
        <w:rPr>
          <w:rFonts w:asciiTheme="majorBidi" w:hAnsiTheme="majorBidi" w:cstheme="majorBidi"/>
          <w:sz w:val="24"/>
          <w:szCs w:val="24"/>
        </w:rPr>
        <w:t>Vr.21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استُخدمت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المؤشرات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المتعلقة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بهذا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النموذج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كما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هو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موضح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في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الشكل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(</w:t>
      </w:r>
      <w:r w:rsidR="0057098C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</w:t>
      </w:r>
      <w:r w:rsidR="0020725B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).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</w:p>
    <w:p w14:paraId="68D74148" w14:textId="5B31C026" w:rsidR="0020725B" w:rsidRPr="00DF7D21" w:rsidRDefault="00736718" w:rsidP="009B4665">
      <w:pPr>
        <w:spacing w:after="40" w:line="240" w:lineRule="auto"/>
        <w:jc w:val="center"/>
        <w:rPr>
          <w:rFonts w:ascii="Simplified Arabic" w:hAnsi="Simplified Arabic" w:cs="Simplified Arabic"/>
          <w:i/>
          <w:iCs/>
          <w:color w:val="000000"/>
          <w:sz w:val="24"/>
          <w:szCs w:val="24"/>
          <w:lang w:eastAsia="zh-CN"/>
        </w:rPr>
      </w:pPr>
      <w:r w:rsidRPr="00DF7D21">
        <w:rPr>
          <w:rFonts w:ascii="Simplified Arabic" w:hAnsi="Simplified Arabic" w:cs="Simplified Arabic"/>
          <w:noProof/>
          <w:color w:val="000000"/>
          <w:sz w:val="24"/>
          <w:szCs w:val="24"/>
        </w:rPr>
        <w:drawing>
          <wp:inline distT="0" distB="0" distL="0" distR="0" wp14:anchorId="5E55E0EA" wp14:editId="7FEC47CC">
            <wp:extent cx="4044950" cy="3008169"/>
            <wp:effectExtent l="0" t="0" r="0" b="1905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0" t="5771"/>
                    <a:stretch/>
                  </pic:blipFill>
                  <pic:spPr bwMode="auto">
                    <a:xfrm>
                      <a:off x="0" y="0"/>
                      <a:ext cx="4045889" cy="300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BBC57" w14:textId="738C90F6" w:rsidR="0057098C" w:rsidRPr="00DF7D21" w:rsidRDefault="0057098C" w:rsidP="009B4665">
      <w:pPr>
        <w:spacing w:after="40" w:line="240" w:lineRule="auto"/>
        <w:jc w:val="center"/>
        <w:rPr>
          <w:rFonts w:asciiTheme="majorBidi" w:hAnsiTheme="majorBidi" w:cstheme="majorBidi"/>
          <w:bCs/>
          <w:noProof/>
          <w:color w:val="000000"/>
          <w:lang w:eastAsia="zh-CN"/>
        </w:rPr>
      </w:pPr>
      <w:proofErr w:type="gramStart"/>
      <w:r w:rsidRPr="00DF7D21">
        <w:rPr>
          <w:rFonts w:asciiTheme="majorBidi" w:hAnsiTheme="majorBidi" w:cstheme="majorBidi"/>
          <w:bCs/>
          <w:color w:val="000000"/>
          <w:rtl/>
          <w:lang w:eastAsia="zh-CN"/>
        </w:rPr>
        <w:t>شكل(</w:t>
      </w:r>
      <w:proofErr w:type="gramEnd"/>
      <w:r w:rsidRPr="00DF7D21">
        <w:rPr>
          <w:rFonts w:asciiTheme="majorBidi" w:hAnsiTheme="majorBidi" w:cstheme="majorBidi"/>
          <w:bCs/>
          <w:color w:val="000000"/>
          <w:rtl/>
          <w:lang w:eastAsia="zh-CN"/>
        </w:rPr>
        <w:t>3) الأنموذج القياسي لتفسير الفاعلية التنظيمية قبل التعديل.</w:t>
      </w:r>
    </w:p>
    <w:p w14:paraId="24F055E7" w14:textId="7425F930" w:rsidR="0020725B" w:rsidRPr="00DF7D21" w:rsidRDefault="0020725B" w:rsidP="009B4665">
      <w:pPr>
        <w:spacing w:after="40" w:line="240" w:lineRule="auto"/>
        <w:ind w:firstLine="283"/>
        <w:jc w:val="lowKashida"/>
        <w:rPr>
          <w:rFonts w:ascii="Simplified Arabic" w:hAnsi="Simplified Arabic" w:cs="Simplified Arabic"/>
          <w:color w:val="000000"/>
          <w:sz w:val="4"/>
          <w:szCs w:val="4"/>
          <w:rtl/>
          <w:lang w:eastAsia="zh-CN"/>
        </w:rPr>
      </w:pPr>
    </w:p>
    <w:p w14:paraId="331C443A" w14:textId="534225C8" w:rsidR="0020725B" w:rsidRPr="00DF7D21" w:rsidRDefault="0020725B" w:rsidP="009B4665">
      <w:pPr>
        <w:spacing w:after="40" w:line="240" w:lineRule="auto"/>
        <w:ind w:firstLine="283"/>
        <w:jc w:val="lowKashida"/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</w:pP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يتضح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الشكل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="0057098C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أن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أغلب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المؤشرات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غير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متطابقة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مع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النموذج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المفترض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إذ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بلغت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مربع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كاي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(</w:t>
      </w:r>
      <w:r w:rsidRPr="00DF7D21">
        <w:rPr>
          <w:rFonts w:ascii="Cambria" w:hAnsi="Cambria" w:cs="Cambria"/>
          <w:bCs/>
          <w:color w:val="000000"/>
          <w:sz w:val="24"/>
          <w:szCs w:val="24"/>
          <w:lang w:eastAsia="zh-CN"/>
        </w:rPr>
        <w:t>χ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lang w:eastAsia="zh-CN"/>
        </w:rPr>
        <w:t>2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386.494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بدرجات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حريات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DF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116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وبنسبة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دلالة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P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0.000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وهي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أقل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0.05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المتزايد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IFI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.735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/>
        </w:rPr>
        <w:t>المقارن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CFI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.729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توكر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لويس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المقارن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TLI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.683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جودة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GFI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.788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وكلها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قيم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أقل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90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.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وأخيراً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بلغت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متوسط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مربع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الخطأ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التقريبي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RMSEA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.118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وهي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تتعدى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lang w:eastAsia="zh-CN"/>
        </w:rPr>
        <w:t>0.05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مما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يدل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عدم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التطابق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الأمثل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للنموذج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المفترض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مع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بيانات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عينة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>الدراسة.</w:t>
      </w:r>
      <w:r w:rsidR="00D15A83" w:rsidRPr="00DF7D21">
        <w:rPr>
          <w:rFonts w:ascii="Simplified Arabic" w:hAnsi="Simplified Arabic" w:cs="Simplified Arabic"/>
          <w:b/>
          <w:color w:val="000000"/>
          <w:sz w:val="24"/>
          <w:szCs w:val="24"/>
          <w:rtl/>
          <w:lang w:eastAsia="zh-CN" w:bidi="ar-YE"/>
        </w:rPr>
        <w:t xml:space="preserve"> </w:t>
      </w:r>
    </w:p>
    <w:p w14:paraId="5E723F95" w14:textId="25DA9CA3" w:rsidR="0020725B" w:rsidRPr="00DF7D21" w:rsidRDefault="0020725B" w:rsidP="009B4665">
      <w:pPr>
        <w:spacing w:after="40" w:line="240" w:lineRule="auto"/>
        <w:ind w:firstLine="283"/>
        <w:jc w:val="lowKashida"/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</w:pPr>
      <w:r w:rsidRPr="00DF7D21">
        <w:rPr>
          <w:rFonts w:ascii="Simplified Arabic" w:hAnsi="Simplified Arabic" w:cs="Simplified Arabic"/>
          <w:bCs/>
          <w:color w:val="000000"/>
          <w:sz w:val="24"/>
          <w:szCs w:val="24"/>
          <w:rtl/>
          <w:lang w:eastAsia="zh-CN"/>
        </w:rPr>
        <w:t>و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لتحسين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ملاءمة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الأنموذج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القياسي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المقترح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تم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حذف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lang w:eastAsia="zh-CN"/>
        </w:rPr>
        <w:t>7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فقر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>ات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من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أصل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(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lang w:eastAsia="zh-CN"/>
        </w:rPr>
        <w:t>17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)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فقرة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لضعف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ارتباطها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بالمقياس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ثم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أجري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التحليل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مرة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أخرى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وكانت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جميع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النتائج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مرضية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وأسفرت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عن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ملاءمة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الأنموذج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بشكل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جيد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لبيانات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الدراسة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،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كما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في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الشكل</w:t>
      </w:r>
      <w:r w:rsidR="00D15A83"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 xml:space="preserve"> 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(</w:t>
      </w:r>
      <w:r w:rsidR="0057098C" w:rsidRPr="00DF7D21">
        <w:rPr>
          <w:rFonts w:ascii="Simplified Arabic" w:hAnsi="Simplified Arabic" w:cs="Simplified Arabic"/>
          <w:color w:val="000000"/>
          <w:sz w:val="24"/>
          <w:szCs w:val="24"/>
          <w:lang w:eastAsia="zh-CN"/>
        </w:rPr>
        <w:t>4</w:t>
      </w:r>
      <w:r w:rsidRPr="00DF7D21">
        <w:rPr>
          <w:rFonts w:ascii="Simplified Arabic" w:hAnsi="Simplified Arabic" w:cs="Simplified Arabic"/>
          <w:color w:val="000000"/>
          <w:sz w:val="24"/>
          <w:szCs w:val="24"/>
          <w:rtl/>
          <w:lang w:eastAsia="zh-CN" w:bidi="ar-YE"/>
        </w:rPr>
        <w:t>).</w:t>
      </w:r>
    </w:p>
    <w:p w14:paraId="334AAFD5" w14:textId="7A010A52" w:rsidR="0020725B" w:rsidRPr="00DF7D21" w:rsidRDefault="00736718" w:rsidP="00B60788">
      <w:pPr>
        <w:spacing w:after="0" w:line="240" w:lineRule="auto"/>
        <w:jc w:val="center"/>
        <w:rPr>
          <w:rFonts w:ascii="Simplified Arabic" w:hAnsi="Simplified Arabic" w:cs="Simplified Arabic"/>
          <w:i/>
          <w:iCs/>
          <w:color w:val="000000"/>
          <w:sz w:val="24"/>
          <w:szCs w:val="24"/>
          <w:rtl/>
          <w:lang w:eastAsia="zh-CN"/>
        </w:rPr>
      </w:pPr>
      <w:r w:rsidRPr="00DF7D21">
        <w:rPr>
          <w:rFonts w:ascii="Simplified Arabic" w:hAnsi="Simplified Arabic" w:cs="Simplified Arabic"/>
          <w:noProof/>
          <w:color w:val="000000"/>
          <w:sz w:val="24"/>
          <w:szCs w:val="24"/>
        </w:rPr>
        <w:lastRenderedPageBreak/>
        <w:drawing>
          <wp:inline distT="0" distB="0" distL="0" distR="0" wp14:anchorId="52D0B2AF" wp14:editId="79A867A2">
            <wp:extent cx="3970020" cy="2911466"/>
            <wp:effectExtent l="0" t="0" r="0" b="3810"/>
            <wp:docPr id="1061" name="صورة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13"/>
                    <pic:cNvPicPr/>
                  </pic:nvPicPr>
                  <pic:blipFill rotWithShape="1">
                    <a:blip r:embed="rId22" cstate="print"/>
                    <a:srcRect l="15164" t="9276" b="2773"/>
                    <a:stretch/>
                  </pic:blipFill>
                  <pic:spPr bwMode="auto">
                    <a:xfrm>
                      <a:off x="0" y="0"/>
                      <a:ext cx="3970819" cy="2912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27C82" w14:textId="11100A9B" w:rsidR="0057098C" w:rsidRPr="00DF7D21" w:rsidRDefault="0057098C" w:rsidP="0057098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lang w:eastAsia="zh-CN"/>
        </w:rPr>
      </w:pPr>
      <w:r w:rsidRPr="00DF7D21">
        <w:rPr>
          <w:rFonts w:asciiTheme="majorBidi" w:hAnsiTheme="majorBidi" w:cstheme="majorBidi"/>
          <w:b/>
          <w:bCs/>
          <w:color w:val="000000"/>
          <w:rtl/>
          <w:lang w:eastAsia="zh-CN"/>
        </w:rPr>
        <w:t>شكل</w:t>
      </w:r>
      <w:r w:rsidRPr="00DF7D21">
        <w:rPr>
          <w:rFonts w:asciiTheme="majorBidi" w:hAnsiTheme="majorBidi" w:cstheme="majorBidi" w:hint="cs"/>
          <w:b/>
          <w:bCs/>
          <w:color w:val="000000"/>
          <w:rtl/>
          <w:lang w:eastAsia="zh-CN"/>
        </w:rPr>
        <w:t xml:space="preserve"> </w:t>
      </w:r>
      <w:r w:rsidRPr="00DF7D21">
        <w:rPr>
          <w:rFonts w:asciiTheme="majorBidi" w:hAnsiTheme="majorBidi" w:cstheme="majorBidi"/>
          <w:b/>
          <w:bCs/>
          <w:color w:val="000000"/>
          <w:rtl/>
          <w:lang w:eastAsia="zh-CN"/>
        </w:rPr>
        <w:t>(4) الأنموذج القياسي لتفسير الفاعلية التنظيمية بعد التعديل.</w:t>
      </w:r>
    </w:p>
    <w:p w14:paraId="53484FFA" w14:textId="551A8904" w:rsidR="0020725B" w:rsidRPr="00DF7D21" w:rsidRDefault="0020725B" w:rsidP="00E67F94">
      <w:pPr>
        <w:spacing w:after="0" w:line="240" w:lineRule="auto"/>
        <w:ind w:firstLine="283"/>
        <w:jc w:val="lowKashida"/>
        <w:rPr>
          <w:rFonts w:ascii="Simplified Arabic" w:hAnsi="Simplified Arabic" w:cs="Simplified Arabic"/>
          <w:b/>
          <w:color w:val="000000"/>
          <w:sz w:val="6"/>
          <w:szCs w:val="6"/>
          <w:rtl/>
          <w:lang w:eastAsia="zh-CN"/>
        </w:rPr>
      </w:pPr>
    </w:p>
    <w:p w14:paraId="67D33EFF" w14:textId="0421AA94" w:rsidR="0020725B" w:rsidRPr="00DF7D21" w:rsidRDefault="0020725B" w:rsidP="00FB22AB">
      <w:pPr>
        <w:pStyle w:val="af2"/>
        <w:bidi/>
        <w:spacing w:before="0" w:beforeAutospacing="0" w:after="0" w:afterAutospacing="0"/>
        <w:ind w:firstLine="283"/>
        <w:jc w:val="lowKashida"/>
        <w:rPr>
          <w:rFonts w:ascii="Simplified Arabic" w:hAnsi="Simplified Arabic" w:cs="Simplified Arabic"/>
          <w:color w:val="000000"/>
          <w:rtl/>
          <w:lang w:eastAsia="zh-CN"/>
        </w:rPr>
      </w:pP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يتضح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الشكل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="0057098C" w:rsidRPr="00DF7D21">
        <w:rPr>
          <w:rFonts w:ascii="Simplified Arabic" w:eastAsia="Calibri" w:hAnsi="Simplified Arabic" w:cs="Simplified Arabic"/>
          <w:bCs/>
        </w:rPr>
        <w:t>4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أن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جميع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جودة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تطابق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البيانات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جيدة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بدرجة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كبيرة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فقد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مربع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كاي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المعيارية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</w:rPr>
        <w:t>CMIN/DF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1.148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وهي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أقل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2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يدل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التامة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للنموذج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كما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المقارن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CFI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.990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يدل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تطابق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أفضل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للنموذج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البيانات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جودة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GFI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.956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يدل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جودة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المتزايد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IFI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.991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توكر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لويس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المقارن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TLI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.987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يدل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مطابقة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أفضل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للأنموذج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بيانات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العينة</w:t>
      </w:r>
      <w:r w:rsidR="00BC2476" w:rsidRPr="00DF7D21">
        <w:rPr>
          <w:rFonts w:ascii="Simplified Arabic" w:hAnsi="Simplified Arabic" w:cs="Simplified Arabic" w:hint="cs"/>
          <w:b/>
          <w:color w:val="000000"/>
          <w:rtl/>
          <w:lang w:eastAsia="zh-CN"/>
        </w:rPr>
        <w:t>،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وأخيراً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بلغت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قيمة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مؤشر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متوسط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مربع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الخطأ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التقريبي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Theme="majorBidi" w:hAnsiTheme="majorBidi" w:cstheme="majorBidi"/>
          <w:lang w:bidi="ar-SA"/>
        </w:rPr>
        <w:t>RMSEA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(</w:t>
      </w:r>
      <w:r w:rsidRPr="00DF7D21">
        <w:rPr>
          <w:rFonts w:ascii="Simplified Arabic" w:hAnsi="Simplified Arabic" w:cs="Simplified Arabic"/>
          <w:bCs/>
          <w:color w:val="000000"/>
          <w:lang w:eastAsia="zh-CN"/>
        </w:rPr>
        <w:t>.033</w:t>
      </w:r>
      <w:r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>)</w:t>
      </w:r>
      <w:r w:rsidR="00D15A83" w:rsidRPr="00DF7D21">
        <w:rPr>
          <w:rFonts w:ascii="Simplified Arabic" w:hAnsi="Simplified Arabic" w:cs="Simplified Arabic"/>
          <w:bCs/>
          <w:color w:val="000000"/>
          <w:rtl/>
          <w:lang w:eastAsia="zh-CN"/>
        </w:rPr>
        <w:t xml:space="preserve">،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مما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يدل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على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التطابق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الأمثل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للأنموذج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مع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بيانات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  <w:r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>العينة.</w:t>
      </w:r>
      <w:r w:rsidR="00D15A83" w:rsidRPr="00DF7D21">
        <w:rPr>
          <w:rFonts w:ascii="Simplified Arabic" w:hAnsi="Simplified Arabic" w:cs="Simplified Arabic"/>
          <w:b/>
          <w:color w:val="000000"/>
          <w:rtl/>
          <w:lang w:eastAsia="zh-CN"/>
        </w:rPr>
        <w:t xml:space="preserve"> </w:t>
      </w:r>
    </w:p>
    <w:p w14:paraId="1E48C23A" w14:textId="29B1DE2D" w:rsidR="00196F0D" w:rsidRPr="00DF7D21" w:rsidRDefault="00024AB4" w:rsidP="0057098C">
      <w:pPr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ثبات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أداة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الاستبانة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: </w:t>
      </w:r>
    </w:p>
    <w:p w14:paraId="3F2C2C40" w14:textId="4CCE771A" w:rsidR="00736718" w:rsidRPr="00DF7D21" w:rsidRDefault="00736718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تم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التحقَّق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ثبات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أداة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باستخدام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قيم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الثبات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المركب(</w:t>
      </w:r>
      <w:r w:rsidRPr="00DF7D21">
        <w:rPr>
          <w:rFonts w:asciiTheme="majorBidi" w:hAnsiTheme="majorBidi" w:cstheme="majorBidi"/>
          <w:sz w:val="24"/>
          <w:szCs w:val="24"/>
        </w:rPr>
        <w:t>CR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ومتوسطات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التباين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المستخلص(</w:t>
      </w:r>
      <w:r w:rsidRPr="00DF7D21">
        <w:rPr>
          <w:rFonts w:asciiTheme="majorBidi" w:hAnsiTheme="majorBidi" w:cstheme="majorBidi"/>
          <w:sz w:val="24"/>
          <w:szCs w:val="24"/>
        </w:rPr>
        <w:t>AVE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لمعرفة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درجة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ثبات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المقياس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المستخدم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وصلاحيتها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وتبيَّن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أنَّ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نسبة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الموثوقية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للاستبانة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كلها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كانت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عالية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جداً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إذ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بلغ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الثبات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المركب</w:t>
      </w:r>
      <w:r w:rsidR="0057098C" w:rsidRPr="00DF7D21"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CR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للاستبانة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كلها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0.97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وبلغ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متوسط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التباين</w:t>
      </w:r>
      <w:r w:rsidR="00D15A83" w:rsidRPr="00DF7D21">
        <w:rPr>
          <w:rFonts w:ascii="Simplified Arabic" w:eastAsia="Calibri" w:hAnsi="Simplified Arabic" w:cs="Simplified Arabic" w:hint="cs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(</w:t>
      </w:r>
      <w:r w:rsidRPr="00DF7D21">
        <w:rPr>
          <w:rFonts w:asciiTheme="majorBidi" w:eastAsia="Calibri" w:hAnsiTheme="majorBidi" w:cstheme="majorBidi"/>
          <w:sz w:val="24"/>
          <w:szCs w:val="24"/>
        </w:rPr>
        <w:t>AVE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للاستبانة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كلها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0.53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كما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أن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كل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معاملات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الثبات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المركب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لمتغيرات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مقبولة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من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الناحية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الإحصائية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لأنها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أكبر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0.70)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حسب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Hulland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(1999)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وأيضا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جميع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قيم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متوسطات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التباين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المستخلص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لكل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متغير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معنوية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ومقبولة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الناحية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الإحصائية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لأنها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تساوي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أو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أكبر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القيمة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0.50)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حسب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proofErr w:type="spellStart"/>
      <w:r w:rsidRPr="00DF7D21">
        <w:rPr>
          <w:rFonts w:asciiTheme="majorBidi" w:hAnsiTheme="majorBidi" w:cstheme="majorBidi"/>
          <w:sz w:val="24"/>
          <w:szCs w:val="24"/>
        </w:rPr>
        <w:t>Dilekli</w:t>
      </w:r>
      <w:proofErr w:type="spellEnd"/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&amp;</w:t>
      </w:r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7D21">
        <w:rPr>
          <w:rFonts w:asciiTheme="majorBidi" w:hAnsiTheme="majorBidi" w:cstheme="majorBidi"/>
          <w:sz w:val="24"/>
          <w:szCs w:val="24"/>
        </w:rPr>
        <w:t>Tezci</w:t>
      </w:r>
      <w:proofErr w:type="spellEnd"/>
      <w:r w:rsidR="00D15A83" w:rsidRPr="00DF7D2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(2019)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lastRenderedPageBreak/>
        <w:t>وهو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ما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يؤكد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صحة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الاستبانة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وموثوقيتها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لتحليل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الخاصة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بأسئلة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والجدول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(</w:t>
      </w:r>
      <w:r w:rsidR="00B60788" w:rsidRPr="00DF7D21">
        <w:rPr>
          <w:rFonts w:ascii="Simplified Arabic" w:eastAsia="Calibri" w:hAnsi="Simplified Arabic" w:cs="Simplified Arabic"/>
          <w:bCs/>
          <w:sz w:val="24"/>
          <w:szCs w:val="24"/>
        </w:rPr>
        <w:t>2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يوضح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ذلك</w:t>
      </w:r>
      <w:bookmarkStart w:id="3" w:name="_Toc94736343"/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.</w:t>
      </w:r>
    </w:p>
    <w:p w14:paraId="1CAA7A47" w14:textId="24C669A8" w:rsidR="00736718" w:rsidRPr="00DF7D21" w:rsidRDefault="00736718" w:rsidP="00E21CF4">
      <w:pPr>
        <w:spacing w:after="0" w:line="240" w:lineRule="auto"/>
        <w:jc w:val="lowKashida"/>
        <w:rPr>
          <w:rFonts w:asciiTheme="majorBidi" w:eastAsia="Calibri" w:hAnsiTheme="majorBidi" w:cstheme="majorBidi"/>
          <w:b/>
          <w:bCs/>
          <w:i/>
          <w:iCs/>
          <w:rtl/>
        </w:rPr>
      </w:pP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جدول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="0057098C" w:rsidRPr="00DF7D21">
        <w:rPr>
          <w:rFonts w:asciiTheme="majorBidi" w:eastAsia="Calibri" w:hAnsiTheme="majorBidi" w:cstheme="majorBidi" w:hint="cs"/>
          <w:b/>
          <w:bCs/>
          <w:i/>
          <w:iCs/>
          <w:rtl/>
        </w:rPr>
        <w:t>(</w:t>
      </w:r>
      <w:r w:rsidR="00B60788" w:rsidRPr="00DF7D21">
        <w:rPr>
          <w:rFonts w:asciiTheme="majorBidi" w:eastAsia="Calibri" w:hAnsiTheme="majorBidi" w:cstheme="majorBidi"/>
          <w:b/>
          <w:bCs/>
          <w:i/>
          <w:iCs/>
        </w:rPr>
        <w:t>2</w:t>
      </w:r>
      <w:r w:rsidR="00495F51" w:rsidRPr="00DF7D21">
        <w:rPr>
          <w:rFonts w:asciiTheme="majorBidi" w:eastAsia="Calibri" w:hAnsiTheme="majorBidi" w:cstheme="majorBidi" w:hint="cs"/>
          <w:b/>
          <w:bCs/>
          <w:i/>
          <w:iCs/>
          <w:rtl/>
        </w:rPr>
        <w:t>)</w:t>
      </w:r>
    </w:p>
    <w:p w14:paraId="5321C644" w14:textId="77BC4090" w:rsidR="00736718" w:rsidRPr="00DF7D21" w:rsidRDefault="00736718" w:rsidP="00E21CF4">
      <w:pPr>
        <w:spacing w:after="0" w:line="240" w:lineRule="auto"/>
        <w:jc w:val="lowKashida"/>
        <w:rPr>
          <w:rFonts w:asciiTheme="majorBidi" w:eastAsia="Calibri" w:hAnsiTheme="majorBidi" w:cstheme="majorBidi"/>
          <w:b/>
          <w:bCs/>
          <w:i/>
          <w:iCs/>
        </w:rPr>
      </w:pPr>
      <w:bookmarkStart w:id="4" w:name="_Hlk103982092"/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قيم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معامل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الثبات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المركب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(</w:t>
      </w:r>
      <w:r w:rsidRPr="00DF7D21">
        <w:rPr>
          <w:rFonts w:asciiTheme="majorBidi" w:eastAsia="Calibri" w:hAnsiTheme="majorBidi" w:cstheme="majorBidi"/>
          <w:b/>
          <w:bCs/>
          <w:i/>
          <w:iCs/>
        </w:rPr>
        <w:t>CR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)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ومتوسط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</w:rPr>
        <w:t>​​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التباين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(</w:t>
      </w:r>
      <w:r w:rsidRPr="00DF7D21">
        <w:rPr>
          <w:rFonts w:asciiTheme="majorBidi" w:eastAsia="Calibri" w:hAnsiTheme="majorBidi" w:cstheme="majorBidi"/>
          <w:b/>
          <w:bCs/>
          <w:i/>
          <w:iCs/>
        </w:rPr>
        <w:t>AVE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)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المستخلص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لقياس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ثبات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أداة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bookmarkEnd w:id="3"/>
      <w:bookmarkEnd w:id="4"/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الدراسة.</w:t>
      </w:r>
    </w:p>
    <w:tbl>
      <w:tblPr>
        <w:bidiVisual/>
        <w:tblW w:w="4831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36"/>
        <w:gridCol w:w="1560"/>
        <w:gridCol w:w="1196"/>
        <w:gridCol w:w="1739"/>
      </w:tblGrid>
      <w:tr w:rsidR="00736718" w:rsidRPr="00DF7D21" w14:paraId="10517AD4" w14:textId="77777777" w:rsidTr="009B4665">
        <w:trPr>
          <w:trHeight w:val="340"/>
          <w:jc w:val="center"/>
        </w:trPr>
        <w:tc>
          <w:tcPr>
            <w:tcW w:w="1934" w:type="pct"/>
            <w:shd w:val="clear" w:color="auto" w:fill="DAEEF3" w:themeFill="accent5" w:themeFillTint="33"/>
            <w:vAlign w:val="center"/>
            <w:hideMark/>
          </w:tcPr>
          <w:p w14:paraId="51BFFBB0" w14:textId="77777777" w:rsidR="00736718" w:rsidRPr="00DF7D21" w:rsidRDefault="00736718" w:rsidP="00E21CF4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الأبعاد</w:t>
            </w:r>
          </w:p>
        </w:tc>
        <w:tc>
          <w:tcPr>
            <w:tcW w:w="1064" w:type="pct"/>
            <w:shd w:val="clear" w:color="auto" w:fill="DAEEF3" w:themeFill="accent5" w:themeFillTint="33"/>
            <w:vAlign w:val="center"/>
            <w:hideMark/>
          </w:tcPr>
          <w:p w14:paraId="4D2778BC" w14:textId="24A872DD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عدد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الفقرات</w:t>
            </w:r>
          </w:p>
        </w:tc>
        <w:tc>
          <w:tcPr>
            <w:tcW w:w="816" w:type="pct"/>
            <w:shd w:val="clear" w:color="auto" w:fill="DAEEF3" w:themeFill="accent5" w:themeFillTint="33"/>
            <w:vAlign w:val="center"/>
            <w:hideMark/>
          </w:tcPr>
          <w:p w14:paraId="7E4FB06A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1186" w:type="pct"/>
            <w:shd w:val="clear" w:color="auto" w:fill="DAEEF3" w:themeFill="accent5" w:themeFillTint="33"/>
            <w:vAlign w:val="center"/>
            <w:hideMark/>
          </w:tcPr>
          <w:p w14:paraId="522FD6D5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bookmarkStart w:id="5" w:name="_Hlk100357192" w:colFirst="3" w:colLast="3"/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AVE</w:t>
            </w:r>
          </w:p>
        </w:tc>
      </w:tr>
      <w:tr w:rsidR="00736718" w:rsidRPr="00DF7D21" w14:paraId="10824A55" w14:textId="77777777" w:rsidTr="00B60788">
        <w:trPr>
          <w:trHeight w:val="283"/>
          <w:jc w:val="center"/>
        </w:trPr>
        <w:tc>
          <w:tcPr>
            <w:tcW w:w="1934" w:type="pct"/>
            <w:vAlign w:val="center"/>
            <w:hideMark/>
          </w:tcPr>
          <w:p w14:paraId="20E1DB81" w14:textId="583CE096" w:rsidR="00736718" w:rsidRPr="00DF7D21" w:rsidRDefault="00736718" w:rsidP="00E21CF4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رأس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المال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البشري</w:t>
            </w:r>
          </w:p>
        </w:tc>
        <w:tc>
          <w:tcPr>
            <w:tcW w:w="1064" w:type="pct"/>
            <w:vAlign w:val="center"/>
            <w:hideMark/>
          </w:tcPr>
          <w:p w14:paraId="13AE9817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6" w:type="pct"/>
            <w:vAlign w:val="center"/>
            <w:hideMark/>
          </w:tcPr>
          <w:p w14:paraId="2C0D74FC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0.86</w:t>
            </w:r>
          </w:p>
        </w:tc>
        <w:tc>
          <w:tcPr>
            <w:tcW w:w="1186" w:type="pct"/>
            <w:vAlign w:val="center"/>
            <w:hideMark/>
          </w:tcPr>
          <w:p w14:paraId="1B4DBE17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0.51</w:t>
            </w:r>
          </w:p>
        </w:tc>
      </w:tr>
      <w:tr w:rsidR="00736718" w:rsidRPr="00DF7D21" w14:paraId="3869541E" w14:textId="77777777" w:rsidTr="00B60788">
        <w:trPr>
          <w:trHeight w:val="283"/>
          <w:jc w:val="center"/>
        </w:trPr>
        <w:tc>
          <w:tcPr>
            <w:tcW w:w="1934" w:type="pct"/>
            <w:vAlign w:val="center"/>
            <w:hideMark/>
          </w:tcPr>
          <w:p w14:paraId="716A476A" w14:textId="0DEF19ED" w:rsidR="00736718" w:rsidRPr="00DF7D21" w:rsidRDefault="00736718" w:rsidP="00E21CF4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التعلم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التنظيمي</w:t>
            </w:r>
          </w:p>
        </w:tc>
        <w:tc>
          <w:tcPr>
            <w:tcW w:w="1064" w:type="pct"/>
            <w:vAlign w:val="center"/>
            <w:hideMark/>
          </w:tcPr>
          <w:p w14:paraId="1542919D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6" w:type="pct"/>
            <w:vAlign w:val="center"/>
            <w:hideMark/>
          </w:tcPr>
          <w:p w14:paraId="35D9014A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0.86</w:t>
            </w:r>
          </w:p>
        </w:tc>
        <w:tc>
          <w:tcPr>
            <w:tcW w:w="1186" w:type="pct"/>
            <w:vAlign w:val="center"/>
            <w:hideMark/>
          </w:tcPr>
          <w:p w14:paraId="611331C6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0.51</w:t>
            </w:r>
          </w:p>
        </w:tc>
      </w:tr>
      <w:tr w:rsidR="00736718" w:rsidRPr="00DF7D21" w14:paraId="4DBCF5B3" w14:textId="77777777" w:rsidTr="00B60788">
        <w:trPr>
          <w:trHeight w:val="283"/>
          <w:jc w:val="center"/>
        </w:trPr>
        <w:tc>
          <w:tcPr>
            <w:tcW w:w="1934" w:type="pct"/>
            <w:vAlign w:val="center"/>
            <w:hideMark/>
          </w:tcPr>
          <w:p w14:paraId="3BCCDEE9" w14:textId="41A44DB4" w:rsidR="00736718" w:rsidRPr="00DF7D21" w:rsidRDefault="00736718" w:rsidP="00E21CF4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تكنولوجيا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المعلومات</w:t>
            </w:r>
          </w:p>
        </w:tc>
        <w:tc>
          <w:tcPr>
            <w:tcW w:w="1064" w:type="pct"/>
            <w:vAlign w:val="center"/>
            <w:hideMark/>
          </w:tcPr>
          <w:p w14:paraId="3D906C95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16" w:type="pct"/>
            <w:vAlign w:val="center"/>
            <w:hideMark/>
          </w:tcPr>
          <w:p w14:paraId="68A26518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0.86</w:t>
            </w:r>
          </w:p>
        </w:tc>
        <w:tc>
          <w:tcPr>
            <w:tcW w:w="1186" w:type="pct"/>
            <w:vAlign w:val="center"/>
            <w:hideMark/>
          </w:tcPr>
          <w:p w14:paraId="390D492C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0.55</w:t>
            </w:r>
          </w:p>
        </w:tc>
      </w:tr>
      <w:tr w:rsidR="00736718" w:rsidRPr="00DF7D21" w14:paraId="32FB7EC0" w14:textId="77777777" w:rsidTr="00B60788">
        <w:trPr>
          <w:trHeight w:val="283"/>
          <w:jc w:val="center"/>
        </w:trPr>
        <w:tc>
          <w:tcPr>
            <w:tcW w:w="1934" w:type="pct"/>
            <w:vAlign w:val="center"/>
            <w:hideMark/>
          </w:tcPr>
          <w:p w14:paraId="652AB043" w14:textId="2AF26E08" w:rsidR="00736718" w:rsidRPr="00DF7D21" w:rsidRDefault="00736718" w:rsidP="00E21CF4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القدرات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الجوهرية</w:t>
            </w:r>
          </w:p>
        </w:tc>
        <w:tc>
          <w:tcPr>
            <w:tcW w:w="1064" w:type="pct"/>
            <w:vAlign w:val="center"/>
            <w:hideMark/>
          </w:tcPr>
          <w:p w14:paraId="31B8EB2F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16" w:type="pct"/>
            <w:vAlign w:val="center"/>
            <w:hideMark/>
          </w:tcPr>
          <w:p w14:paraId="1E2332AF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0.95</w:t>
            </w:r>
          </w:p>
        </w:tc>
        <w:tc>
          <w:tcPr>
            <w:tcW w:w="1186" w:type="pct"/>
            <w:vAlign w:val="center"/>
            <w:hideMark/>
          </w:tcPr>
          <w:p w14:paraId="475C176D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0.52</w:t>
            </w:r>
          </w:p>
        </w:tc>
      </w:tr>
      <w:tr w:rsidR="00736718" w:rsidRPr="00DF7D21" w14:paraId="21FB032E" w14:textId="77777777" w:rsidTr="00B60788">
        <w:trPr>
          <w:trHeight w:val="283"/>
          <w:jc w:val="center"/>
        </w:trPr>
        <w:tc>
          <w:tcPr>
            <w:tcW w:w="1934" w:type="pct"/>
            <w:vAlign w:val="center"/>
            <w:hideMark/>
          </w:tcPr>
          <w:p w14:paraId="753A5088" w14:textId="4727B2C3" w:rsidR="00736718" w:rsidRPr="00DF7D21" w:rsidRDefault="00736718" w:rsidP="00E21CF4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تحقيق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الأهداف</w:t>
            </w:r>
          </w:p>
        </w:tc>
        <w:tc>
          <w:tcPr>
            <w:tcW w:w="1064" w:type="pct"/>
            <w:vAlign w:val="center"/>
            <w:hideMark/>
          </w:tcPr>
          <w:p w14:paraId="593067DE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16" w:type="pct"/>
            <w:vAlign w:val="center"/>
            <w:hideMark/>
          </w:tcPr>
          <w:p w14:paraId="310D903B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0.78</w:t>
            </w:r>
          </w:p>
        </w:tc>
        <w:tc>
          <w:tcPr>
            <w:tcW w:w="1186" w:type="pct"/>
            <w:vAlign w:val="center"/>
            <w:hideMark/>
          </w:tcPr>
          <w:p w14:paraId="70630671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0.54</w:t>
            </w:r>
          </w:p>
        </w:tc>
      </w:tr>
      <w:tr w:rsidR="00736718" w:rsidRPr="00DF7D21" w14:paraId="3B1DAA1C" w14:textId="77777777" w:rsidTr="00B60788">
        <w:trPr>
          <w:trHeight w:val="283"/>
          <w:jc w:val="center"/>
        </w:trPr>
        <w:tc>
          <w:tcPr>
            <w:tcW w:w="1934" w:type="pct"/>
            <w:vAlign w:val="center"/>
            <w:hideMark/>
          </w:tcPr>
          <w:p w14:paraId="35B5C55E" w14:textId="77777777" w:rsidR="00736718" w:rsidRPr="00DF7D21" w:rsidRDefault="00736718" w:rsidP="00E21CF4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التكامل</w:t>
            </w:r>
          </w:p>
        </w:tc>
        <w:tc>
          <w:tcPr>
            <w:tcW w:w="1064" w:type="pct"/>
            <w:vAlign w:val="center"/>
            <w:hideMark/>
          </w:tcPr>
          <w:p w14:paraId="19616FD5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6" w:type="pct"/>
            <w:vAlign w:val="center"/>
            <w:hideMark/>
          </w:tcPr>
          <w:p w14:paraId="4A0BF933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0.80</w:t>
            </w:r>
          </w:p>
        </w:tc>
        <w:tc>
          <w:tcPr>
            <w:tcW w:w="1186" w:type="pct"/>
            <w:vAlign w:val="center"/>
            <w:hideMark/>
          </w:tcPr>
          <w:p w14:paraId="4863E38E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0.51</w:t>
            </w:r>
          </w:p>
        </w:tc>
      </w:tr>
      <w:tr w:rsidR="00736718" w:rsidRPr="00DF7D21" w14:paraId="475435BA" w14:textId="77777777" w:rsidTr="00B60788">
        <w:trPr>
          <w:trHeight w:val="283"/>
          <w:jc w:val="center"/>
        </w:trPr>
        <w:tc>
          <w:tcPr>
            <w:tcW w:w="1934" w:type="pct"/>
            <w:vAlign w:val="center"/>
            <w:hideMark/>
          </w:tcPr>
          <w:p w14:paraId="7C13C0BF" w14:textId="77777777" w:rsidR="00736718" w:rsidRPr="00DF7D21" w:rsidRDefault="00736718" w:rsidP="00E21CF4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التكيف</w:t>
            </w:r>
          </w:p>
        </w:tc>
        <w:tc>
          <w:tcPr>
            <w:tcW w:w="1064" w:type="pct"/>
            <w:vAlign w:val="center"/>
            <w:hideMark/>
          </w:tcPr>
          <w:p w14:paraId="1CD651A8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16" w:type="pct"/>
            <w:vAlign w:val="center"/>
            <w:hideMark/>
          </w:tcPr>
          <w:p w14:paraId="65074DA8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0.84</w:t>
            </w:r>
          </w:p>
        </w:tc>
        <w:tc>
          <w:tcPr>
            <w:tcW w:w="1186" w:type="pct"/>
            <w:vAlign w:val="center"/>
            <w:hideMark/>
          </w:tcPr>
          <w:p w14:paraId="643B05A3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0.64</w:t>
            </w:r>
          </w:p>
        </w:tc>
      </w:tr>
      <w:tr w:rsidR="00736718" w:rsidRPr="00DF7D21" w14:paraId="0D9400EC" w14:textId="10110A98" w:rsidTr="00B60788">
        <w:trPr>
          <w:trHeight w:val="283"/>
          <w:jc w:val="center"/>
        </w:trPr>
        <w:tc>
          <w:tcPr>
            <w:tcW w:w="1934" w:type="pct"/>
            <w:vAlign w:val="center"/>
            <w:hideMark/>
          </w:tcPr>
          <w:p w14:paraId="049DEF8C" w14:textId="327F5315" w:rsidR="00736718" w:rsidRPr="00DF7D21" w:rsidRDefault="00736718" w:rsidP="00E21CF4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الفاعلية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التنظيمية</w:t>
            </w:r>
          </w:p>
        </w:tc>
        <w:tc>
          <w:tcPr>
            <w:tcW w:w="1064" w:type="pct"/>
            <w:vAlign w:val="center"/>
            <w:hideMark/>
          </w:tcPr>
          <w:p w14:paraId="39FB9292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16" w:type="pct"/>
            <w:vAlign w:val="center"/>
            <w:hideMark/>
          </w:tcPr>
          <w:p w14:paraId="0332B42C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0.93</w:t>
            </w:r>
          </w:p>
        </w:tc>
        <w:tc>
          <w:tcPr>
            <w:tcW w:w="1186" w:type="pct"/>
            <w:vAlign w:val="center"/>
            <w:hideMark/>
          </w:tcPr>
          <w:p w14:paraId="4B36BA40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0.56</w:t>
            </w:r>
          </w:p>
        </w:tc>
      </w:tr>
      <w:tr w:rsidR="00736718" w:rsidRPr="00DF7D21" w14:paraId="55088394" w14:textId="77777777" w:rsidTr="00B60788">
        <w:trPr>
          <w:trHeight w:val="283"/>
          <w:jc w:val="center"/>
        </w:trPr>
        <w:tc>
          <w:tcPr>
            <w:tcW w:w="1934" w:type="pct"/>
            <w:vAlign w:val="center"/>
            <w:hideMark/>
          </w:tcPr>
          <w:p w14:paraId="01F415C9" w14:textId="2800F8AF" w:rsidR="00736718" w:rsidRPr="00DF7D21" w:rsidRDefault="00736718" w:rsidP="00E21CF4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الاستبانة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بصفة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عامة</w:t>
            </w:r>
          </w:p>
        </w:tc>
        <w:tc>
          <w:tcPr>
            <w:tcW w:w="1064" w:type="pct"/>
            <w:vAlign w:val="center"/>
            <w:hideMark/>
          </w:tcPr>
          <w:p w14:paraId="0BF46E67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16" w:type="pct"/>
            <w:vAlign w:val="center"/>
            <w:hideMark/>
          </w:tcPr>
          <w:p w14:paraId="3B3C299B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0.97</w:t>
            </w:r>
          </w:p>
        </w:tc>
        <w:tc>
          <w:tcPr>
            <w:tcW w:w="1186" w:type="pct"/>
            <w:vAlign w:val="center"/>
            <w:hideMark/>
          </w:tcPr>
          <w:p w14:paraId="0E14F505" w14:textId="77777777" w:rsidR="00736718" w:rsidRPr="00DF7D21" w:rsidRDefault="00736718" w:rsidP="00E21CF4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0.53</w:t>
            </w:r>
          </w:p>
        </w:tc>
        <w:bookmarkEnd w:id="5"/>
      </w:tr>
    </w:tbl>
    <w:p w14:paraId="4B6004FE" w14:textId="77777777" w:rsidR="00B60788" w:rsidRPr="00DF7D21" w:rsidRDefault="00B60788" w:rsidP="00B60788">
      <w:pPr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4"/>
          <w:szCs w:val="4"/>
          <w:rtl/>
          <w:lang w:bidi="ar-YE"/>
        </w:rPr>
      </w:pPr>
    </w:p>
    <w:p w14:paraId="72649C74" w14:textId="4E09070B" w:rsidR="00736718" w:rsidRPr="00DF7D21" w:rsidRDefault="00736718" w:rsidP="00B60788">
      <w:pPr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اختبار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التوزيع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الطبيعي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للبيانات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: </w:t>
      </w:r>
    </w:p>
    <w:p w14:paraId="108C4EB2" w14:textId="77777777" w:rsidR="00E21CF4" w:rsidRPr="00DF7D21" w:rsidRDefault="00E21CF4" w:rsidP="00E21CF4">
      <w:pPr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"/>
          <w:szCs w:val="2"/>
          <w:rtl/>
          <w:lang w:bidi="ar-YE"/>
        </w:rPr>
      </w:pPr>
    </w:p>
    <w:p w14:paraId="18D3026F" w14:textId="671F6575" w:rsidR="00736718" w:rsidRPr="00DF7D21" w:rsidRDefault="00736718" w:rsidP="00E21CF4">
      <w:pPr>
        <w:spacing w:after="0" w:line="240" w:lineRule="auto"/>
        <w:jc w:val="lowKashida"/>
        <w:rPr>
          <w:rFonts w:asciiTheme="majorBidi" w:eastAsia="Calibri" w:hAnsiTheme="majorBidi" w:cstheme="majorBidi"/>
          <w:b/>
          <w:bCs/>
          <w:i/>
          <w:iCs/>
          <w:rtl/>
        </w:rPr>
      </w:pP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جدول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="00B60788" w:rsidRPr="00DF7D21">
        <w:rPr>
          <w:rFonts w:asciiTheme="majorBidi" w:eastAsia="Calibri" w:hAnsiTheme="majorBidi" w:cstheme="majorBidi" w:hint="cs"/>
          <w:b/>
          <w:bCs/>
          <w:i/>
          <w:iCs/>
          <w:rtl/>
        </w:rPr>
        <w:t>(</w:t>
      </w:r>
      <w:r w:rsidR="00B60788" w:rsidRPr="00DF7D21">
        <w:rPr>
          <w:rFonts w:asciiTheme="majorBidi" w:eastAsia="Calibri" w:hAnsiTheme="majorBidi" w:cstheme="majorBidi"/>
          <w:b/>
          <w:bCs/>
          <w:i/>
          <w:iCs/>
        </w:rPr>
        <w:t>3</w:t>
      </w:r>
      <w:r w:rsidR="00B60788" w:rsidRPr="00DF7D21">
        <w:rPr>
          <w:rFonts w:asciiTheme="majorBidi" w:eastAsia="Calibri" w:hAnsiTheme="majorBidi" w:cstheme="majorBidi" w:hint="cs"/>
          <w:b/>
          <w:bCs/>
          <w:i/>
          <w:iCs/>
          <w:rtl/>
        </w:rPr>
        <w:t>)</w:t>
      </w:r>
    </w:p>
    <w:p w14:paraId="5C82912B" w14:textId="240FC852" w:rsidR="00736718" w:rsidRPr="00DF7D21" w:rsidRDefault="00736718" w:rsidP="00E21CF4">
      <w:pPr>
        <w:spacing w:after="0" w:line="240" w:lineRule="auto"/>
        <w:jc w:val="lowKashida"/>
        <w:rPr>
          <w:rFonts w:asciiTheme="majorBidi" w:eastAsia="Calibri" w:hAnsiTheme="majorBidi" w:cstheme="majorBidi"/>
          <w:b/>
          <w:bCs/>
          <w:i/>
          <w:iCs/>
        </w:rPr>
      </w:pP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اختبار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التوزيع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الطبيعي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لمتغيرات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الدراسة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.</w:t>
      </w:r>
    </w:p>
    <w:tbl>
      <w:tblPr>
        <w:tblStyle w:val="ac"/>
        <w:bidiVisual/>
        <w:tblW w:w="4826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01"/>
        <w:gridCol w:w="851"/>
        <w:gridCol w:w="854"/>
        <w:gridCol w:w="851"/>
        <w:gridCol w:w="849"/>
        <w:gridCol w:w="848"/>
      </w:tblGrid>
      <w:tr w:rsidR="00736718" w:rsidRPr="00DF7D21" w14:paraId="3DE51BCE" w14:textId="77777777" w:rsidTr="009B4665">
        <w:trPr>
          <w:trHeight w:val="340"/>
          <w:jc w:val="center"/>
        </w:trPr>
        <w:tc>
          <w:tcPr>
            <w:tcW w:w="1549" w:type="pct"/>
            <w:vMerge w:val="restart"/>
            <w:shd w:val="clear" w:color="auto" w:fill="DAEEF3" w:themeFill="accent5" w:themeFillTint="33"/>
            <w:vAlign w:val="center"/>
          </w:tcPr>
          <w:p w14:paraId="1808008E" w14:textId="77777777" w:rsidR="00736718" w:rsidRPr="00DF7D21" w:rsidRDefault="00736718" w:rsidP="00E21CF4">
            <w:pPr>
              <w:spacing w:after="0" w:line="240" w:lineRule="auto"/>
              <w:ind w:firstLine="9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الأبعاد</w:t>
            </w:r>
          </w:p>
        </w:tc>
        <w:tc>
          <w:tcPr>
            <w:tcW w:w="1711" w:type="pct"/>
            <w:gridSpan w:val="3"/>
            <w:shd w:val="clear" w:color="auto" w:fill="DAEEF3" w:themeFill="accent5" w:themeFillTint="33"/>
            <w:vAlign w:val="center"/>
          </w:tcPr>
          <w:p w14:paraId="060A0A93" w14:textId="77777777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Skewness</w:t>
            </w:r>
          </w:p>
        </w:tc>
        <w:tc>
          <w:tcPr>
            <w:tcW w:w="1740" w:type="pct"/>
            <w:gridSpan w:val="3"/>
            <w:shd w:val="clear" w:color="auto" w:fill="DAEEF3" w:themeFill="accent5" w:themeFillTint="33"/>
            <w:vAlign w:val="center"/>
          </w:tcPr>
          <w:p w14:paraId="4A446BB7" w14:textId="77777777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Kurtoses</w:t>
            </w:r>
          </w:p>
        </w:tc>
      </w:tr>
      <w:tr w:rsidR="00736718" w:rsidRPr="00DF7D21" w14:paraId="04106CAD" w14:textId="77777777" w:rsidTr="009B4665">
        <w:trPr>
          <w:trHeight w:val="340"/>
          <w:jc w:val="center"/>
        </w:trPr>
        <w:tc>
          <w:tcPr>
            <w:tcW w:w="1549" w:type="pct"/>
            <w:vMerge/>
            <w:shd w:val="clear" w:color="auto" w:fill="DAEEF3" w:themeFill="accent5" w:themeFillTint="33"/>
            <w:vAlign w:val="center"/>
          </w:tcPr>
          <w:p w14:paraId="19687CE3" w14:textId="77777777" w:rsidR="00736718" w:rsidRPr="00DF7D21" w:rsidRDefault="00736718" w:rsidP="00E21CF4">
            <w:pPr>
              <w:spacing w:after="0" w:line="240" w:lineRule="auto"/>
              <w:ind w:firstLine="9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</w:p>
        </w:tc>
        <w:tc>
          <w:tcPr>
            <w:tcW w:w="547" w:type="pct"/>
            <w:shd w:val="clear" w:color="auto" w:fill="DAEEF3" w:themeFill="accent5" w:themeFillTint="33"/>
            <w:vAlign w:val="center"/>
          </w:tcPr>
          <w:p w14:paraId="588BDC24" w14:textId="77777777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إحصائياً</w:t>
            </w:r>
          </w:p>
        </w:tc>
        <w:tc>
          <w:tcPr>
            <w:tcW w:w="581" w:type="pct"/>
            <w:shd w:val="clear" w:color="auto" w:fill="DAEEF3" w:themeFill="accent5" w:themeFillTint="33"/>
            <w:vAlign w:val="center"/>
          </w:tcPr>
          <w:p w14:paraId="08893C74" w14:textId="77777777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الخطأ</w:t>
            </w:r>
          </w:p>
        </w:tc>
        <w:tc>
          <w:tcPr>
            <w:tcW w:w="583" w:type="pct"/>
            <w:shd w:val="clear" w:color="auto" w:fill="DAEEF3" w:themeFill="accent5" w:themeFillTint="33"/>
            <w:vAlign w:val="center"/>
          </w:tcPr>
          <w:p w14:paraId="13E0ECC9" w14:textId="594901EA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قيم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Z</w:t>
            </w:r>
          </w:p>
        </w:tc>
        <w:tc>
          <w:tcPr>
            <w:tcW w:w="581" w:type="pct"/>
            <w:shd w:val="clear" w:color="auto" w:fill="DAEEF3" w:themeFill="accent5" w:themeFillTint="33"/>
            <w:vAlign w:val="center"/>
          </w:tcPr>
          <w:p w14:paraId="36E888CD" w14:textId="77777777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إحصائياً</w:t>
            </w:r>
          </w:p>
        </w:tc>
        <w:tc>
          <w:tcPr>
            <w:tcW w:w="580" w:type="pct"/>
            <w:shd w:val="clear" w:color="auto" w:fill="DAEEF3" w:themeFill="accent5" w:themeFillTint="33"/>
            <w:vAlign w:val="center"/>
          </w:tcPr>
          <w:p w14:paraId="11D4F9A4" w14:textId="77777777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الخطأ</w:t>
            </w:r>
          </w:p>
        </w:tc>
        <w:tc>
          <w:tcPr>
            <w:tcW w:w="579" w:type="pct"/>
            <w:shd w:val="clear" w:color="auto" w:fill="DAEEF3" w:themeFill="accent5" w:themeFillTint="33"/>
            <w:vAlign w:val="center"/>
          </w:tcPr>
          <w:p w14:paraId="3279C1E6" w14:textId="5A2BE14D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قيم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Z</w:t>
            </w:r>
          </w:p>
        </w:tc>
      </w:tr>
      <w:tr w:rsidR="00736718" w:rsidRPr="00DF7D21" w14:paraId="33902E7C" w14:textId="77777777" w:rsidTr="00E21CF4">
        <w:trPr>
          <w:trHeight w:val="283"/>
          <w:jc w:val="center"/>
        </w:trPr>
        <w:tc>
          <w:tcPr>
            <w:tcW w:w="1549" w:type="pct"/>
            <w:vAlign w:val="center"/>
          </w:tcPr>
          <w:p w14:paraId="0525CD57" w14:textId="6B15E89A" w:rsidR="00736718" w:rsidRPr="00DF7D21" w:rsidRDefault="00736718" w:rsidP="00E21CF4">
            <w:pPr>
              <w:spacing w:after="0" w:line="240" w:lineRule="auto"/>
              <w:ind w:firstLine="9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رأس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المال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البشري</w:t>
            </w:r>
          </w:p>
        </w:tc>
        <w:tc>
          <w:tcPr>
            <w:tcW w:w="547" w:type="pct"/>
            <w:vAlign w:val="center"/>
          </w:tcPr>
          <w:p w14:paraId="164347B1" w14:textId="7028BA26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-.339-</w:t>
            </w:r>
          </w:p>
        </w:tc>
        <w:tc>
          <w:tcPr>
            <w:tcW w:w="581" w:type="pct"/>
            <w:vAlign w:val="center"/>
          </w:tcPr>
          <w:p w14:paraId="2E2216E9" w14:textId="1BE69133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.187</w:t>
            </w:r>
          </w:p>
        </w:tc>
        <w:tc>
          <w:tcPr>
            <w:tcW w:w="583" w:type="pct"/>
            <w:vAlign w:val="center"/>
          </w:tcPr>
          <w:p w14:paraId="6CD5B8AA" w14:textId="4B3EB35D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-1.81</w:t>
            </w:r>
          </w:p>
        </w:tc>
        <w:tc>
          <w:tcPr>
            <w:tcW w:w="581" w:type="pct"/>
            <w:vAlign w:val="center"/>
          </w:tcPr>
          <w:p w14:paraId="5E1A51A9" w14:textId="5B7300A3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-.485-</w:t>
            </w:r>
          </w:p>
        </w:tc>
        <w:tc>
          <w:tcPr>
            <w:tcW w:w="580" w:type="pct"/>
            <w:vAlign w:val="center"/>
          </w:tcPr>
          <w:p w14:paraId="32BB9CA2" w14:textId="36E7194F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.373</w:t>
            </w:r>
          </w:p>
        </w:tc>
        <w:tc>
          <w:tcPr>
            <w:tcW w:w="579" w:type="pct"/>
            <w:vAlign w:val="center"/>
          </w:tcPr>
          <w:p w14:paraId="6274BD54" w14:textId="796C7B7B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1.30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-</w:t>
            </w:r>
          </w:p>
        </w:tc>
      </w:tr>
      <w:tr w:rsidR="00736718" w:rsidRPr="00DF7D21" w14:paraId="1D07A1A5" w14:textId="77777777" w:rsidTr="00E21CF4">
        <w:trPr>
          <w:trHeight w:val="283"/>
          <w:jc w:val="center"/>
        </w:trPr>
        <w:tc>
          <w:tcPr>
            <w:tcW w:w="1549" w:type="pct"/>
            <w:vAlign w:val="center"/>
          </w:tcPr>
          <w:p w14:paraId="3D542543" w14:textId="26D83B36" w:rsidR="00736718" w:rsidRPr="00DF7D21" w:rsidRDefault="00736718" w:rsidP="00E21CF4">
            <w:pPr>
              <w:spacing w:after="0" w:line="240" w:lineRule="auto"/>
              <w:ind w:firstLine="9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التعلم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التنظيمي</w:t>
            </w:r>
          </w:p>
        </w:tc>
        <w:tc>
          <w:tcPr>
            <w:tcW w:w="547" w:type="pct"/>
            <w:vAlign w:val="center"/>
          </w:tcPr>
          <w:p w14:paraId="6026497D" w14:textId="54FE5887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-.307-</w:t>
            </w:r>
          </w:p>
        </w:tc>
        <w:tc>
          <w:tcPr>
            <w:tcW w:w="581" w:type="pct"/>
            <w:vAlign w:val="center"/>
          </w:tcPr>
          <w:p w14:paraId="37DE2B8F" w14:textId="0A4EC658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.187</w:t>
            </w:r>
          </w:p>
        </w:tc>
        <w:tc>
          <w:tcPr>
            <w:tcW w:w="583" w:type="pct"/>
            <w:vAlign w:val="center"/>
          </w:tcPr>
          <w:p w14:paraId="6139DD0C" w14:textId="47FC3488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-1.64</w:t>
            </w:r>
          </w:p>
        </w:tc>
        <w:tc>
          <w:tcPr>
            <w:tcW w:w="581" w:type="pct"/>
            <w:vAlign w:val="center"/>
          </w:tcPr>
          <w:p w14:paraId="03E1F5DF" w14:textId="670BD44D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-.497-</w:t>
            </w:r>
          </w:p>
        </w:tc>
        <w:tc>
          <w:tcPr>
            <w:tcW w:w="580" w:type="pct"/>
            <w:vAlign w:val="center"/>
          </w:tcPr>
          <w:p w14:paraId="0EA21DB1" w14:textId="62E058B7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.373</w:t>
            </w:r>
          </w:p>
        </w:tc>
        <w:tc>
          <w:tcPr>
            <w:tcW w:w="579" w:type="pct"/>
            <w:vAlign w:val="center"/>
          </w:tcPr>
          <w:p w14:paraId="7C59D32F" w14:textId="5ECB5AFE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1.33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-</w:t>
            </w:r>
          </w:p>
        </w:tc>
      </w:tr>
      <w:tr w:rsidR="00736718" w:rsidRPr="00DF7D21" w14:paraId="6C7D30E2" w14:textId="77777777" w:rsidTr="00E21CF4">
        <w:trPr>
          <w:trHeight w:val="283"/>
          <w:jc w:val="center"/>
        </w:trPr>
        <w:tc>
          <w:tcPr>
            <w:tcW w:w="1549" w:type="pct"/>
            <w:vAlign w:val="center"/>
          </w:tcPr>
          <w:p w14:paraId="48D0FC40" w14:textId="3342F7CB" w:rsidR="00736718" w:rsidRPr="00DF7D21" w:rsidRDefault="00736718" w:rsidP="00E21CF4">
            <w:pPr>
              <w:spacing w:after="0" w:line="240" w:lineRule="auto"/>
              <w:ind w:firstLine="9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تكنولوجيا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المعلومات</w:t>
            </w:r>
          </w:p>
        </w:tc>
        <w:tc>
          <w:tcPr>
            <w:tcW w:w="547" w:type="pct"/>
            <w:vAlign w:val="center"/>
          </w:tcPr>
          <w:p w14:paraId="1469FDC4" w14:textId="7E66F03D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-.241-</w:t>
            </w:r>
          </w:p>
        </w:tc>
        <w:tc>
          <w:tcPr>
            <w:tcW w:w="581" w:type="pct"/>
            <w:vAlign w:val="center"/>
          </w:tcPr>
          <w:p w14:paraId="41390BDD" w14:textId="07585E5E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.187</w:t>
            </w:r>
          </w:p>
        </w:tc>
        <w:tc>
          <w:tcPr>
            <w:tcW w:w="583" w:type="pct"/>
            <w:vAlign w:val="center"/>
          </w:tcPr>
          <w:p w14:paraId="4488F7F3" w14:textId="104FCC61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-1.29</w:t>
            </w:r>
          </w:p>
        </w:tc>
        <w:tc>
          <w:tcPr>
            <w:tcW w:w="581" w:type="pct"/>
            <w:vAlign w:val="center"/>
          </w:tcPr>
          <w:p w14:paraId="559CF6E0" w14:textId="6CC2046F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-.079-</w:t>
            </w:r>
          </w:p>
        </w:tc>
        <w:tc>
          <w:tcPr>
            <w:tcW w:w="580" w:type="pct"/>
            <w:vAlign w:val="center"/>
          </w:tcPr>
          <w:p w14:paraId="01B7C1CD" w14:textId="7409DB1A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.373</w:t>
            </w:r>
          </w:p>
        </w:tc>
        <w:tc>
          <w:tcPr>
            <w:tcW w:w="579" w:type="pct"/>
            <w:vAlign w:val="center"/>
          </w:tcPr>
          <w:p w14:paraId="01928176" w14:textId="365D1C89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-0.21</w:t>
            </w:r>
          </w:p>
        </w:tc>
      </w:tr>
      <w:tr w:rsidR="00736718" w:rsidRPr="00DF7D21" w14:paraId="3E12D8A6" w14:textId="77777777" w:rsidTr="00E21CF4">
        <w:trPr>
          <w:trHeight w:val="283"/>
          <w:jc w:val="center"/>
        </w:trPr>
        <w:tc>
          <w:tcPr>
            <w:tcW w:w="1549" w:type="pct"/>
            <w:vAlign w:val="center"/>
          </w:tcPr>
          <w:p w14:paraId="19C9349A" w14:textId="5CA9C773" w:rsidR="00736718" w:rsidRPr="00DF7D21" w:rsidRDefault="00736718" w:rsidP="00E21CF4">
            <w:pPr>
              <w:spacing w:after="0" w:line="240" w:lineRule="auto"/>
              <w:ind w:firstLine="9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القدرات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الجوهرية</w:t>
            </w:r>
          </w:p>
        </w:tc>
        <w:tc>
          <w:tcPr>
            <w:tcW w:w="547" w:type="pct"/>
            <w:vAlign w:val="center"/>
          </w:tcPr>
          <w:p w14:paraId="56F3AAF8" w14:textId="3DFEEA36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-.222-</w:t>
            </w:r>
          </w:p>
        </w:tc>
        <w:tc>
          <w:tcPr>
            <w:tcW w:w="581" w:type="pct"/>
            <w:vAlign w:val="center"/>
          </w:tcPr>
          <w:p w14:paraId="5CF2E0AE" w14:textId="0128BB0C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.187</w:t>
            </w:r>
          </w:p>
        </w:tc>
        <w:tc>
          <w:tcPr>
            <w:tcW w:w="583" w:type="pct"/>
            <w:vAlign w:val="center"/>
          </w:tcPr>
          <w:p w14:paraId="6CA26553" w14:textId="13527C14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-1.19</w:t>
            </w:r>
          </w:p>
        </w:tc>
        <w:tc>
          <w:tcPr>
            <w:tcW w:w="581" w:type="pct"/>
            <w:vAlign w:val="center"/>
          </w:tcPr>
          <w:p w14:paraId="2D16137F" w14:textId="5A09DB96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-.345-</w:t>
            </w:r>
          </w:p>
        </w:tc>
        <w:tc>
          <w:tcPr>
            <w:tcW w:w="580" w:type="pct"/>
            <w:vAlign w:val="center"/>
          </w:tcPr>
          <w:p w14:paraId="42F6A9CE" w14:textId="143A5563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.373</w:t>
            </w:r>
          </w:p>
        </w:tc>
        <w:tc>
          <w:tcPr>
            <w:tcW w:w="579" w:type="pct"/>
            <w:vAlign w:val="center"/>
          </w:tcPr>
          <w:p w14:paraId="0BDD264C" w14:textId="6B3B3D9B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-0.92</w:t>
            </w:r>
          </w:p>
        </w:tc>
      </w:tr>
      <w:tr w:rsidR="00736718" w:rsidRPr="00DF7D21" w14:paraId="3406A7BA" w14:textId="77777777" w:rsidTr="00E21CF4">
        <w:trPr>
          <w:trHeight w:val="283"/>
          <w:jc w:val="center"/>
        </w:trPr>
        <w:tc>
          <w:tcPr>
            <w:tcW w:w="1549" w:type="pct"/>
            <w:vAlign w:val="center"/>
          </w:tcPr>
          <w:p w14:paraId="740E2421" w14:textId="022B53C0" w:rsidR="00736718" w:rsidRPr="00DF7D21" w:rsidRDefault="00736718" w:rsidP="00E21CF4">
            <w:pPr>
              <w:spacing w:after="0" w:line="240" w:lineRule="auto"/>
              <w:ind w:firstLine="9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تحقيق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الأهداف</w:t>
            </w:r>
          </w:p>
        </w:tc>
        <w:tc>
          <w:tcPr>
            <w:tcW w:w="547" w:type="pct"/>
            <w:vAlign w:val="center"/>
          </w:tcPr>
          <w:p w14:paraId="5D8CFF4C" w14:textId="7CFE7DC3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-.190-</w:t>
            </w:r>
          </w:p>
        </w:tc>
        <w:tc>
          <w:tcPr>
            <w:tcW w:w="581" w:type="pct"/>
            <w:vAlign w:val="center"/>
          </w:tcPr>
          <w:p w14:paraId="052AE373" w14:textId="0816A49C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.187</w:t>
            </w:r>
          </w:p>
        </w:tc>
        <w:tc>
          <w:tcPr>
            <w:tcW w:w="583" w:type="pct"/>
            <w:vAlign w:val="center"/>
          </w:tcPr>
          <w:p w14:paraId="59646846" w14:textId="3FCCA24B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-1.02</w:t>
            </w:r>
          </w:p>
        </w:tc>
        <w:tc>
          <w:tcPr>
            <w:tcW w:w="581" w:type="pct"/>
            <w:vAlign w:val="center"/>
          </w:tcPr>
          <w:p w14:paraId="7C0139CA" w14:textId="119372BE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-.241-</w:t>
            </w:r>
          </w:p>
        </w:tc>
        <w:tc>
          <w:tcPr>
            <w:tcW w:w="580" w:type="pct"/>
            <w:vAlign w:val="center"/>
          </w:tcPr>
          <w:p w14:paraId="5612FDF5" w14:textId="4C35168B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.373</w:t>
            </w:r>
          </w:p>
        </w:tc>
        <w:tc>
          <w:tcPr>
            <w:tcW w:w="579" w:type="pct"/>
            <w:vAlign w:val="center"/>
          </w:tcPr>
          <w:p w14:paraId="31A57858" w14:textId="6513A810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-0.65</w:t>
            </w:r>
          </w:p>
        </w:tc>
      </w:tr>
      <w:tr w:rsidR="00736718" w:rsidRPr="00DF7D21" w14:paraId="155F19A4" w14:textId="77777777" w:rsidTr="00E21CF4">
        <w:trPr>
          <w:trHeight w:val="283"/>
          <w:jc w:val="center"/>
        </w:trPr>
        <w:tc>
          <w:tcPr>
            <w:tcW w:w="1549" w:type="pct"/>
            <w:vAlign w:val="center"/>
          </w:tcPr>
          <w:p w14:paraId="7E5D69A7" w14:textId="6BBFB4FB" w:rsidR="00736718" w:rsidRPr="00DF7D21" w:rsidRDefault="00736718" w:rsidP="00E21CF4">
            <w:pPr>
              <w:spacing w:after="0" w:line="240" w:lineRule="auto"/>
              <w:ind w:firstLine="9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التكامل</w:t>
            </w:r>
          </w:p>
        </w:tc>
        <w:tc>
          <w:tcPr>
            <w:tcW w:w="547" w:type="pct"/>
            <w:vAlign w:val="center"/>
          </w:tcPr>
          <w:p w14:paraId="60AB18C3" w14:textId="6D93E05E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-.217-</w:t>
            </w:r>
          </w:p>
        </w:tc>
        <w:tc>
          <w:tcPr>
            <w:tcW w:w="581" w:type="pct"/>
            <w:vAlign w:val="center"/>
          </w:tcPr>
          <w:p w14:paraId="1EE1DCAA" w14:textId="4B7CF160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.187</w:t>
            </w:r>
          </w:p>
        </w:tc>
        <w:tc>
          <w:tcPr>
            <w:tcW w:w="583" w:type="pct"/>
            <w:vAlign w:val="center"/>
          </w:tcPr>
          <w:p w14:paraId="59DB27D8" w14:textId="50CA655A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-1.16</w:t>
            </w:r>
          </w:p>
        </w:tc>
        <w:tc>
          <w:tcPr>
            <w:tcW w:w="581" w:type="pct"/>
            <w:vAlign w:val="center"/>
          </w:tcPr>
          <w:p w14:paraId="47946B40" w14:textId="11DFD0BB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.489</w:t>
            </w:r>
          </w:p>
        </w:tc>
        <w:tc>
          <w:tcPr>
            <w:tcW w:w="580" w:type="pct"/>
            <w:vAlign w:val="center"/>
          </w:tcPr>
          <w:p w14:paraId="23E351AA" w14:textId="7AC785E1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.373</w:t>
            </w:r>
          </w:p>
        </w:tc>
        <w:tc>
          <w:tcPr>
            <w:tcW w:w="579" w:type="pct"/>
            <w:vAlign w:val="center"/>
          </w:tcPr>
          <w:p w14:paraId="62C0B14F" w14:textId="5A960700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1.31</w:t>
            </w:r>
          </w:p>
        </w:tc>
      </w:tr>
      <w:tr w:rsidR="00736718" w:rsidRPr="00DF7D21" w14:paraId="0FC3467A" w14:textId="77777777" w:rsidTr="00E21CF4">
        <w:trPr>
          <w:trHeight w:val="283"/>
          <w:jc w:val="center"/>
        </w:trPr>
        <w:tc>
          <w:tcPr>
            <w:tcW w:w="1549" w:type="pct"/>
            <w:vAlign w:val="center"/>
          </w:tcPr>
          <w:p w14:paraId="7C67584E" w14:textId="76AA93BE" w:rsidR="00736718" w:rsidRPr="00DF7D21" w:rsidRDefault="00736718" w:rsidP="00E21CF4">
            <w:pPr>
              <w:spacing w:after="0" w:line="240" w:lineRule="auto"/>
              <w:ind w:firstLine="9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التكيف</w:t>
            </w:r>
          </w:p>
        </w:tc>
        <w:tc>
          <w:tcPr>
            <w:tcW w:w="547" w:type="pct"/>
            <w:vAlign w:val="center"/>
          </w:tcPr>
          <w:p w14:paraId="23B39D3A" w14:textId="6900FDD9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-.256-</w:t>
            </w:r>
          </w:p>
        </w:tc>
        <w:tc>
          <w:tcPr>
            <w:tcW w:w="581" w:type="pct"/>
            <w:vAlign w:val="center"/>
          </w:tcPr>
          <w:p w14:paraId="3CA37B55" w14:textId="2713F86D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.187</w:t>
            </w:r>
          </w:p>
        </w:tc>
        <w:tc>
          <w:tcPr>
            <w:tcW w:w="583" w:type="pct"/>
            <w:vAlign w:val="center"/>
          </w:tcPr>
          <w:p w14:paraId="66BF4DBC" w14:textId="392202CA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-1.37</w:t>
            </w:r>
          </w:p>
        </w:tc>
        <w:tc>
          <w:tcPr>
            <w:tcW w:w="581" w:type="pct"/>
            <w:vAlign w:val="center"/>
          </w:tcPr>
          <w:p w14:paraId="541607AD" w14:textId="559B5079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.012</w:t>
            </w:r>
          </w:p>
        </w:tc>
        <w:tc>
          <w:tcPr>
            <w:tcW w:w="580" w:type="pct"/>
            <w:vAlign w:val="center"/>
          </w:tcPr>
          <w:p w14:paraId="6C3164A4" w14:textId="210C3323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.373</w:t>
            </w:r>
          </w:p>
        </w:tc>
        <w:tc>
          <w:tcPr>
            <w:tcW w:w="579" w:type="pct"/>
            <w:vAlign w:val="center"/>
          </w:tcPr>
          <w:p w14:paraId="3DEEDDE4" w14:textId="1BB1BF1F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0.03</w:t>
            </w:r>
          </w:p>
        </w:tc>
      </w:tr>
      <w:tr w:rsidR="00736718" w:rsidRPr="00DF7D21" w14:paraId="3406983F" w14:textId="77777777" w:rsidTr="00E21CF4">
        <w:trPr>
          <w:trHeight w:val="283"/>
          <w:jc w:val="center"/>
        </w:trPr>
        <w:tc>
          <w:tcPr>
            <w:tcW w:w="1549" w:type="pct"/>
            <w:vAlign w:val="center"/>
          </w:tcPr>
          <w:p w14:paraId="51737735" w14:textId="3E6D627C" w:rsidR="00736718" w:rsidRPr="00DF7D21" w:rsidRDefault="00736718" w:rsidP="00E21CF4">
            <w:pPr>
              <w:spacing w:after="0" w:line="240" w:lineRule="auto"/>
              <w:ind w:firstLine="9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الفاعلية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التنظيمية</w:t>
            </w:r>
          </w:p>
        </w:tc>
        <w:tc>
          <w:tcPr>
            <w:tcW w:w="547" w:type="pct"/>
            <w:vAlign w:val="center"/>
          </w:tcPr>
          <w:p w14:paraId="55B111A2" w14:textId="6511250A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-.298-</w:t>
            </w:r>
          </w:p>
        </w:tc>
        <w:tc>
          <w:tcPr>
            <w:tcW w:w="581" w:type="pct"/>
            <w:vAlign w:val="center"/>
          </w:tcPr>
          <w:p w14:paraId="04FE447A" w14:textId="2F9A06E3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.187</w:t>
            </w:r>
          </w:p>
        </w:tc>
        <w:tc>
          <w:tcPr>
            <w:tcW w:w="583" w:type="pct"/>
            <w:vAlign w:val="center"/>
          </w:tcPr>
          <w:p w14:paraId="2995C0E2" w14:textId="7EF46F13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-1.59</w:t>
            </w:r>
          </w:p>
        </w:tc>
        <w:tc>
          <w:tcPr>
            <w:tcW w:w="581" w:type="pct"/>
            <w:vAlign w:val="center"/>
          </w:tcPr>
          <w:p w14:paraId="7115594B" w14:textId="3FDE0E6F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.773</w:t>
            </w:r>
          </w:p>
        </w:tc>
        <w:tc>
          <w:tcPr>
            <w:tcW w:w="580" w:type="pct"/>
            <w:vAlign w:val="center"/>
          </w:tcPr>
          <w:p w14:paraId="5B0F7F1E" w14:textId="5C7BA275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.373</w:t>
            </w:r>
          </w:p>
        </w:tc>
        <w:tc>
          <w:tcPr>
            <w:tcW w:w="579" w:type="pct"/>
            <w:vAlign w:val="center"/>
          </w:tcPr>
          <w:p w14:paraId="7C8C78E3" w14:textId="3C4CEBC2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2.07</w:t>
            </w:r>
          </w:p>
        </w:tc>
      </w:tr>
      <w:tr w:rsidR="00736718" w:rsidRPr="00DF7D21" w14:paraId="2C73C14B" w14:textId="77777777" w:rsidTr="00E21CF4">
        <w:trPr>
          <w:trHeight w:val="283"/>
          <w:jc w:val="center"/>
        </w:trPr>
        <w:tc>
          <w:tcPr>
            <w:tcW w:w="1549" w:type="pct"/>
            <w:vAlign w:val="center"/>
          </w:tcPr>
          <w:p w14:paraId="75EE9BDC" w14:textId="252F96C4" w:rsidR="00736718" w:rsidRPr="00DF7D21" w:rsidRDefault="00736718" w:rsidP="00E21CF4">
            <w:pPr>
              <w:spacing w:after="0" w:line="240" w:lineRule="auto"/>
              <w:ind w:firstLine="9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رأس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المال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البشري</w:t>
            </w:r>
          </w:p>
        </w:tc>
        <w:tc>
          <w:tcPr>
            <w:tcW w:w="547" w:type="pct"/>
            <w:vAlign w:val="center"/>
          </w:tcPr>
          <w:p w14:paraId="5DDE4912" w14:textId="36E6ABB4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-.339-</w:t>
            </w:r>
          </w:p>
        </w:tc>
        <w:tc>
          <w:tcPr>
            <w:tcW w:w="581" w:type="pct"/>
            <w:vAlign w:val="center"/>
          </w:tcPr>
          <w:p w14:paraId="33A62503" w14:textId="5CDBF9E2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.187</w:t>
            </w:r>
          </w:p>
        </w:tc>
        <w:tc>
          <w:tcPr>
            <w:tcW w:w="583" w:type="pct"/>
            <w:vAlign w:val="center"/>
          </w:tcPr>
          <w:p w14:paraId="07E6A608" w14:textId="05CCD274" w:rsidR="00736718" w:rsidRPr="00DF7D21" w:rsidRDefault="00736718" w:rsidP="00E21CF4">
            <w:pPr>
              <w:spacing w:after="0" w:line="240" w:lineRule="auto"/>
              <w:ind w:firstLine="8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-1.81</w:t>
            </w:r>
          </w:p>
        </w:tc>
        <w:tc>
          <w:tcPr>
            <w:tcW w:w="581" w:type="pct"/>
            <w:vAlign w:val="center"/>
          </w:tcPr>
          <w:p w14:paraId="367C2E63" w14:textId="5E13CD31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-.485-</w:t>
            </w:r>
          </w:p>
        </w:tc>
        <w:tc>
          <w:tcPr>
            <w:tcW w:w="580" w:type="pct"/>
            <w:vAlign w:val="center"/>
          </w:tcPr>
          <w:p w14:paraId="550C6F9E" w14:textId="60F3983F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.373</w:t>
            </w:r>
          </w:p>
        </w:tc>
        <w:tc>
          <w:tcPr>
            <w:tcW w:w="579" w:type="pct"/>
            <w:vAlign w:val="center"/>
          </w:tcPr>
          <w:p w14:paraId="5922F091" w14:textId="22C00854" w:rsidR="00736718" w:rsidRPr="00DF7D21" w:rsidRDefault="00736718" w:rsidP="00E21CF4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ar-YE"/>
              </w:rPr>
              <w:t>1.30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  <w:lang w:bidi="ar-YE"/>
              </w:rPr>
              <w:t>-</w:t>
            </w:r>
          </w:p>
        </w:tc>
      </w:tr>
    </w:tbl>
    <w:p w14:paraId="130E035B" w14:textId="77777777" w:rsidR="00736718" w:rsidRPr="00DF7D21" w:rsidRDefault="00736718" w:rsidP="00B60788">
      <w:pPr>
        <w:spacing w:after="0" w:line="240" w:lineRule="auto"/>
        <w:jc w:val="lowKashida"/>
        <w:rPr>
          <w:rFonts w:ascii="Simplified Arabic" w:eastAsia="Calibri" w:hAnsi="Simplified Arabic" w:cs="Simplified Arabic"/>
          <w:i/>
          <w:iCs/>
          <w:sz w:val="2"/>
          <w:szCs w:val="2"/>
        </w:rPr>
      </w:pPr>
    </w:p>
    <w:p w14:paraId="20B7B083" w14:textId="7AC37D43" w:rsidR="00736718" w:rsidRPr="00DF7D21" w:rsidRDefault="00736718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بناءً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على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بيانات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اختبار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التوزيع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الطبيعي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للمتغيرات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الجدول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(</w:t>
      </w:r>
      <w:r w:rsidR="00EE46C3" w:rsidRPr="00DF7D21">
        <w:rPr>
          <w:rFonts w:ascii="Simplified Arabic" w:eastAsia="Calibri" w:hAnsi="Simplified Arabic" w:cs="Simplified Arabic"/>
          <w:bCs/>
          <w:sz w:val="24"/>
          <w:szCs w:val="24"/>
        </w:rPr>
        <w:t>3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تبين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أنَّ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توزيع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البيانات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كان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طبيعيَّاً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فقد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تراوحت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قيم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(</w:t>
      </w:r>
      <w:r w:rsidRPr="00DF7D21">
        <w:rPr>
          <w:rFonts w:asciiTheme="majorBidi" w:eastAsia="Calibri" w:hAnsiTheme="majorBidi" w:cstheme="majorBidi"/>
          <w:sz w:val="24"/>
          <w:szCs w:val="24"/>
        </w:rPr>
        <w:t>Z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لمعاملات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لالتواء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Skewness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مابين</w:t>
      </w:r>
      <w:proofErr w:type="spellEnd"/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-1.02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br/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و(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-1.81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وهي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ضمن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المدى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المقبول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للتوزيع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الطبيعي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الذي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يتراوح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ما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بين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-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2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و+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2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George</w:t>
      </w:r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&amp;</w:t>
      </w:r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Mallery,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2019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كما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تراوحت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قيم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(</w:t>
      </w:r>
      <w:r w:rsidRPr="00DF7D21">
        <w:rPr>
          <w:rFonts w:asciiTheme="majorBidi" w:eastAsia="Calibri" w:hAnsiTheme="majorBidi" w:cstheme="majorBidi"/>
          <w:sz w:val="24"/>
          <w:szCs w:val="24"/>
        </w:rPr>
        <w:t>Z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لمعاملات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التفلطح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kurtoses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بين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2.07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و(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1.30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-)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وهو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أيضًا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ضمن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المدى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المقبول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للتوزيع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الطبيعي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ما</w:t>
      </w:r>
      <w:r w:rsidR="00EE46C3" w:rsidRPr="00DF7D21">
        <w:rPr>
          <w:rFonts w:ascii="Simplified Arabic" w:eastAsia="Calibri" w:hAnsi="Simplified Arabic" w:cs="Simplified Arabic" w:hint="cs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بين-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7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و+</w:t>
      </w:r>
      <w:r w:rsidRPr="00DF7D21">
        <w:rPr>
          <w:rFonts w:ascii="Simplified Arabic" w:eastAsia="Calibri" w:hAnsi="Simplified Arabic" w:cs="Simplified Arabic"/>
          <w:sz w:val="24"/>
          <w:szCs w:val="24"/>
        </w:rPr>
        <w:t>7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Hair</w:t>
      </w:r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et</w:t>
      </w:r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al.,</w:t>
      </w:r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2010;</w:t>
      </w:r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Byrne,</w:t>
      </w:r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2010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).</w:t>
      </w:r>
    </w:p>
    <w:p w14:paraId="41FB5D6B" w14:textId="7BDDE826" w:rsidR="00736718" w:rsidRPr="00DF7D21" w:rsidRDefault="00736718" w:rsidP="00EE46C3">
      <w:pPr>
        <w:spacing w:after="0" w:line="240" w:lineRule="auto"/>
        <w:jc w:val="lowKashida"/>
        <w:rPr>
          <w:rFonts w:ascii="Simplified Arabic" w:eastAsia="Calibri" w:hAnsi="Simplified Arabic" w:cs="Simplified Arabic"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lastRenderedPageBreak/>
        <w:t>الأساليب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>الإحصائية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>المستخدمة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 xml:space="preserve">: </w:t>
      </w:r>
    </w:p>
    <w:p w14:paraId="633BA4D1" w14:textId="3CD70D6E" w:rsidR="00736718" w:rsidRPr="00DF7D21" w:rsidRDefault="00736718" w:rsidP="009B4665">
      <w:pPr>
        <w:spacing w:after="0" w:line="233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أهداف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واختبار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الفرضيات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استُخدمت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الأساليب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الوصفية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والاستدلالية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الآتية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</w:p>
    <w:p w14:paraId="022EC2B1" w14:textId="42DD8A84" w:rsidR="00736718" w:rsidRPr="00DF7D21" w:rsidRDefault="00736718" w:rsidP="009B4665">
      <w:pPr>
        <w:pStyle w:val="a3"/>
        <w:numPr>
          <w:ilvl w:val="0"/>
          <w:numId w:val="29"/>
        </w:numPr>
        <w:tabs>
          <w:tab w:val="clear" w:pos="720"/>
        </w:tabs>
        <w:spacing w:after="0" w:line="233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مقياس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النزعة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المركزية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(المتوسط).</w:t>
      </w:r>
    </w:p>
    <w:p w14:paraId="56EFAED5" w14:textId="2A8FA34F" w:rsidR="00736718" w:rsidRPr="00DF7D21" w:rsidRDefault="00736718" w:rsidP="009B4665">
      <w:pPr>
        <w:pStyle w:val="a3"/>
        <w:numPr>
          <w:ilvl w:val="0"/>
          <w:numId w:val="29"/>
        </w:numPr>
        <w:tabs>
          <w:tab w:val="clear" w:pos="720"/>
        </w:tabs>
        <w:spacing w:after="0" w:line="233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مقياس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التشتت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(الانحراف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المعياري).</w:t>
      </w:r>
    </w:p>
    <w:p w14:paraId="4412F381" w14:textId="2E800004" w:rsidR="00736718" w:rsidRPr="00DF7D21" w:rsidRDefault="00736718" w:rsidP="009B4665">
      <w:pPr>
        <w:pStyle w:val="a3"/>
        <w:numPr>
          <w:ilvl w:val="0"/>
          <w:numId w:val="29"/>
        </w:numPr>
        <w:tabs>
          <w:tab w:val="clear" w:pos="720"/>
        </w:tabs>
        <w:spacing w:after="0" w:line="233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الأهمية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النسبية.</w:t>
      </w:r>
    </w:p>
    <w:p w14:paraId="26146957" w14:textId="469CCB2E" w:rsidR="00736718" w:rsidRPr="00DF7D21" w:rsidRDefault="00736718" w:rsidP="009B4665">
      <w:pPr>
        <w:pStyle w:val="a3"/>
        <w:numPr>
          <w:ilvl w:val="0"/>
          <w:numId w:val="29"/>
        </w:numPr>
        <w:tabs>
          <w:tab w:val="clear" w:pos="720"/>
        </w:tabs>
        <w:spacing w:after="0" w:line="233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النسب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المئوية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والتكرارات.</w:t>
      </w:r>
    </w:p>
    <w:p w14:paraId="781A0166" w14:textId="02D5E0F9" w:rsidR="00736718" w:rsidRPr="00DF7D21" w:rsidRDefault="00736718" w:rsidP="009B4665">
      <w:pPr>
        <w:pStyle w:val="a3"/>
        <w:numPr>
          <w:ilvl w:val="0"/>
          <w:numId w:val="29"/>
        </w:numPr>
        <w:tabs>
          <w:tab w:val="clear" w:pos="720"/>
        </w:tabs>
        <w:spacing w:after="0" w:line="233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التحليل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العاملي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التوكيدي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لاختبار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صدق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أداة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الدراسة.</w:t>
      </w:r>
    </w:p>
    <w:p w14:paraId="18B49B3F" w14:textId="0A61DFFC" w:rsidR="00736718" w:rsidRPr="00DF7D21" w:rsidRDefault="00736718" w:rsidP="009B4665">
      <w:pPr>
        <w:pStyle w:val="a3"/>
        <w:numPr>
          <w:ilvl w:val="0"/>
          <w:numId w:val="29"/>
        </w:numPr>
        <w:tabs>
          <w:tab w:val="clear" w:pos="720"/>
        </w:tabs>
        <w:spacing w:after="0" w:line="233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تحليل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معامل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الثبات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المركب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CR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ومتوسط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التباين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AVE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المستخلص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(لقياس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معدل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ثبات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أداة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الدراسة).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63B476A8" w14:textId="6A49A81C" w:rsidR="00736718" w:rsidRPr="00DF7D21" w:rsidRDefault="00736718" w:rsidP="009B4665">
      <w:pPr>
        <w:pStyle w:val="a3"/>
        <w:numPr>
          <w:ilvl w:val="0"/>
          <w:numId w:val="29"/>
        </w:numPr>
        <w:tabs>
          <w:tab w:val="clear" w:pos="720"/>
        </w:tabs>
        <w:spacing w:after="0" w:line="233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اختبار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التوزيع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الطبيعي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وفقاً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لقيم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Z</w:t>
      </w:r>
      <w:r w:rsidR="00D15A83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للالتواء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والتفلطح)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لاختبار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إذا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كانت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تتبع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التوزيع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الطبيعي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عدمه.</w:t>
      </w:r>
    </w:p>
    <w:p w14:paraId="494D1018" w14:textId="3B2B8E0D" w:rsidR="00736718" w:rsidRPr="00DF7D21" w:rsidRDefault="00736718" w:rsidP="009B4665">
      <w:pPr>
        <w:pStyle w:val="a3"/>
        <w:numPr>
          <w:ilvl w:val="0"/>
          <w:numId w:val="29"/>
        </w:numPr>
        <w:tabs>
          <w:tab w:val="clear" w:pos="720"/>
        </w:tabs>
        <w:spacing w:after="0" w:line="233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نمذجة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المعادلات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الهيكلية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لاختبار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ملاءمة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النماذج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القياسية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لما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أعدت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لقياسه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والجدول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(</w:t>
      </w:r>
      <w:r w:rsidR="00EE46C3" w:rsidRPr="00DF7D21">
        <w:rPr>
          <w:rFonts w:ascii="Simplified Arabic" w:eastAsia="Calibri" w:hAnsi="Simplified Arabic" w:cs="Simplified Arabic"/>
          <w:sz w:val="24"/>
          <w:szCs w:val="24"/>
        </w:rPr>
        <w:t>4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يوضح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مؤشرات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جودة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المطابقة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التي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يتم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بواسطتها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الحكم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جودة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الأنموذج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</w:rPr>
        <w:t>المقترح.</w:t>
      </w:r>
    </w:p>
    <w:p w14:paraId="390FE320" w14:textId="0D57AC3B" w:rsidR="00736718" w:rsidRPr="00DF7D21" w:rsidRDefault="00736718" w:rsidP="009B4665">
      <w:pPr>
        <w:spacing w:after="0" w:line="233" w:lineRule="auto"/>
        <w:jc w:val="lowKashida"/>
        <w:rPr>
          <w:rFonts w:asciiTheme="majorBidi" w:eastAsia="Calibri" w:hAnsiTheme="majorBidi" w:cstheme="majorBidi"/>
          <w:b/>
          <w:bCs/>
          <w:i/>
          <w:iCs/>
          <w:rtl/>
        </w:rPr>
      </w:pP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جدول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="00EE46C3" w:rsidRPr="00DF7D21">
        <w:rPr>
          <w:rFonts w:asciiTheme="majorBidi" w:eastAsia="Calibri" w:hAnsiTheme="majorBidi" w:cstheme="majorBidi" w:hint="cs"/>
          <w:b/>
          <w:bCs/>
          <w:i/>
          <w:iCs/>
          <w:rtl/>
        </w:rPr>
        <w:t>(</w:t>
      </w:r>
      <w:r w:rsidR="00EE46C3" w:rsidRPr="00DF7D21">
        <w:rPr>
          <w:rFonts w:asciiTheme="majorBidi" w:eastAsia="Calibri" w:hAnsiTheme="majorBidi" w:cstheme="majorBidi"/>
          <w:b/>
          <w:bCs/>
          <w:i/>
          <w:iCs/>
        </w:rPr>
        <w:t>4</w:t>
      </w:r>
      <w:r w:rsidR="00EE46C3" w:rsidRPr="00DF7D21">
        <w:rPr>
          <w:rFonts w:asciiTheme="majorBidi" w:eastAsia="Calibri" w:hAnsiTheme="majorBidi" w:cstheme="majorBidi" w:hint="cs"/>
          <w:b/>
          <w:bCs/>
          <w:i/>
          <w:iCs/>
          <w:rtl/>
        </w:rPr>
        <w:t>)</w:t>
      </w:r>
    </w:p>
    <w:p w14:paraId="31890FA7" w14:textId="0996BF64" w:rsidR="00736718" w:rsidRPr="00DF7D21" w:rsidRDefault="00736718" w:rsidP="009B4665">
      <w:pPr>
        <w:spacing w:after="0" w:line="233" w:lineRule="auto"/>
        <w:jc w:val="lowKashida"/>
        <w:rPr>
          <w:rFonts w:asciiTheme="majorBidi" w:eastAsia="Calibri" w:hAnsiTheme="majorBidi" w:cstheme="majorBidi"/>
          <w:b/>
          <w:bCs/>
          <w:i/>
          <w:iCs/>
        </w:rPr>
      </w:pP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مؤشرات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جودة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المطابقة.</w:t>
      </w:r>
    </w:p>
    <w:tbl>
      <w:tblPr>
        <w:bidiVisual/>
        <w:tblW w:w="4857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85"/>
        <w:gridCol w:w="3685"/>
      </w:tblGrid>
      <w:tr w:rsidR="00736718" w:rsidRPr="00DF7D21" w14:paraId="42332F67" w14:textId="77777777" w:rsidTr="00EE46C3">
        <w:trPr>
          <w:trHeight w:val="283"/>
          <w:jc w:val="center"/>
        </w:trPr>
        <w:tc>
          <w:tcPr>
            <w:tcW w:w="2500" w:type="pct"/>
            <w:shd w:val="clear" w:color="auto" w:fill="DAEEF3" w:themeFill="accent5" w:themeFillTint="33"/>
            <w:noWrap/>
            <w:vAlign w:val="center"/>
            <w:hideMark/>
          </w:tcPr>
          <w:p w14:paraId="722A4904" w14:textId="77777777" w:rsidR="00736718" w:rsidRPr="00DF7D21" w:rsidRDefault="00736718" w:rsidP="009B4665">
            <w:pPr>
              <w:spacing w:after="0" w:line="233" w:lineRule="auto"/>
              <w:ind w:firstLine="2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المؤشر</w:t>
            </w:r>
          </w:p>
        </w:tc>
        <w:tc>
          <w:tcPr>
            <w:tcW w:w="2500" w:type="pct"/>
            <w:shd w:val="clear" w:color="auto" w:fill="DAEEF3" w:themeFill="accent5" w:themeFillTint="33"/>
            <w:vAlign w:val="center"/>
            <w:hideMark/>
          </w:tcPr>
          <w:p w14:paraId="5B400601" w14:textId="7F244619" w:rsidR="00736718" w:rsidRPr="00DF7D21" w:rsidRDefault="00736718" w:rsidP="009B4665">
            <w:pPr>
              <w:spacing w:after="0" w:line="233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جودة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المطابقة</w:t>
            </w:r>
          </w:p>
        </w:tc>
      </w:tr>
      <w:tr w:rsidR="00736718" w:rsidRPr="00DF7D21" w14:paraId="5E6819A6" w14:textId="77777777" w:rsidTr="00EE46C3">
        <w:trPr>
          <w:trHeight w:val="283"/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40AE507E" w14:textId="2550C132" w:rsidR="00736718" w:rsidRPr="00DF7D21" w:rsidRDefault="00736718" w:rsidP="009B4665">
            <w:pPr>
              <w:spacing w:after="0" w:line="233" w:lineRule="auto"/>
              <w:ind w:firstLine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مربع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كاي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المعياري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Chi-square/df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7A52D5F3" w14:textId="15BEDC44" w:rsidR="00736718" w:rsidRPr="00DF7D21" w:rsidRDefault="00736718" w:rsidP="009B4665">
            <w:pPr>
              <w:spacing w:after="0" w:line="233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أقل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تدل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على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قبول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النموذج</w:t>
            </w:r>
          </w:p>
          <w:p w14:paraId="56E6C5DC" w14:textId="0FF82DA4" w:rsidR="00736718" w:rsidRPr="00DF7D21" w:rsidRDefault="00736718" w:rsidP="009B4665">
            <w:pPr>
              <w:spacing w:after="0" w:line="233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أقل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2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تدل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على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أن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النموذج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المقترح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مطابق</w:t>
            </w:r>
          </w:p>
          <w:p w14:paraId="6E41690D" w14:textId="42F10493" w:rsidR="00736718" w:rsidRPr="00DF7D21" w:rsidRDefault="00736718" w:rsidP="009B4665">
            <w:pPr>
              <w:spacing w:after="0" w:line="233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تماما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لبيانات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العينة.</w:t>
            </w:r>
          </w:p>
        </w:tc>
      </w:tr>
      <w:tr w:rsidR="00736718" w:rsidRPr="00DF7D21" w14:paraId="7DA5E3AC" w14:textId="77777777" w:rsidTr="00EE46C3">
        <w:trPr>
          <w:trHeight w:val="283"/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AACCDF2" w14:textId="54350A65" w:rsidR="00736718" w:rsidRPr="00DF7D21" w:rsidRDefault="00736718" w:rsidP="009B4665">
            <w:pPr>
              <w:spacing w:after="0" w:line="233" w:lineRule="auto"/>
              <w:ind w:firstLine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مؤشر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المطابقة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المقارن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CFI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3265922F" w14:textId="2F6DF41C" w:rsidR="00736718" w:rsidRPr="00DF7D21" w:rsidRDefault="00736718" w:rsidP="009B4665">
            <w:pPr>
              <w:spacing w:after="0" w:line="233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أكبر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أو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يساوي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0.90</w:t>
            </w:r>
          </w:p>
        </w:tc>
      </w:tr>
      <w:tr w:rsidR="00736718" w:rsidRPr="00DF7D21" w14:paraId="6138B7C1" w14:textId="77777777" w:rsidTr="00EE46C3">
        <w:trPr>
          <w:trHeight w:val="283"/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601C2C14" w14:textId="21185D40" w:rsidR="00736718" w:rsidRPr="00DF7D21" w:rsidRDefault="00736718" w:rsidP="009B4665">
            <w:pPr>
              <w:spacing w:after="0" w:line="233" w:lineRule="auto"/>
              <w:ind w:firstLine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مؤشر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توكر-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لويس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TLI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33D3D901" w14:textId="1655CC23" w:rsidR="00736718" w:rsidRPr="00DF7D21" w:rsidRDefault="00736718" w:rsidP="009B4665">
            <w:pPr>
              <w:spacing w:after="0" w:line="233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أكبر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أو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يساوي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0.90</w:t>
            </w:r>
          </w:p>
        </w:tc>
      </w:tr>
      <w:tr w:rsidR="00736718" w:rsidRPr="00DF7D21" w14:paraId="3C8EE5EE" w14:textId="77777777" w:rsidTr="00EE46C3">
        <w:trPr>
          <w:trHeight w:val="283"/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7EE5063" w14:textId="644B319A" w:rsidR="00736718" w:rsidRPr="00DF7D21" w:rsidRDefault="00736718" w:rsidP="009B4665">
            <w:pPr>
              <w:spacing w:after="0" w:line="233" w:lineRule="auto"/>
              <w:ind w:firstLine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جذر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متوسط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مربعات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الخطأ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التقريبي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RMSEA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6C8EC7AB" w14:textId="374E4AC8" w:rsidR="00736718" w:rsidRPr="00DF7D21" w:rsidRDefault="00736718" w:rsidP="009B4665">
            <w:pPr>
              <w:spacing w:after="0" w:line="233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أقل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0.05</w:t>
            </w:r>
          </w:p>
        </w:tc>
      </w:tr>
      <w:tr w:rsidR="00736718" w:rsidRPr="00DF7D21" w14:paraId="07098784" w14:textId="77777777" w:rsidTr="00EE46C3">
        <w:trPr>
          <w:trHeight w:val="283"/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5117AA36" w14:textId="63704E48" w:rsidR="00736718" w:rsidRPr="00DF7D21" w:rsidRDefault="00736718" w:rsidP="009B4665">
            <w:pPr>
              <w:spacing w:after="0" w:line="233" w:lineRule="auto"/>
              <w:ind w:firstLine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جودة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المطابقة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GFI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13E9AFCA" w14:textId="6047A1CE" w:rsidR="00736718" w:rsidRPr="00DF7D21" w:rsidRDefault="00736718" w:rsidP="009B4665">
            <w:pPr>
              <w:spacing w:after="0" w:line="233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أكبر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أو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يساوي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0.90</w:t>
            </w:r>
          </w:p>
        </w:tc>
      </w:tr>
      <w:tr w:rsidR="00736718" w:rsidRPr="00DF7D21" w14:paraId="45AAAB23" w14:textId="77777777" w:rsidTr="00EE46C3">
        <w:trPr>
          <w:trHeight w:val="283"/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13A09019" w14:textId="15A10DCF" w:rsidR="00736718" w:rsidRPr="00DF7D21" w:rsidRDefault="00736718" w:rsidP="009B4665">
            <w:pPr>
              <w:spacing w:after="0" w:line="233" w:lineRule="auto"/>
              <w:ind w:firstLine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حسن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المطابقة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المصحح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AGFI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11C4CAF4" w14:textId="546E9FE7" w:rsidR="00736718" w:rsidRPr="00DF7D21" w:rsidRDefault="00736718" w:rsidP="009B4665">
            <w:pPr>
              <w:spacing w:after="0" w:line="233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أكبر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أو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يساوي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0.90</w:t>
            </w:r>
          </w:p>
        </w:tc>
      </w:tr>
      <w:tr w:rsidR="00736718" w:rsidRPr="00DF7D21" w14:paraId="33FCE7C6" w14:textId="77777777" w:rsidTr="00EE46C3">
        <w:trPr>
          <w:trHeight w:val="283"/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F7435E8" w14:textId="7492FAB6" w:rsidR="00736718" w:rsidRPr="00DF7D21" w:rsidRDefault="00736718" w:rsidP="009B4665">
            <w:pPr>
              <w:spacing w:after="0" w:line="233" w:lineRule="auto"/>
              <w:ind w:firstLine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مؤشر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المطابقة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المعياري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NFI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6844D71A" w14:textId="605AB118" w:rsidR="00736718" w:rsidRPr="00DF7D21" w:rsidRDefault="00736718" w:rsidP="009B4665">
            <w:pPr>
              <w:spacing w:after="0" w:line="233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أكبر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أو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يساوي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0.90</w:t>
            </w:r>
          </w:p>
        </w:tc>
      </w:tr>
      <w:tr w:rsidR="00736718" w:rsidRPr="00DF7D21" w14:paraId="0C79EB87" w14:textId="77777777" w:rsidTr="00EE46C3">
        <w:trPr>
          <w:trHeight w:val="283"/>
          <w:jc w:val="center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08545CEB" w14:textId="797E216B" w:rsidR="00736718" w:rsidRPr="00DF7D21" w:rsidRDefault="00736718" w:rsidP="009B4665">
            <w:pPr>
              <w:spacing w:after="0" w:line="233" w:lineRule="auto"/>
              <w:ind w:firstLine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مؤشر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المطابقة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المتزايد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IFI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277D4983" w14:textId="1825332F" w:rsidR="00736718" w:rsidRPr="00DF7D21" w:rsidRDefault="00736718" w:rsidP="009B4665">
            <w:pPr>
              <w:spacing w:after="0" w:line="233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أكبر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من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أو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>يساوي</w:t>
            </w:r>
            <w:r w:rsidR="00D15A83"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0.95</w:t>
            </w:r>
          </w:p>
        </w:tc>
      </w:tr>
    </w:tbl>
    <w:p w14:paraId="3C4D51B7" w14:textId="0841EE97" w:rsidR="00736718" w:rsidRPr="00DF7D21" w:rsidRDefault="00736718" w:rsidP="009B4665">
      <w:pPr>
        <w:spacing w:after="0" w:line="233" w:lineRule="auto"/>
        <w:jc w:val="lowKashida"/>
        <w:rPr>
          <w:rFonts w:ascii="Simplified Arabic" w:eastAsia="Calibri" w:hAnsi="Simplified Arabic" w:cs="Simplified Arabic"/>
          <w:b/>
          <w:bCs/>
          <w:sz w:val="20"/>
          <w:szCs w:val="20"/>
          <w:rtl/>
        </w:rPr>
      </w:pPr>
      <w:r w:rsidRPr="00DF7D21">
        <w:rPr>
          <w:rFonts w:ascii="Simplified Arabic" w:eastAsia="Calibri" w:hAnsi="Simplified Arabic" w:cs="Simplified Arabic"/>
          <w:b/>
          <w:bCs/>
          <w:sz w:val="20"/>
          <w:szCs w:val="20"/>
          <w:rtl/>
        </w:rPr>
        <w:t>المصدر</w:t>
      </w:r>
      <w:r w:rsidR="00D15A83" w:rsidRPr="00DF7D21">
        <w:rPr>
          <w:rFonts w:ascii="Simplified Arabic" w:eastAsia="Calibri" w:hAnsi="Simplified Arabic" w:cs="Simplified Arabic"/>
          <w:b/>
          <w:bCs/>
          <w:sz w:val="20"/>
          <w:szCs w:val="20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bCs/>
          <w:sz w:val="20"/>
          <w:szCs w:val="20"/>
          <w:rtl/>
        </w:rPr>
        <w:t>(سويسي</w:t>
      </w:r>
      <w:r w:rsidR="00D15A83" w:rsidRPr="00DF7D21">
        <w:rPr>
          <w:rFonts w:ascii="Simplified Arabic" w:eastAsia="Calibri" w:hAnsi="Simplified Arabic" w:cs="Simplified Arabic"/>
          <w:b/>
          <w:bCs/>
          <w:sz w:val="20"/>
          <w:szCs w:val="20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bCs/>
          <w:sz w:val="20"/>
          <w:szCs w:val="20"/>
        </w:rPr>
        <w:t>2019</w:t>
      </w:r>
      <w:r w:rsidR="00D15A83" w:rsidRPr="00DF7D21">
        <w:rPr>
          <w:rFonts w:ascii="Simplified Arabic" w:eastAsia="Calibri" w:hAnsi="Simplified Arabic" w:cs="Simplified Arabic"/>
          <w:b/>
          <w:bCs/>
          <w:sz w:val="20"/>
          <w:szCs w:val="20"/>
          <w:rtl/>
        </w:rPr>
        <w:t xml:space="preserve">؛ </w:t>
      </w:r>
      <w:r w:rsidRPr="00DF7D21">
        <w:rPr>
          <w:rFonts w:asciiTheme="majorBidi" w:hAnsiTheme="majorBidi" w:cstheme="majorBidi"/>
          <w:b/>
          <w:bCs/>
          <w:sz w:val="20"/>
          <w:szCs w:val="20"/>
        </w:rPr>
        <w:t>Sari,</w:t>
      </w:r>
      <w:r w:rsidR="00D15A83" w:rsidRPr="00DF7D2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DF7D21">
        <w:rPr>
          <w:rFonts w:asciiTheme="majorBidi" w:hAnsiTheme="majorBidi" w:cstheme="majorBidi"/>
          <w:b/>
          <w:bCs/>
          <w:sz w:val="20"/>
          <w:szCs w:val="20"/>
        </w:rPr>
        <w:t>et</w:t>
      </w:r>
      <w:r w:rsidR="00D15A83" w:rsidRPr="00DF7D2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DF7D21">
        <w:rPr>
          <w:rFonts w:asciiTheme="majorBidi" w:hAnsiTheme="majorBidi" w:cstheme="majorBidi"/>
          <w:b/>
          <w:bCs/>
          <w:sz w:val="20"/>
          <w:szCs w:val="20"/>
        </w:rPr>
        <w:t>al.,</w:t>
      </w:r>
      <w:r w:rsidR="00D15A83" w:rsidRPr="00DF7D2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0"/>
          <w:szCs w:val="20"/>
        </w:rPr>
        <w:t>2020</w:t>
      </w:r>
      <w:r w:rsidRPr="00DF7D21">
        <w:rPr>
          <w:rFonts w:ascii="Simplified Arabic" w:eastAsia="Calibri" w:hAnsi="Simplified Arabic" w:cs="Simplified Arabic"/>
          <w:b/>
          <w:bCs/>
          <w:sz w:val="20"/>
          <w:szCs w:val="20"/>
          <w:rtl/>
        </w:rPr>
        <w:t>).</w:t>
      </w:r>
    </w:p>
    <w:p w14:paraId="0A34D359" w14:textId="77777777" w:rsidR="00EE46C3" w:rsidRPr="009B4665" w:rsidRDefault="00EE46C3" w:rsidP="009B4665">
      <w:pPr>
        <w:spacing w:after="0" w:line="233" w:lineRule="auto"/>
        <w:jc w:val="lowKashida"/>
        <w:rPr>
          <w:rFonts w:ascii="Simplified Arabic" w:eastAsia="Calibri" w:hAnsi="Simplified Arabic" w:cs="Simplified Arabic" w:hint="cs"/>
          <w:bCs/>
          <w:sz w:val="2"/>
          <w:szCs w:val="2"/>
          <w:rtl/>
        </w:rPr>
      </w:pPr>
    </w:p>
    <w:p w14:paraId="591C14E3" w14:textId="64D2E8AB" w:rsidR="00196F0D" w:rsidRPr="00DF7D21" w:rsidRDefault="00024AB4" w:rsidP="009B4665">
      <w:pPr>
        <w:spacing w:after="0" w:line="233" w:lineRule="auto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>تحليل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>ومناقشة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>نتائج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</w:p>
    <w:p w14:paraId="2C84AD88" w14:textId="3B8A031A" w:rsidR="00421E88" w:rsidRPr="00DF7D21" w:rsidRDefault="00421E88" w:rsidP="009B4665">
      <w:pPr>
        <w:spacing w:after="0" w:line="233" w:lineRule="auto"/>
        <w:ind w:left="283" w:hanging="283"/>
        <w:contextualSpacing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</w:pPr>
      <w:bookmarkStart w:id="6" w:name="_Hlk181956761"/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-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نتائج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تحليل</w:t>
      </w:r>
      <w:r w:rsidR="00D15A83" w:rsidRPr="00DF7D2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اجابات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أفراد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الدراسة/اتجاه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أبعاد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الجوهرية</w:t>
      </w:r>
    </w:p>
    <w:bookmarkEnd w:id="6"/>
    <w:p w14:paraId="256433B2" w14:textId="39948E8C" w:rsidR="00815E8D" w:rsidRPr="00DF7D21" w:rsidRDefault="00815E8D" w:rsidP="009B4665">
      <w:pPr>
        <w:spacing w:after="0" w:line="233" w:lineRule="auto"/>
        <w:ind w:firstLine="283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استخدم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المتوسط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الحسابي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والانحراف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المعياري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والأهمية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النسبية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لمعرفة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إجابات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أفراد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توافر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كما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هو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موضح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الجدول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="00EE46C3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5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: </w:t>
      </w:r>
    </w:p>
    <w:p w14:paraId="4379FDA4" w14:textId="66788BB5" w:rsidR="00815E8D" w:rsidRPr="00DF7D21" w:rsidRDefault="00815E8D" w:rsidP="00F64118">
      <w:pPr>
        <w:spacing w:after="0" w:line="240" w:lineRule="auto"/>
        <w:contextualSpacing/>
        <w:jc w:val="lowKashida"/>
        <w:rPr>
          <w:rFonts w:asciiTheme="majorBidi" w:eastAsia="Calibri" w:hAnsiTheme="majorBidi" w:cstheme="majorBidi"/>
          <w:b/>
          <w:bCs/>
          <w:i/>
          <w:iCs/>
          <w:rtl/>
        </w:rPr>
      </w:pP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lastRenderedPageBreak/>
        <w:t>جدول</w:t>
      </w:r>
      <w:r w:rsidR="00EE46C3" w:rsidRPr="00DF7D21">
        <w:rPr>
          <w:rFonts w:asciiTheme="majorBidi" w:eastAsia="Calibri" w:hAnsiTheme="majorBidi" w:cstheme="majorBidi" w:hint="cs"/>
          <w:b/>
          <w:bCs/>
          <w:i/>
          <w:iCs/>
          <w:rtl/>
        </w:rPr>
        <w:t xml:space="preserve"> (5)</w:t>
      </w:r>
    </w:p>
    <w:p w14:paraId="3A045DC3" w14:textId="3271FB09" w:rsidR="00815E8D" w:rsidRPr="00DF7D21" w:rsidRDefault="00815E8D" w:rsidP="00F64118">
      <w:pPr>
        <w:spacing w:after="0" w:line="240" w:lineRule="auto"/>
        <w:contextualSpacing/>
        <w:jc w:val="lowKashida"/>
        <w:rPr>
          <w:rFonts w:asciiTheme="majorBidi" w:eastAsia="Calibri" w:hAnsiTheme="majorBidi" w:cstheme="majorBidi"/>
          <w:b/>
          <w:bCs/>
          <w:i/>
          <w:iCs/>
          <w:rtl/>
        </w:rPr>
      </w:pP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ملخص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نتائج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أبعاد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القدرات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الجوهرية.</w:t>
      </w:r>
    </w:p>
    <w:tbl>
      <w:tblPr>
        <w:bidiVisual/>
        <w:tblW w:w="4844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21"/>
        <w:gridCol w:w="991"/>
        <w:gridCol w:w="1133"/>
        <w:gridCol w:w="976"/>
        <w:gridCol w:w="754"/>
        <w:gridCol w:w="775"/>
      </w:tblGrid>
      <w:tr w:rsidR="00F64118" w:rsidRPr="00DF7D21" w14:paraId="07767BA7" w14:textId="77777777" w:rsidTr="00F64118">
        <w:trPr>
          <w:trHeight w:val="20"/>
          <w:jc w:val="center"/>
        </w:trPr>
        <w:tc>
          <w:tcPr>
            <w:tcW w:w="1851" w:type="pct"/>
            <w:shd w:val="clear" w:color="auto" w:fill="DAEEF3" w:themeFill="accent5" w:themeFillTint="33"/>
            <w:vAlign w:val="center"/>
            <w:hideMark/>
          </w:tcPr>
          <w:p w14:paraId="548DCBDE" w14:textId="77777777" w:rsidR="00815E8D" w:rsidRPr="00DF7D21" w:rsidRDefault="00815E8D" w:rsidP="00F64118">
            <w:pPr>
              <w:spacing w:after="0" w:line="240" w:lineRule="auto"/>
              <w:ind w:firstLine="2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البعد</w:t>
            </w:r>
          </w:p>
        </w:tc>
        <w:tc>
          <w:tcPr>
            <w:tcW w:w="674" w:type="pct"/>
            <w:shd w:val="clear" w:color="auto" w:fill="DAEEF3" w:themeFill="accent5" w:themeFillTint="33"/>
            <w:vAlign w:val="center"/>
            <w:hideMark/>
          </w:tcPr>
          <w:p w14:paraId="5ED2EF2B" w14:textId="4E17E1D4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الوسط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الحسابي</w:t>
            </w:r>
          </w:p>
        </w:tc>
        <w:tc>
          <w:tcPr>
            <w:tcW w:w="771" w:type="pct"/>
            <w:shd w:val="clear" w:color="auto" w:fill="DAEEF3" w:themeFill="accent5" w:themeFillTint="33"/>
            <w:vAlign w:val="center"/>
            <w:hideMark/>
          </w:tcPr>
          <w:p w14:paraId="5D2E378F" w14:textId="053F740F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الانحراف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المعياري</w:t>
            </w:r>
          </w:p>
        </w:tc>
        <w:tc>
          <w:tcPr>
            <w:tcW w:w="664" w:type="pct"/>
            <w:shd w:val="clear" w:color="auto" w:fill="DAEEF3" w:themeFill="accent5" w:themeFillTint="33"/>
            <w:vAlign w:val="center"/>
            <w:hideMark/>
          </w:tcPr>
          <w:p w14:paraId="51165B37" w14:textId="61DE6517" w:rsidR="00815E8D" w:rsidRPr="00DF7D21" w:rsidRDefault="00815E8D" w:rsidP="00F64118">
            <w:pPr>
              <w:spacing w:after="0" w:line="240" w:lineRule="auto"/>
              <w:ind w:firstLine="21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الأهمية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النسبية</w:t>
            </w:r>
          </w:p>
        </w:tc>
        <w:tc>
          <w:tcPr>
            <w:tcW w:w="513" w:type="pct"/>
            <w:shd w:val="clear" w:color="auto" w:fill="DAEEF3" w:themeFill="accent5" w:themeFillTint="33"/>
            <w:vAlign w:val="center"/>
            <w:hideMark/>
          </w:tcPr>
          <w:p w14:paraId="61B626E5" w14:textId="4383BEA4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درجة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الموافقة</w:t>
            </w:r>
          </w:p>
        </w:tc>
        <w:tc>
          <w:tcPr>
            <w:tcW w:w="527" w:type="pct"/>
            <w:shd w:val="clear" w:color="auto" w:fill="DAEEF3" w:themeFill="accent5" w:themeFillTint="33"/>
            <w:vAlign w:val="center"/>
            <w:hideMark/>
          </w:tcPr>
          <w:p w14:paraId="23FEF7D5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الترتيب</w:t>
            </w:r>
          </w:p>
        </w:tc>
      </w:tr>
      <w:tr w:rsidR="00815E8D" w:rsidRPr="00DF7D21" w14:paraId="397DC5B1" w14:textId="77777777" w:rsidTr="00F64118">
        <w:trPr>
          <w:trHeight w:val="20"/>
          <w:jc w:val="center"/>
        </w:trPr>
        <w:tc>
          <w:tcPr>
            <w:tcW w:w="1851" w:type="pct"/>
            <w:vAlign w:val="center"/>
            <w:hideMark/>
          </w:tcPr>
          <w:p w14:paraId="67725DE7" w14:textId="5CECB031" w:rsidR="00815E8D" w:rsidRPr="00DF7D21" w:rsidRDefault="00815E8D" w:rsidP="00F64118">
            <w:pPr>
              <w:spacing w:after="0" w:line="240" w:lineRule="auto"/>
              <w:ind w:firstLine="2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رأس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المال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البشري</w:t>
            </w:r>
          </w:p>
        </w:tc>
        <w:tc>
          <w:tcPr>
            <w:tcW w:w="674" w:type="pct"/>
            <w:shd w:val="clear" w:color="auto" w:fill="FFFFFF"/>
            <w:vAlign w:val="center"/>
            <w:hideMark/>
          </w:tcPr>
          <w:p w14:paraId="29895584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3.79</w:t>
            </w:r>
          </w:p>
        </w:tc>
        <w:tc>
          <w:tcPr>
            <w:tcW w:w="771" w:type="pct"/>
            <w:shd w:val="clear" w:color="auto" w:fill="FFFFFF"/>
            <w:vAlign w:val="center"/>
            <w:hideMark/>
          </w:tcPr>
          <w:p w14:paraId="14A26054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.670</w:t>
            </w:r>
          </w:p>
        </w:tc>
        <w:tc>
          <w:tcPr>
            <w:tcW w:w="664" w:type="pct"/>
            <w:vAlign w:val="center"/>
            <w:hideMark/>
          </w:tcPr>
          <w:p w14:paraId="345632E9" w14:textId="77777777" w:rsidR="00815E8D" w:rsidRPr="00DF7D21" w:rsidRDefault="00815E8D" w:rsidP="00F64118">
            <w:pPr>
              <w:spacing w:after="0" w:line="240" w:lineRule="auto"/>
              <w:ind w:firstLine="21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75.8</w:t>
            </w:r>
          </w:p>
        </w:tc>
        <w:tc>
          <w:tcPr>
            <w:tcW w:w="513" w:type="pct"/>
            <w:vAlign w:val="center"/>
            <w:hideMark/>
          </w:tcPr>
          <w:p w14:paraId="69EBD78E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مرتفعة</w:t>
            </w:r>
          </w:p>
        </w:tc>
        <w:tc>
          <w:tcPr>
            <w:tcW w:w="527" w:type="pct"/>
            <w:vAlign w:val="center"/>
            <w:hideMark/>
          </w:tcPr>
          <w:p w14:paraId="17B9444C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1</w:t>
            </w:r>
          </w:p>
        </w:tc>
      </w:tr>
      <w:tr w:rsidR="00815E8D" w:rsidRPr="00DF7D21" w14:paraId="5784FDBF" w14:textId="77777777" w:rsidTr="00F64118">
        <w:trPr>
          <w:trHeight w:val="20"/>
          <w:jc w:val="center"/>
        </w:trPr>
        <w:tc>
          <w:tcPr>
            <w:tcW w:w="1851" w:type="pct"/>
            <w:vAlign w:val="center"/>
            <w:hideMark/>
          </w:tcPr>
          <w:p w14:paraId="2915E5FA" w14:textId="756D57E7" w:rsidR="00815E8D" w:rsidRPr="00DF7D21" w:rsidRDefault="00815E8D" w:rsidP="00F64118">
            <w:pPr>
              <w:spacing w:after="0" w:line="240" w:lineRule="auto"/>
              <w:ind w:firstLine="2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التعلم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التنظيمي</w:t>
            </w:r>
          </w:p>
        </w:tc>
        <w:tc>
          <w:tcPr>
            <w:tcW w:w="674" w:type="pct"/>
            <w:vAlign w:val="center"/>
            <w:hideMark/>
          </w:tcPr>
          <w:p w14:paraId="48247705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3.72</w:t>
            </w:r>
          </w:p>
        </w:tc>
        <w:tc>
          <w:tcPr>
            <w:tcW w:w="771" w:type="pct"/>
            <w:vAlign w:val="center"/>
            <w:hideMark/>
          </w:tcPr>
          <w:p w14:paraId="39F6D46E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.707</w:t>
            </w:r>
          </w:p>
        </w:tc>
        <w:tc>
          <w:tcPr>
            <w:tcW w:w="664" w:type="pct"/>
            <w:vAlign w:val="center"/>
            <w:hideMark/>
          </w:tcPr>
          <w:p w14:paraId="4D406317" w14:textId="77777777" w:rsidR="00815E8D" w:rsidRPr="00DF7D21" w:rsidRDefault="00815E8D" w:rsidP="00F64118">
            <w:pPr>
              <w:spacing w:after="0" w:line="240" w:lineRule="auto"/>
              <w:ind w:firstLine="21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rtl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74.4</w:t>
            </w:r>
          </w:p>
        </w:tc>
        <w:tc>
          <w:tcPr>
            <w:tcW w:w="513" w:type="pct"/>
            <w:vAlign w:val="center"/>
            <w:hideMark/>
          </w:tcPr>
          <w:p w14:paraId="3A264F1C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مرتفعة</w:t>
            </w:r>
          </w:p>
        </w:tc>
        <w:tc>
          <w:tcPr>
            <w:tcW w:w="527" w:type="pct"/>
            <w:vAlign w:val="center"/>
            <w:hideMark/>
          </w:tcPr>
          <w:p w14:paraId="6AB5B245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3</w:t>
            </w:r>
          </w:p>
        </w:tc>
      </w:tr>
      <w:tr w:rsidR="00815E8D" w:rsidRPr="00DF7D21" w14:paraId="7ADCD3AD" w14:textId="77777777" w:rsidTr="00F64118">
        <w:trPr>
          <w:trHeight w:val="20"/>
          <w:jc w:val="center"/>
        </w:trPr>
        <w:tc>
          <w:tcPr>
            <w:tcW w:w="1851" w:type="pct"/>
            <w:vAlign w:val="center"/>
            <w:hideMark/>
          </w:tcPr>
          <w:p w14:paraId="24076BD2" w14:textId="5E70D3D7" w:rsidR="00815E8D" w:rsidRPr="00DF7D21" w:rsidRDefault="00815E8D" w:rsidP="00F64118">
            <w:pPr>
              <w:spacing w:after="0" w:line="240" w:lineRule="auto"/>
              <w:ind w:firstLine="2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تكنولوجيا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المعلومات</w:t>
            </w:r>
          </w:p>
        </w:tc>
        <w:tc>
          <w:tcPr>
            <w:tcW w:w="674" w:type="pct"/>
            <w:vAlign w:val="center"/>
            <w:hideMark/>
          </w:tcPr>
          <w:p w14:paraId="4BC00C30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3.78</w:t>
            </w:r>
          </w:p>
        </w:tc>
        <w:tc>
          <w:tcPr>
            <w:tcW w:w="771" w:type="pct"/>
            <w:vAlign w:val="center"/>
            <w:hideMark/>
          </w:tcPr>
          <w:p w14:paraId="21A0706C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.658</w:t>
            </w:r>
          </w:p>
        </w:tc>
        <w:tc>
          <w:tcPr>
            <w:tcW w:w="664" w:type="pct"/>
            <w:vAlign w:val="center"/>
            <w:hideMark/>
          </w:tcPr>
          <w:p w14:paraId="230590B0" w14:textId="77777777" w:rsidR="00815E8D" w:rsidRPr="00DF7D21" w:rsidRDefault="00815E8D" w:rsidP="00F64118">
            <w:pPr>
              <w:spacing w:after="0" w:line="240" w:lineRule="auto"/>
              <w:ind w:firstLine="21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75.6</w:t>
            </w:r>
          </w:p>
        </w:tc>
        <w:tc>
          <w:tcPr>
            <w:tcW w:w="513" w:type="pct"/>
            <w:vAlign w:val="center"/>
            <w:hideMark/>
          </w:tcPr>
          <w:p w14:paraId="278C8548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مرتفعة</w:t>
            </w:r>
          </w:p>
        </w:tc>
        <w:tc>
          <w:tcPr>
            <w:tcW w:w="527" w:type="pct"/>
            <w:vAlign w:val="center"/>
            <w:hideMark/>
          </w:tcPr>
          <w:p w14:paraId="54E1F0B9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2</w:t>
            </w:r>
          </w:p>
        </w:tc>
      </w:tr>
      <w:tr w:rsidR="00815E8D" w:rsidRPr="00DF7D21" w14:paraId="17D4D652" w14:textId="77777777" w:rsidTr="00F64118">
        <w:trPr>
          <w:trHeight w:val="20"/>
          <w:jc w:val="center"/>
        </w:trPr>
        <w:tc>
          <w:tcPr>
            <w:tcW w:w="1851" w:type="pct"/>
            <w:vAlign w:val="center"/>
            <w:hideMark/>
          </w:tcPr>
          <w:p w14:paraId="04B19853" w14:textId="1BEE64B2" w:rsidR="00815E8D" w:rsidRPr="00DF7D21" w:rsidRDefault="00815E8D" w:rsidP="00F64118">
            <w:pPr>
              <w:spacing w:after="0" w:line="240" w:lineRule="auto"/>
              <w:ind w:firstLine="2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المتوسط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الكلي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للقدرات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الجوهرية</w:t>
            </w:r>
          </w:p>
        </w:tc>
        <w:tc>
          <w:tcPr>
            <w:tcW w:w="674" w:type="pct"/>
            <w:shd w:val="clear" w:color="auto" w:fill="FFFFFF"/>
            <w:vAlign w:val="center"/>
            <w:hideMark/>
          </w:tcPr>
          <w:p w14:paraId="2C2D6106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3.76</w:t>
            </w:r>
          </w:p>
        </w:tc>
        <w:tc>
          <w:tcPr>
            <w:tcW w:w="771" w:type="pct"/>
            <w:shd w:val="clear" w:color="auto" w:fill="FFFFFF"/>
            <w:vAlign w:val="center"/>
            <w:hideMark/>
          </w:tcPr>
          <w:p w14:paraId="63EFF7D9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.553</w:t>
            </w:r>
          </w:p>
        </w:tc>
        <w:tc>
          <w:tcPr>
            <w:tcW w:w="664" w:type="pct"/>
            <w:vAlign w:val="center"/>
            <w:hideMark/>
          </w:tcPr>
          <w:p w14:paraId="0804236A" w14:textId="77777777" w:rsidR="00815E8D" w:rsidRPr="00DF7D21" w:rsidRDefault="00815E8D" w:rsidP="00F64118">
            <w:pPr>
              <w:spacing w:after="0" w:line="240" w:lineRule="auto"/>
              <w:ind w:firstLine="21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75.2</w:t>
            </w:r>
          </w:p>
        </w:tc>
        <w:tc>
          <w:tcPr>
            <w:tcW w:w="513" w:type="pct"/>
            <w:vAlign w:val="center"/>
            <w:hideMark/>
          </w:tcPr>
          <w:p w14:paraId="21CF5C59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مرتفعة</w:t>
            </w:r>
          </w:p>
        </w:tc>
        <w:tc>
          <w:tcPr>
            <w:tcW w:w="527" w:type="pct"/>
            <w:vAlign w:val="center"/>
          </w:tcPr>
          <w:p w14:paraId="2B1676B5" w14:textId="77777777" w:rsidR="00815E8D" w:rsidRPr="00DF7D21" w:rsidRDefault="00815E8D" w:rsidP="00F64118">
            <w:pPr>
              <w:spacing w:after="0" w:line="240" w:lineRule="auto"/>
              <w:contextualSpacing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</w:p>
        </w:tc>
      </w:tr>
    </w:tbl>
    <w:p w14:paraId="5B2ED616" w14:textId="77777777" w:rsidR="00815E8D" w:rsidRPr="00DF7D21" w:rsidRDefault="00815E8D" w:rsidP="00E67F94">
      <w:pPr>
        <w:spacing w:after="0" w:line="240" w:lineRule="auto"/>
        <w:ind w:firstLine="283"/>
        <w:contextualSpacing/>
        <w:jc w:val="lowKashida"/>
        <w:rPr>
          <w:rFonts w:ascii="Simplified Arabic" w:eastAsia="Calibri" w:hAnsi="Simplified Arabic" w:cs="Simplified Arabic"/>
          <w:sz w:val="2"/>
          <w:szCs w:val="2"/>
          <w:rtl/>
        </w:rPr>
      </w:pPr>
    </w:p>
    <w:p w14:paraId="2ED80314" w14:textId="506EA62E" w:rsidR="00815E8D" w:rsidRPr="00DF7D21" w:rsidRDefault="00D15A83" w:rsidP="009B4665">
      <w:pPr>
        <w:spacing w:after="0" w:line="235" w:lineRule="auto"/>
        <w:ind w:firstLine="283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lang w:bidi="ar-YE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يتبين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جدول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="00EE46C3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5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المتوسطات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الحسابية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لآراء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أفراد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عينة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الدراسة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تجاه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أبعاد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القدرات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الجوهرية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تتراوح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ما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بين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3.79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3.72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وجاء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بُعد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رأس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المال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البشري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بالترتيب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الأول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حيث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الأهمية</w:t>
      </w:r>
      <w:r w:rsidR="00BC2476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  <w:lang w:bidi="ar-YE"/>
        </w:rPr>
        <w:t>،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بمتوسط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حسابي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3.79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وانحراف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معياري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.670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وأهمية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نسبية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(%75.8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وبدرجة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موافقة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يليه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الترتيب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الثاني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بُعد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تكنولوجيا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المعلومات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بمتوسط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حسابي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3.78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وانحراف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معياري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.658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وأهمية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نسبية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(%75.6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وبدرجة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موافقة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وأخيرًا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جاء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بُعد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التعلم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التنظيمي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بالترتيب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الأخير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حيث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الأهمية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بمتوسط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حسابي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3.72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وانحراف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معياري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.707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و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أهمية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نسبية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(%74.4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وبدرجة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موافقة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.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</w:p>
    <w:p w14:paraId="61C769FF" w14:textId="0ACDF848" w:rsidR="00815E8D" w:rsidRPr="00DF7D21" w:rsidRDefault="00815E8D" w:rsidP="009B4665">
      <w:pPr>
        <w:spacing w:after="0" w:line="235" w:lineRule="auto"/>
        <w:ind w:firstLine="283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وبصفة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عامة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فإن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المتوسط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الحسابي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الكلي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لأبعاد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الجوهرية)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بلغ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lang w:bidi="ar-YE"/>
        </w:rPr>
        <w:t>.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76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بانحراف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معياري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.353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وأهمية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نسبية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%75.2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وبدرجة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موافقة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يشير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إلى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متوافرة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بدرجة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.</w:t>
      </w:r>
    </w:p>
    <w:p w14:paraId="5E3C5080" w14:textId="33366D3E" w:rsidR="00F64118" w:rsidRPr="00DF7D21" w:rsidRDefault="00421E88" w:rsidP="009B4665">
      <w:pPr>
        <w:spacing w:after="0" w:line="235" w:lineRule="auto"/>
        <w:ind w:left="283" w:hanging="283"/>
        <w:contextualSpacing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-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bookmarkStart w:id="7" w:name="_Toc124873374"/>
      <w:bookmarkStart w:id="8" w:name="_Hlk181956778"/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نتائج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تحليل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اجابات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أفراد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الدراسة/اتجاه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bookmarkStart w:id="9" w:name="_Toc111482110"/>
      <w:bookmarkStart w:id="10" w:name="_Toc111480573"/>
      <w:bookmarkStart w:id="11" w:name="_Toc111480247"/>
      <w:bookmarkEnd w:id="7"/>
      <w:bookmarkEnd w:id="8"/>
      <w:r w:rsidR="00815E8D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أبعاد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t>التنظيمية</w:t>
      </w:r>
      <w:bookmarkEnd w:id="9"/>
      <w:bookmarkEnd w:id="10"/>
      <w:bookmarkEnd w:id="11"/>
    </w:p>
    <w:p w14:paraId="36111462" w14:textId="7686F27D" w:rsidR="00815E8D" w:rsidRPr="00DF7D21" w:rsidRDefault="00815E8D" w:rsidP="009B4665">
      <w:pPr>
        <w:spacing w:after="0" w:line="235" w:lineRule="auto"/>
        <w:jc w:val="lowKashida"/>
        <w:rPr>
          <w:rFonts w:asciiTheme="majorBidi" w:eastAsia="Calibri" w:hAnsiTheme="majorBidi" w:cstheme="majorBidi"/>
          <w:b/>
          <w:bCs/>
          <w:i/>
          <w:iCs/>
          <w:rtl/>
        </w:rPr>
      </w:pP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جدول</w:t>
      </w:r>
      <w:r w:rsidR="00EE46C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(6)</w:t>
      </w:r>
    </w:p>
    <w:p w14:paraId="3D444C43" w14:textId="6FDDFF28" w:rsidR="00815E8D" w:rsidRPr="00DF7D21" w:rsidRDefault="00815E8D" w:rsidP="009B4665">
      <w:pPr>
        <w:spacing w:after="0" w:line="235" w:lineRule="auto"/>
        <w:jc w:val="lowKashida"/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</w:pPr>
      <w:bookmarkStart w:id="12" w:name="_Toc119083252"/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ملخص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نتائج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bookmarkEnd w:id="12"/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أبعاد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الفاعلية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التنظيمية.</w:t>
      </w:r>
    </w:p>
    <w:tbl>
      <w:tblPr>
        <w:bidiVisual/>
        <w:tblW w:w="4782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21"/>
        <w:gridCol w:w="906"/>
        <w:gridCol w:w="965"/>
        <w:gridCol w:w="965"/>
        <w:gridCol w:w="849"/>
        <w:gridCol w:w="850"/>
      </w:tblGrid>
      <w:tr w:rsidR="00673AD0" w:rsidRPr="00DF7D21" w14:paraId="6C56DA5E" w14:textId="77777777" w:rsidTr="00673AD0">
        <w:trPr>
          <w:trHeight w:val="283"/>
          <w:jc w:val="center"/>
        </w:trPr>
        <w:tc>
          <w:tcPr>
            <w:tcW w:w="1875" w:type="pct"/>
            <w:shd w:val="clear" w:color="auto" w:fill="DAEEF3" w:themeFill="accent5" w:themeFillTint="33"/>
            <w:vAlign w:val="center"/>
            <w:hideMark/>
          </w:tcPr>
          <w:p w14:paraId="06D7ABC2" w14:textId="77777777" w:rsidR="00815E8D" w:rsidRPr="00DF7D21" w:rsidRDefault="00815E8D" w:rsidP="009B4665">
            <w:pPr>
              <w:spacing w:after="0" w:line="235" w:lineRule="auto"/>
              <w:ind w:firstLine="2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البعد</w:t>
            </w:r>
          </w:p>
        </w:tc>
        <w:tc>
          <w:tcPr>
            <w:tcW w:w="624" w:type="pct"/>
            <w:shd w:val="clear" w:color="auto" w:fill="DAEEF3" w:themeFill="accent5" w:themeFillTint="33"/>
            <w:vAlign w:val="center"/>
            <w:hideMark/>
          </w:tcPr>
          <w:p w14:paraId="1AE4F3CA" w14:textId="7AD3C603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المتوسط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الحسابي</w:t>
            </w:r>
          </w:p>
        </w:tc>
        <w:tc>
          <w:tcPr>
            <w:tcW w:w="665" w:type="pct"/>
            <w:shd w:val="clear" w:color="auto" w:fill="DAEEF3" w:themeFill="accent5" w:themeFillTint="33"/>
            <w:vAlign w:val="center"/>
            <w:hideMark/>
          </w:tcPr>
          <w:p w14:paraId="5C695CB4" w14:textId="6E902DE0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الانحراف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المعياري</w:t>
            </w:r>
          </w:p>
        </w:tc>
        <w:tc>
          <w:tcPr>
            <w:tcW w:w="665" w:type="pct"/>
            <w:shd w:val="clear" w:color="auto" w:fill="DAEEF3" w:themeFill="accent5" w:themeFillTint="33"/>
            <w:vAlign w:val="center"/>
            <w:hideMark/>
          </w:tcPr>
          <w:p w14:paraId="51165ACD" w14:textId="340F0ED5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الأهمية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النسبية</w:t>
            </w:r>
          </w:p>
        </w:tc>
        <w:tc>
          <w:tcPr>
            <w:tcW w:w="585" w:type="pct"/>
            <w:shd w:val="clear" w:color="auto" w:fill="DAEEF3" w:themeFill="accent5" w:themeFillTint="33"/>
            <w:vAlign w:val="center"/>
            <w:hideMark/>
          </w:tcPr>
          <w:p w14:paraId="61A65C83" w14:textId="0CFB7953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درجة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الموافقة</w:t>
            </w:r>
          </w:p>
        </w:tc>
        <w:tc>
          <w:tcPr>
            <w:tcW w:w="586" w:type="pct"/>
            <w:shd w:val="clear" w:color="auto" w:fill="DAEEF3" w:themeFill="accent5" w:themeFillTint="33"/>
            <w:vAlign w:val="center"/>
            <w:hideMark/>
          </w:tcPr>
          <w:p w14:paraId="4637F8F6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الترتيب</w:t>
            </w:r>
          </w:p>
        </w:tc>
      </w:tr>
      <w:tr w:rsidR="00673AD0" w:rsidRPr="00DF7D21" w14:paraId="054CDA19" w14:textId="77777777" w:rsidTr="00673AD0">
        <w:trPr>
          <w:trHeight w:val="283"/>
          <w:jc w:val="center"/>
        </w:trPr>
        <w:tc>
          <w:tcPr>
            <w:tcW w:w="1875" w:type="pct"/>
            <w:vAlign w:val="center"/>
            <w:hideMark/>
          </w:tcPr>
          <w:p w14:paraId="5B0442A8" w14:textId="4E6813DC" w:rsidR="00815E8D" w:rsidRPr="00DF7D21" w:rsidRDefault="00815E8D" w:rsidP="009B4665">
            <w:pPr>
              <w:spacing w:after="0" w:line="235" w:lineRule="auto"/>
              <w:ind w:firstLine="2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تحقيق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الأهداف</w:t>
            </w:r>
          </w:p>
        </w:tc>
        <w:tc>
          <w:tcPr>
            <w:tcW w:w="624" w:type="pct"/>
            <w:shd w:val="clear" w:color="auto" w:fill="FFFFFF"/>
            <w:vAlign w:val="center"/>
            <w:hideMark/>
          </w:tcPr>
          <w:p w14:paraId="4D7E0045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4.00</w:t>
            </w:r>
          </w:p>
        </w:tc>
        <w:tc>
          <w:tcPr>
            <w:tcW w:w="665" w:type="pct"/>
            <w:shd w:val="clear" w:color="auto" w:fill="FFFFFF"/>
            <w:vAlign w:val="center"/>
            <w:hideMark/>
          </w:tcPr>
          <w:p w14:paraId="75DD3DB7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.582</w:t>
            </w:r>
          </w:p>
        </w:tc>
        <w:tc>
          <w:tcPr>
            <w:tcW w:w="665" w:type="pct"/>
            <w:vAlign w:val="center"/>
            <w:hideMark/>
          </w:tcPr>
          <w:p w14:paraId="43958FD7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80.0</w:t>
            </w:r>
          </w:p>
        </w:tc>
        <w:tc>
          <w:tcPr>
            <w:tcW w:w="585" w:type="pct"/>
            <w:vAlign w:val="center"/>
            <w:hideMark/>
          </w:tcPr>
          <w:p w14:paraId="5BBBF668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مرتفعة</w:t>
            </w:r>
          </w:p>
        </w:tc>
        <w:tc>
          <w:tcPr>
            <w:tcW w:w="586" w:type="pct"/>
            <w:vAlign w:val="center"/>
            <w:hideMark/>
          </w:tcPr>
          <w:p w14:paraId="54E8E2AD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1</w:t>
            </w:r>
          </w:p>
        </w:tc>
      </w:tr>
      <w:tr w:rsidR="00673AD0" w:rsidRPr="00DF7D21" w14:paraId="471EA22F" w14:textId="77777777" w:rsidTr="00673AD0">
        <w:trPr>
          <w:trHeight w:val="283"/>
          <w:jc w:val="center"/>
        </w:trPr>
        <w:tc>
          <w:tcPr>
            <w:tcW w:w="1875" w:type="pct"/>
            <w:vAlign w:val="center"/>
            <w:hideMark/>
          </w:tcPr>
          <w:p w14:paraId="70579CFD" w14:textId="77777777" w:rsidR="00815E8D" w:rsidRPr="00DF7D21" w:rsidRDefault="00815E8D" w:rsidP="009B4665">
            <w:pPr>
              <w:spacing w:after="0" w:line="235" w:lineRule="auto"/>
              <w:ind w:firstLine="2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التكامل</w:t>
            </w:r>
          </w:p>
        </w:tc>
        <w:tc>
          <w:tcPr>
            <w:tcW w:w="624" w:type="pct"/>
            <w:shd w:val="clear" w:color="auto" w:fill="FFFFFF"/>
            <w:vAlign w:val="center"/>
            <w:hideMark/>
          </w:tcPr>
          <w:p w14:paraId="6C2E80AE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3.86</w:t>
            </w:r>
          </w:p>
        </w:tc>
        <w:tc>
          <w:tcPr>
            <w:tcW w:w="665" w:type="pct"/>
            <w:shd w:val="clear" w:color="auto" w:fill="FFFFFF"/>
            <w:vAlign w:val="center"/>
            <w:hideMark/>
          </w:tcPr>
          <w:p w14:paraId="4F0B8D45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.605</w:t>
            </w:r>
          </w:p>
        </w:tc>
        <w:tc>
          <w:tcPr>
            <w:tcW w:w="665" w:type="pct"/>
            <w:vAlign w:val="center"/>
            <w:hideMark/>
          </w:tcPr>
          <w:p w14:paraId="093765DD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77.2</w:t>
            </w:r>
          </w:p>
        </w:tc>
        <w:tc>
          <w:tcPr>
            <w:tcW w:w="585" w:type="pct"/>
            <w:vAlign w:val="center"/>
            <w:hideMark/>
          </w:tcPr>
          <w:p w14:paraId="2D4B81F0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مرتفعة</w:t>
            </w:r>
          </w:p>
        </w:tc>
        <w:tc>
          <w:tcPr>
            <w:tcW w:w="586" w:type="pct"/>
            <w:vAlign w:val="center"/>
            <w:hideMark/>
          </w:tcPr>
          <w:p w14:paraId="44C4A5EF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2</w:t>
            </w:r>
          </w:p>
        </w:tc>
      </w:tr>
      <w:tr w:rsidR="00673AD0" w:rsidRPr="00DF7D21" w14:paraId="32D30C88" w14:textId="77777777" w:rsidTr="00673AD0">
        <w:trPr>
          <w:trHeight w:val="283"/>
          <w:jc w:val="center"/>
        </w:trPr>
        <w:tc>
          <w:tcPr>
            <w:tcW w:w="1875" w:type="pct"/>
            <w:vAlign w:val="center"/>
            <w:hideMark/>
          </w:tcPr>
          <w:p w14:paraId="7D40AF2D" w14:textId="77777777" w:rsidR="00815E8D" w:rsidRPr="00DF7D21" w:rsidRDefault="00815E8D" w:rsidP="009B4665">
            <w:pPr>
              <w:spacing w:after="0" w:line="235" w:lineRule="auto"/>
              <w:ind w:firstLine="2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التكيف</w:t>
            </w:r>
          </w:p>
        </w:tc>
        <w:tc>
          <w:tcPr>
            <w:tcW w:w="624" w:type="pct"/>
            <w:shd w:val="clear" w:color="auto" w:fill="FFFFFF"/>
            <w:vAlign w:val="center"/>
            <w:hideMark/>
          </w:tcPr>
          <w:p w14:paraId="358D43D7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3.85</w:t>
            </w:r>
          </w:p>
        </w:tc>
        <w:tc>
          <w:tcPr>
            <w:tcW w:w="665" w:type="pct"/>
            <w:shd w:val="clear" w:color="auto" w:fill="FFFFFF"/>
            <w:vAlign w:val="center"/>
            <w:hideMark/>
          </w:tcPr>
          <w:p w14:paraId="07705791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.791</w:t>
            </w:r>
          </w:p>
        </w:tc>
        <w:tc>
          <w:tcPr>
            <w:tcW w:w="665" w:type="pct"/>
            <w:vAlign w:val="center"/>
            <w:hideMark/>
          </w:tcPr>
          <w:p w14:paraId="7BDBFB96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77.0</w:t>
            </w:r>
          </w:p>
        </w:tc>
        <w:tc>
          <w:tcPr>
            <w:tcW w:w="585" w:type="pct"/>
            <w:vAlign w:val="center"/>
            <w:hideMark/>
          </w:tcPr>
          <w:p w14:paraId="414FA63F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مرتفعة</w:t>
            </w:r>
          </w:p>
        </w:tc>
        <w:tc>
          <w:tcPr>
            <w:tcW w:w="586" w:type="pct"/>
            <w:vAlign w:val="center"/>
            <w:hideMark/>
          </w:tcPr>
          <w:p w14:paraId="27A9A95D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3</w:t>
            </w:r>
          </w:p>
        </w:tc>
      </w:tr>
      <w:tr w:rsidR="00673AD0" w:rsidRPr="00DF7D21" w14:paraId="37CCE864" w14:textId="77777777" w:rsidTr="00673AD0">
        <w:trPr>
          <w:trHeight w:val="283"/>
          <w:jc w:val="center"/>
        </w:trPr>
        <w:tc>
          <w:tcPr>
            <w:tcW w:w="1875" w:type="pct"/>
            <w:vAlign w:val="center"/>
            <w:hideMark/>
          </w:tcPr>
          <w:p w14:paraId="65949CA3" w14:textId="4DD20BA2" w:rsidR="00815E8D" w:rsidRPr="00DF7D21" w:rsidRDefault="00815E8D" w:rsidP="009B4665">
            <w:pPr>
              <w:spacing w:after="0" w:line="235" w:lineRule="auto"/>
              <w:ind w:firstLine="2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المتوسط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الكلي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لأبعاد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الفاعلية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التنظيمية</w:t>
            </w:r>
          </w:p>
        </w:tc>
        <w:tc>
          <w:tcPr>
            <w:tcW w:w="624" w:type="pct"/>
            <w:shd w:val="clear" w:color="auto" w:fill="FFFFFF"/>
            <w:vAlign w:val="center"/>
            <w:hideMark/>
          </w:tcPr>
          <w:p w14:paraId="114A1440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3.91</w:t>
            </w:r>
          </w:p>
        </w:tc>
        <w:tc>
          <w:tcPr>
            <w:tcW w:w="665" w:type="pct"/>
            <w:shd w:val="clear" w:color="auto" w:fill="FFFFFF"/>
            <w:vAlign w:val="center"/>
            <w:hideMark/>
          </w:tcPr>
          <w:p w14:paraId="61F79877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.472</w:t>
            </w:r>
          </w:p>
        </w:tc>
        <w:tc>
          <w:tcPr>
            <w:tcW w:w="665" w:type="pct"/>
            <w:vAlign w:val="center"/>
            <w:hideMark/>
          </w:tcPr>
          <w:p w14:paraId="72A0F66D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  <w:t>78.2</w:t>
            </w:r>
          </w:p>
        </w:tc>
        <w:tc>
          <w:tcPr>
            <w:tcW w:w="585" w:type="pct"/>
            <w:vAlign w:val="center"/>
            <w:hideMark/>
          </w:tcPr>
          <w:p w14:paraId="241AB4B3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مرتفعة</w:t>
            </w:r>
          </w:p>
        </w:tc>
        <w:tc>
          <w:tcPr>
            <w:tcW w:w="586" w:type="pct"/>
            <w:vAlign w:val="center"/>
          </w:tcPr>
          <w:p w14:paraId="2F930FAB" w14:textId="77777777" w:rsidR="00815E8D" w:rsidRPr="00DF7D21" w:rsidRDefault="00815E8D" w:rsidP="009B4665">
            <w:pPr>
              <w:spacing w:after="0" w:line="235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lang w:bidi="ar-YE"/>
              </w:rPr>
            </w:pPr>
          </w:p>
        </w:tc>
      </w:tr>
    </w:tbl>
    <w:p w14:paraId="3B48528A" w14:textId="77777777" w:rsidR="009B4665" w:rsidRPr="009B4665" w:rsidRDefault="009B4665" w:rsidP="009B4665">
      <w:pPr>
        <w:spacing w:after="0" w:line="235" w:lineRule="auto"/>
        <w:ind w:firstLine="283"/>
        <w:jc w:val="lowKashida"/>
        <w:rPr>
          <w:rFonts w:ascii="Simplified Arabic" w:eastAsia="Calibri" w:hAnsi="Simplified Arabic" w:cs="Simplified Arabic"/>
          <w:b/>
          <w:sz w:val="4"/>
          <w:szCs w:val="4"/>
          <w:rtl/>
          <w:lang w:bidi="ar-YE"/>
        </w:rPr>
      </w:pPr>
    </w:p>
    <w:p w14:paraId="436EFCB1" w14:textId="2F571834" w:rsidR="00815E8D" w:rsidRPr="00DF7D21" w:rsidRDefault="00D15A83" w:rsidP="009B4665">
      <w:pPr>
        <w:spacing w:after="0" w:line="235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  <w:lang w:bidi="ar-YE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يتبين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جدول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="00673AD0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6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المتوسطات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الحسابية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لآراء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أفراد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عينة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الدراسة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تجاه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أبعاد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الفاعلية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التنظيمية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تتراوح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ما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بين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4.00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3.85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وقد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جاء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بُعد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تحقيق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الأهداف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بالترتيب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الأول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حيث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الأهمية</w:t>
      </w:r>
      <w:r w:rsidR="00BC2476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  <w:lang w:bidi="ar-YE"/>
        </w:rPr>
        <w:t>،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بمتوسط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حسابي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4.00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وانحراف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معياري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.582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وأهمية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نسبية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(%80.0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وبدرجة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موافقة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يليه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الترتيب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الثاني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بُعد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التكامل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بمتوسط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حسابي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3.86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وانحراف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معياري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.605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وأهمية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نسبية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(%77.2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وبدرجة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موافقة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وأخيرًا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جاء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بُعد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التكيف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بالترتيب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الأخير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حيث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الأهمية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بمتوسط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حسابي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3.85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وانحراف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معياري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.791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)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و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أهمية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نسبية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rtl/>
          <w:lang w:bidi="ar-YE"/>
        </w:rPr>
        <w:t>(</w:t>
      </w:r>
      <w:r w:rsidR="00815E8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(%77.0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وبدرجة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موافقة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</w:t>
      </w:r>
      <w:r w:rsidR="00815E8D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.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</w:p>
    <w:p w14:paraId="312DC8BB" w14:textId="1100F313" w:rsidR="00815E8D" w:rsidRPr="00DF7D21" w:rsidRDefault="00815E8D" w:rsidP="00996FE8">
      <w:pPr>
        <w:spacing w:after="0" w:line="226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lastRenderedPageBreak/>
        <w:t>وبصفة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>عامة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فإن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المتوسط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الحسابي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الكلي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لأبعاد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التنظيمية)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بلغ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3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lang w:bidi="ar-YE"/>
        </w:rPr>
        <w:t>.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91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بانحراف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معياري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.472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وأهمية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نسبية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%78.2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وبدرجة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موافقة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يشير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إلى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متوافرة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بدرجة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.</w:t>
      </w:r>
    </w:p>
    <w:p w14:paraId="39005593" w14:textId="4F1FF35C" w:rsidR="00FE3BFF" w:rsidRPr="00DF7D21" w:rsidRDefault="00FE3BFF" w:rsidP="00996FE8">
      <w:pPr>
        <w:spacing w:after="0" w:line="226" w:lineRule="auto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اختبار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فرضيات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: </w:t>
      </w:r>
    </w:p>
    <w:p w14:paraId="210BFDE9" w14:textId="4ECD60BC" w:rsidR="002957F9" w:rsidRPr="00DF7D21" w:rsidRDefault="002957F9" w:rsidP="00996FE8">
      <w:pPr>
        <w:spacing w:after="0" w:line="226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يتناول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هذا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الجزء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اختبار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الفرضيات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ومعالجتها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إحصائيًا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باستخدام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نمذجة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المعادلة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البنائية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؛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لمعرفة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العلاقة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التأثيرية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متغيرات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الدراسة.</w:t>
      </w:r>
    </w:p>
    <w:p w14:paraId="64189222" w14:textId="0DC84951" w:rsidR="002957F9" w:rsidRPr="00DF7D21" w:rsidRDefault="002957F9" w:rsidP="00996FE8">
      <w:pPr>
        <w:spacing w:after="0" w:line="226" w:lineRule="auto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اختبار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الفرضية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الرئيسة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: </w:t>
      </w:r>
    </w:p>
    <w:p w14:paraId="071FA959" w14:textId="4E38A2EE" w:rsidR="002957F9" w:rsidRPr="00DF7D21" w:rsidRDefault="002957F9" w:rsidP="00996FE8">
      <w:pPr>
        <w:spacing w:after="0" w:line="226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قبل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اختبار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فرضي</w:t>
      </w:r>
      <w:r w:rsidR="008E3D3C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الرئيسة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اختبار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المقترح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الذي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يوضح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المتغير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المستقل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المتغير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التابع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التنظيمية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يتضمنها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المقياس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باستخدام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نمذجة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المعادلة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البنائية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ويوضح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الشكل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</w:t>
      </w:r>
      <w:r w:rsidR="00495F51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5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البنائي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لهذين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المتغيرين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بالإضافة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مؤشرات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مطابقته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قبل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إجراء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الملاءمة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</w:p>
    <w:p w14:paraId="61389A1E" w14:textId="5ADE7A91" w:rsidR="002957F9" w:rsidRPr="00DF7D21" w:rsidRDefault="002957F9" w:rsidP="00996FE8">
      <w:pPr>
        <w:spacing w:after="0" w:line="226" w:lineRule="auto"/>
        <w:jc w:val="center"/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noProof/>
          <w:sz w:val="24"/>
          <w:szCs w:val="24"/>
        </w:rPr>
        <w:drawing>
          <wp:inline distT="0" distB="0" distL="0" distR="0" wp14:anchorId="73FA25F9" wp14:editId="4904F87A">
            <wp:extent cx="3820113" cy="3023900"/>
            <wp:effectExtent l="0" t="0" r="9525" b="5080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11519" b="990"/>
                    <a:stretch/>
                  </pic:blipFill>
                  <pic:spPr bwMode="auto">
                    <a:xfrm>
                      <a:off x="0" y="0"/>
                      <a:ext cx="3820113" cy="30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D5A8C" w14:textId="174AFF2E" w:rsidR="002957F9" w:rsidRPr="00996FE8" w:rsidRDefault="002957F9" w:rsidP="00996FE8">
      <w:pPr>
        <w:spacing w:after="0" w:line="226" w:lineRule="auto"/>
        <w:jc w:val="lowKashida"/>
        <w:rPr>
          <w:rFonts w:ascii="Simplified Arabic" w:eastAsia="Calibri" w:hAnsi="Simplified Arabic" w:cs="Simplified Arabic"/>
          <w:b/>
          <w:bCs/>
          <w:i/>
          <w:iCs/>
          <w:sz w:val="2"/>
          <w:szCs w:val="2"/>
          <w:rtl/>
        </w:rPr>
      </w:pPr>
    </w:p>
    <w:p w14:paraId="697C127E" w14:textId="4C70FCDA" w:rsidR="00495F51" w:rsidRPr="00DF7D21" w:rsidRDefault="00495F51" w:rsidP="00996FE8">
      <w:pPr>
        <w:spacing w:after="0" w:line="226" w:lineRule="auto"/>
        <w:jc w:val="center"/>
        <w:rPr>
          <w:rFonts w:asciiTheme="majorBidi" w:eastAsia="Calibri" w:hAnsiTheme="majorBidi" w:cstheme="majorBidi"/>
          <w:b/>
          <w:bCs/>
          <w:rtl/>
        </w:rPr>
      </w:pPr>
      <w:r w:rsidRPr="00DF7D21">
        <w:rPr>
          <w:rFonts w:asciiTheme="majorBidi" w:eastAsia="Calibri" w:hAnsiTheme="majorBidi" w:cstheme="majorBidi"/>
          <w:b/>
          <w:bCs/>
          <w:rtl/>
        </w:rPr>
        <w:t>شكل (5) نمذجة المعادلة البنائية للأنموذج المقترح (أثر القدرات الجوهرية بأبعادها مجتمعةً في الفاعلية التنظيمية) قبل إجراء الملاءمة.</w:t>
      </w:r>
    </w:p>
    <w:p w14:paraId="0B078B0C" w14:textId="77777777" w:rsidR="002957F9" w:rsidRPr="00DF7D21" w:rsidRDefault="002957F9" w:rsidP="00996FE8">
      <w:pPr>
        <w:spacing w:after="0" w:line="226" w:lineRule="auto"/>
        <w:ind w:firstLine="283"/>
        <w:jc w:val="lowKashida"/>
        <w:rPr>
          <w:rFonts w:ascii="Simplified Arabic" w:eastAsia="Calibri" w:hAnsi="Simplified Arabic" w:cs="Simplified Arabic"/>
          <w:b/>
          <w:sz w:val="2"/>
          <w:szCs w:val="2"/>
          <w:rtl/>
        </w:rPr>
      </w:pPr>
    </w:p>
    <w:p w14:paraId="3B6E0B33" w14:textId="64D192C5" w:rsidR="002957F9" w:rsidRPr="00DF7D21" w:rsidRDefault="002957F9" w:rsidP="00996FE8">
      <w:pPr>
        <w:pStyle w:val="af2"/>
        <w:bidi/>
        <w:spacing w:before="0" w:beforeAutospacing="0" w:after="0" w:afterAutospacing="0" w:line="226" w:lineRule="auto"/>
        <w:ind w:firstLine="283"/>
        <w:jc w:val="lowKashida"/>
        <w:rPr>
          <w:rFonts w:ascii="Simplified Arabic" w:eastAsia="Calibri" w:hAnsi="Simplified Arabic" w:cs="Simplified Arabic"/>
          <w:b/>
          <w:rtl/>
        </w:rPr>
      </w:pPr>
      <w:r w:rsidRPr="00DF7D21">
        <w:rPr>
          <w:rFonts w:ascii="Simplified Arabic" w:eastAsia="Calibri" w:hAnsi="Simplified Arabic" w:cs="Simplified Arabic"/>
          <w:b/>
          <w:rtl/>
        </w:rPr>
        <w:t>يتضح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الشكل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="00495F51" w:rsidRPr="00DF7D21">
        <w:rPr>
          <w:rFonts w:ascii="Simplified Arabic" w:eastAsia="Calibri" w:hAnsi="Simplified Arabic" w:cs="Simplified Arabic"/>
          <w:bCs/>
        </w:rPr>
        <w:t>5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جميع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المؤشرات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متطابقة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النموذج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المفترض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إذ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مربع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كاي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Cambria" w:eastAsia="Calibri" w:hAnsi="Cambria" w:cs="Cambria"/>
          <w:bCs/>
        </w:rPr>
        <w:t>χ</w:t>
      </w:r>
      <w:r w:rsidRPr="00DF7D21">
        <w:rPr>
          <w:rFonts w:ascii="Simplified Arabic" w:eastAsia="Calibri" w:hAnsi="Simplified Arabic" w:cs="Simplified Arabic"/>
          <w:bCs/>
        </w:rPr>
        <w:t>2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880.210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بدرجات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حريات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eastAsia="Calibri" w:hAnsiTheme="majorBidi" w:cstheme="majorBidi"/>
          <w:bCs/>
        </w:rPr>
        <w:t>DF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323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وبنسبة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P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0.000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وهي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أقل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0.05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المطابقة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المتزايد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IFI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.722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توكر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-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لويس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المقارن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TLI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.694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جودة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المطابقة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GFI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.672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وكلها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أقل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90</w:t>
      </w:r>
      <w:r w:rsidRPr="00DF7D21">
        <w:rPr>
          <w:rFonts w:ascii="Simplified Arabic" w:eastAsia="Calibri" w:hAnsi="Simplified Arabic" w:cs="Simplified Arabic"/>
          <w:bCs/>
          <w:rtl/>
        </w:rPr>
        <w:t>.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وأخيرًا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متوسط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مربع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الخطأ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التقريبي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lastRenderedPageBreak/>
        <w:t>(</w:t>
      </w:r>
      <w:r w:rsidRPr="00DF7D21">
        <w:rPr>
          <w:rFonts w:asciiTheme="majorBidi" w:hAnsiTheme="majorBidi" w:cstheme="majorBidi"/>
        </w:rPr>
        <w:t>RMSEA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.102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وهي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تتعدى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0.05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عدم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التطابق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الأمثل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للنموذج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المفترض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بيانات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الدراسة.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</w:p>
    <w:p w14:paraId="07B07414" w14:textId="5065FB91" w:rsidR="002957F9" w:rsidRPr="00DF7D21" w:rsidRDefault="002957F9" w:rsidP="00996FE8">
      <w:pPr>
        <w:spacing w:after="0" w:line="228" w:lineRule="auto"/>
        <w:ind w:firstLine="283"/>
        <w:jc w:val="lowKashida"/>
        <w:rPr>
          <w:rFonts w:ascii="Simplified Arabic" w:eastAsia="Calibri" w:hAnsi="Simplified Arabic" w:cs="Simplified Arabic" w:hint="cs"/>
          <w:b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ولتحسين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ملاءمة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القياسي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المقترح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حذف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16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فقر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ةً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أصل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27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فقرةً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لضعف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ارتباطها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بالمقياس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ثم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أجري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التحليل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أخرى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وكانت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جميع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النتائج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مرضية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وأسفرت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ملاءمة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بشكل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جيد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لبيانات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كما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الشكل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="00495F51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6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: </w:t>
      </w:r>
    </w:p>
    <w:p w14:paraId="20FC173D" w14:textId="641E054C" w:rsidR="002957F9" w:rsidRPr="00DF7D21" w:rsidRDefault="002957F9" w:rsidP="00996FE8">
      <w:pPr>
        <w:spacing w:after="0" w:line="228" w:lineRule="auto"/>
        <w:jc w:val="center"/>
        <w:rPr>
          <w:rFonts w:ascii="Simplified Arabic" w:eastAsia="Calibri" w:hAnsi="Simplified Arabic" w:cs="Simplified Arabic"/>
          <w:b/>
          <w:bCs/>
          <w:i/>
          <w:iCs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noProof/>
          <w:sz w:val="24"/>
          <w:szCs w:val="24"/>
        </w:rPr>
        <w:drawing>
          <wp:inline distT="0" distB="0" distL="0" distR="0" wp14:anchorId="0820CF94" wp14:editId="7F88D673">
            <wp:extent cx="3874064" cy="2750024"/>
            <wp:effectExtent l="0" t="0" r="0" b="0"/>
            <wp:docPr id="1073" name="صورة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29"/>
                    <pic:cNvPicPr/>
                  </pic:nvPicPr>
                  <pic:blipFill rotWithShape="1">
                    <a:blip r:embed="rId24" cstate="print"/>
                    <a:srcRect l="17203" t="2885" b="14022"/>
                    <a:stretch/>
                  </pic:blipFill>
                  <pic:spPr bwMode="auto">
                    <a:xfrm>
                      <a:off x="0" y="0"/>
                      <a:ext cx="3874770" cy="275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228B1" w14:textId="25A11B4D" w:rsidR="00495F51" w:rsidRPr="00DF7D21" w:rsidRDefault="00495F51" w:rsidP="00996FE8">
      <w:pPr>
        <w:spacing w:after="0" w:line="228" w:lineRule="auto"/>
        <w:jc w:val="center"/>
        <w:rPr>
          <w:rFonts w:asciiTheme="majorBidi" w:eastAsia="Calibri" w:hAnsiTheme="majorBidi" w:cstheme="majorBidi"/>
          <w:b/>
          <w:bCs/>
          <w:rtl/>
        </w:rPr>
      </w:pPr>
      <w:r w:rsidRPr="00DF7D21">
        <w:rPr>
          <w:rFonts w:asciiTheme="majorBidi" w:eastAsia="Calibri" w:hAnsiTheme="majorBidi" w:cstheme="majorBidi"/>
          <w:b/>
          <w:bCs/>
          <w:rtl/>
        </w:rPr>
        <w:t>شكل (6) نمذجة المعادلة البنائية للأنموذج المقترح (أثر القدرات الجوهرية بأبعادها مجتمعةً في الفاعلية التنظيمية) بعد تحسين الملاءمة.</w:t>
      </w:r>
    </w:p>
    <w:p w14:paraId="0214454C" w14:textId="584720CD" w:rsidR="002957F9" w:rsidRPr="00996FE8" w:rsidRDefault="002957F9" w:rsidP="00996FE8">
      <w:pPr>
        <w:spacing w:after="0" w:line="228" w:lineRule="auto"/>
        <w:ind w:firstLine="283"/>
        <w:jc w:val="lowKashida"/>
        <w:rPr>
          <w:rFonts w:ascii="Simplified Arabic" w:eastAsia="Calibri" w:hAnsi="Simplified Arabic" w:cs="Simplified Arabic" w:hint="cs"/>
          <w:b/>
          <w:sz w:val="2"/>
          <w:szCs w:val="2"/>
          <w:rtl/>
        </w:rPr>
      </w:pPr>
    </w:p>
    <w:p w14:paraId="1A2CA4A2" w14:textId="17D32486" w:rsidR="002957F9" w:rsidRPr="00DF7D21" w:rsidRDefault="002957F9" w:rsidP="00996FE8">
      <w:pPr>
        <w:spacing w:after="0" w:line="228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يوضح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الشكل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="00495F51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6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حقق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ملاءمة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جيدة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لبيانات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بعد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حذف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الفقرات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ضعف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الارتباط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بالمقياس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إذ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جاءت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جميع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المؤشرات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مرتفعة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بحيث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تجاوزت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الحد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الأدنى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لقبول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فقد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بلغت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مربع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كاي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المعيارية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CMIN/DF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1.220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وهي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أقل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2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المطابقة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التامة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كما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بلغت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المطابقة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المقارن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CFI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.984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تطابق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أفضل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البيانات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جودة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المطابقة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GFI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</w:rPr>
        <w:t>932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جودة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المطابقة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المتزايد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IFI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</w:rPr>
        <w:t>.985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495F51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توكر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لويس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المقارن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TLI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.981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مطابقة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أفضل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بيانات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العينة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وأخيرًا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بلغت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متوسط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مربع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الخطأ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التقريبي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RMSEA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.036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التطابق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الأمثل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بيانات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العينة.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</w:p>
    <w:p w14:paraId="3DB4AA47" w14:textId="1ED01462" w:rsidR="002957F9" w:rsidRPr="00DF7D21" w:rsidRDefault="002957F9" w:rsidP="00996FE8">
      <w:pPr>
        <w:spacing w:after="0" w:line="228" w:lineRule="auto"/>
        <w:jc w:val="lowKashida"/>
        <w:rPr>
          <w:rFonts w:asciiTheme="majorBidi" w:eastAsia="Calibri" w:hAnsiTheme="majorBidi" w:cstheme="majorBidi"/>
          <w:b/>
          <w:bCs/>
          <w:i/>
          <w:iCs/>
          <w:rtl/>
        </w:rPr>
      </w:pP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جدول</w:t>
      </w:r>
      <w:r w:rsidR="00673AD0" w:rsidRPr="00DF7D21">
        <w:rPr>
          <w:rFonts w:asciiTheme="majorBidi" w:eastAsia="Calibri" w:hAnsiTheme="majorBidi" w:cstheme="majorBidi" w:hint="cs"/>
          <w:b/>
          <w:bCs/>
          <w:i/>
          <w:iCs/>
          <w:rtl/>
        </w:rPr>
        <w:t xml:space="preserve"> (7)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</w:p>
    <w:p w14:paraId="56F52DF3" w14:textId="040B96C7" w:rsidR="002957F9" w:rsidRPr="00DF7D21" w:rsidRDefault="002957F9" w:rsidP="00996FE8">
      <w:pPr>
        <w:spacing w:after="0" w:line="228" w:lineRule="auto"/>
        <w:jc w:val="lowKashida"/>
        <w:rPr>
          <w:rFonts w:asciiTheme="majorBidi" w:eastAsia="Calibri" w:hAnsiTheme="majorBidi" w:cstheme="majorBidi"/>
          <w:b/>
          <w:bCs/>
          <w:i/>
          <w:iCs/>
        </w:rPr>
      </w:pP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نتائج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نمذجة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المعادلة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البنائية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لقياس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أثر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القدرات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الجوهرية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بأبعادها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مجتمعةً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في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الفاعلية</w:t>
      </w:r>
      <w:r w:rsidR="00D15A83" w:rsidRPr="00DF7D21">
        <w:rPr>
          <w:rFonts w:asciiTheme="majorBidi" w:eastAsia="Calibri" w:hAnsiTheme="majorBidi" w:cstheme="majorBidi"/>
          <w:b/>
          <w:bCs/>
          <w:i/>
          <w:iCs/>
          <w:rtl/>
        </w:rPr>
        <w:t xml:space="preserve"> 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</w:rPr>
        <w:t>التنظيمية</w:t>
      </w:r>
      <w:r w:rsidRPr="00DF7D21">
        <w:rPr>
          <w:rFonts w:asciiTheme="majorBidi" w:eastAsia="Calibri" w:hAnsiTheme="majorBidi" w:cstheme="majorBidi"/>
          <w:b/>
          <w:bCs/>
          <w:i/>
          <w:iCs/>
          <w:rtl/>
          <w:lang w:bidi="ar-YE"/>
        </w:rPr>
        <w:t>.</w:t>
      </w:r>
    </w:p>
    <w:tbl>
      <w:tblPr>
        <w:bidiVisual/>
        <w:tblW w:w="485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35"/>
        <w:gridCol w:w="1480"/>
        <w:gridCol w:w="1190"/>
        <w:gridCol w:w="736"/>
        <w:gridCol w:w="1131"/>
      </w:tblGrid>
      <w:tr w:rsidR="00DC5EB2" w:rsidRPr="00DF7D21" w14:paraId="3A7C1695" w14:textId="77777777" w:rsidTr="00DC5EB2">
        <w:trPr>
          <w:trHeight w:val="57"/>
          <w:jc w:val="center"/>
        </w:trPr>
        <w:tc>
          <w:tcPr>
            <w:tcW w:w="1923" w:type="pct"/>
            <w:shd w:val="clear" w:color="auto" w:fill="DAEEF3" w:themeFill="accent5" w:themeFillTint="33"/>
            <w:vAlign w:val="center"/>
            <w:hideMark/>
          </w:tcPr>
          <w:p w14:paraId="16F09A0C" w14:textId="77777777" w:rsidR="002957F9" w:rsidRPr="00DF7D21" w:rsidRDefault="002957F9" w:rsidP="00996FE8">
            <w:pPr>
              <w:spacing w:after="0" w:line="228" w:lineRule="auto"/>
              <w:ind w:firstLine="2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المتغيرات</w:t>
            </w:r>
          </w:p>
        </w:tc>
        <w:tc>
          <w:tcPr>
            <w:tcW w:w="1004" w:type="pct"/>
            <w:shd w:val="clear" w:color="auto" w:fill="DAEEF3" w:themeFill="accent5" w:themeFillTint="33"/>
            <w:vAlign w:val="center"/>
            <w:hideMark/>
          </w:tcPr>
          <w:p w14:paraId="27527EE0" w14:textId="4DA0053E" w:rsidR="002957F9" w:rsidRPr="00DF7D21" w:rsidRDefault="002957F9" w:rsidP="00996FE8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معاملات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المسار/</w:t>
            </w:r>
            <w:r w:rsidR="00DC5EB2" w:rsidRPr="00DF7D21">
              <w:rPr>
                <w:rFonts w:asciiTheme="majorBidi" w:eastAsia="Calibri" w:hAnsiTheme="majorBidi" w:cstheme="majorBidi" w:hint="cs"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التقديرات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المعيارية</w:t>
            </w:r>
          </w:p>
        </w:tc>
        <w:tc>
          <w:tcPr>
            <w:tcW w:w="807" w:type="pct"/>
            <w:shd w:val="clear" w:color="auto" w:fill="DAEEF3" w:themeFill="accent5" w:themeFillTint="33"/>
            <w:vAlign w:val="center"/>
            <w:hideMark/>
          </w:tcPr>
          <w:p w14:paraId="22DA19EA" w14:textId="7F44E716" w:rsidR="002957F9" w:rsidRPr="00DF7D21" w:rsidRDefault="002957F9" w:rsidP="00996FE8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الخطأ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المعياري</w:t>
            </w:r>
          </w:p>
          <w:p w14:paraId="2420E4E0" w14:textId="77777777" w:rsidR="002957F9" w:rsidRPr="00DF7D21" w:rsidRDefault="002957F9" w:rsidP="00996FE8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proofErr w:type="gramStart"/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S.E</w:t>
            </w:r>
            <w:proofErr w:type="gramEnd"/>
          </w:p>
        </w:tc>
        <w:tc>
          <w:tcPr>
            <w:tcW w:w="499" w:type="pct"/>
            <w:shd w:val="clear" w:color="auto" w:fill="DAEEF3" w:themeFill="accent5" w:themeFillTint="33"/>
            <w:vAlign w:val="center"/>
            <w:hideMark/>
          </w:tcPr>
          <w:p w14:paraId="1CF92810" w14:textId="7E7C5B76" w:rsidR="002957F9" w:rsidRPr="00DF7D21" w:rsidRDefault="002957F9" w:rsidP="00996FE8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قيمة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T</w:t>
            </w:r>
          </w:p>
          <w:p w14:paraId="1D82BA9E" w14:textId="77777777" w:rsidR="002957F9" w:rsidRPr="00DF7D21" w:rsidRDefault="002957F9" w:rsidP="00996FE8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C.R</w:t>
            </w:r>
          </w:p>
        </w:tc>
        <w:tc>
          <w:tcPr>
            <w:tcW w:w="768" w:type="pct"/>
            <w:shd w:val="clear" w:color="auto" w:fill="DAEEF3" w:themeFill="accent5" w:themeFillTint="33"/>
            <w:vAlign w:val="center"/>
            <w:hideMark/>
          </w:tcPr>
          <w:p w14:paraId="3B3DF9D8" w14:textId="068BAFAB" w:rsidR="002957F9" w:rsidRPr="00DF7D21" w:rsidRDefault="002957F9" w:rsidP="00996FE8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مستوى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الدلالة</w:t>
            </w:r>
          </w:p>
          <w:p w14:paraId="53A6A105" w14:textId="7BD9FD6B" w:rsidR="002957F9" w:rsidRPr="00DF7D21" w:rsidRDefault="002957F9" w:rsidP="00996FE8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P</w:t>
            </w:r>
            <w:r w:rsidR="00D15A83"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Value</w:t>
            </w:r>
          </w:p>
        </w:tc>
      </w:tr>
      <w:tr w:rsidR="00DC5EB2" w:rsidRPr="00DF7D21" w14:paraId="5E92BE3D" w14:textId="77777777" w:rsidTr="00996FE8">
        <w:trPr>
          <w:trHeight w:val="227"/>
          <w:jc w:val="center"/>
        </w:trPr>
        <w:tc>
          <w:tcPr>
            <w:tcW w:w="1923" w:type="pct"/>
            <w:vAlign w:val="center"/>
            <w:hideMark/>
          </w:tcPr>
          <w:p w14:paraId="457B1CD5" w14:textId="04B8A92A" w:rsidR="002957F9" w:rsidRPr="00DF7D21" w:rsidRDefault="002957F9" w:rsidP="00996FE8">
            <w:pPr>
              <w:spacing w:after="0" w:line="228" w:lineRule="auto"/>
              <w:ind w:firstLine="2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القدرات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الجوهرية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--&gt;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الفاعلية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التنظيمية</w:t>
            </w:r>
          </w:p>
        </w:tc>
        <w:tc>
          <w:tcPr>
            <w:tcW w:w="1004" w:type="pct"/>
            <w:vAlign w:val="center"/>
            <w:hideMark/>
          </w:tcPr>
          <w:p w14:paraId="1F0DF4E4" w14:textId="77777777" w:rsidR="002957F9" w:rsidRPr="00DF7D21" w:rsidRDefault="002957F9" w:rsidP="00996FE8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.706</w:t>
            </w:r>
          </w:p>
        </w:tc>
        <w:tc>
          <w:tcPr>
            <w:tcW w:w="807" w:type="pct"/>
            <w:vAlign w:val="center"/>
            <w:hideMark/>
          </w:tcPr>
          <w:p w14:paraId="75789CAD" w14:textId="77777777" w:rsidR="002957F9" w:rsidRPr="00DF7D21" w:rsidRDefault="002957F9" w:rsidP="00996FE8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.148</w:t>
            </w:r>
          </w:p>
        </w:tc>
        <w:tc>
          <w:tcPr>
            <w:tcW w:w="499" w:type="pct"/>
            <w:vAlign w:val="center"/>
            <w:hideMark/>
          </w:tcPr>
          <w:p w14:paraId="2F1F8E7D" w14:textId="77777777" w:rsidR="002957F9" w:rsidRPr="00DF7D21" w:rsidRDefault="002957F9" w:rsidP="00996FE8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6.937</w:t>
            </w:r>
          </w:p>
        </w:tc>
        <w:tc>
          <w:tcPr>
            <w:tcW w:w="768" w:type="pct"/>
            <w:vAlign w:val="center"/>
            <w:hideMark/>
          </w:tcPr>
          <w:p w14:paraId="68AA0BC7" w14:textId="77777777" w:rsidR="002957F9" w:rsidRPr="00DF7D21" w:rsidRDefault="002957F9" w:rsidP="00996FE8">
            <w:pPr>
              <w:spacing w:after="0" w:line="228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.000</w:t>
            </w:r>
          </w:p>
        </w:tc>
      </w:tr>
    </w:tbl>
    <w:p w14:paraId="0FD67EB1" w14:textId="4567876E" w:rsidR="002957F9" w:rsidRPr="00DF7D21" w:rsidRDefault="002957F9" w:rsidP="00996FE8">
      <w:pPr>
        <w:spacing w:after="0" w:line="228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lastRenderedPageBreak/>
        <w:t>يتضح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الجدول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="00673AD0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7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معامل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المسار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التقديرات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المعيارية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لتأثير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بأبعادها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مجتمعةً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بلغت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0.706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T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=6.937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وكان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لتوافر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بأبعادها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مجتمعةً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تأثير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دال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عند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مستوى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P</w:t>
      </w:r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=0.000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وهي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معنوية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وأقل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مستوى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المحدد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0.05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رفض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الفرضية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الرئيسة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الصفرية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نصها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(لا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يوجد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بأبعادها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مجتمعةً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والقبول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بالفرضية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الرئيسة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البديلة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نصها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(يوجد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بأبعادها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مجتمعةً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</w:p>
    <w:p w14:paraId="32C706F9" w14:textId="6E66E976" w:rsidR="002957F9" w:rsidRPr="00996FE8" w:rsidRDefault="002957F9" w:rsidP="00996FE8">
      <w:pPr>
        <w:spacing w:after="0" w:line="228" w:lineRule="auto"/>
        <w:ind w:firstLine="283"/>
        <w:jc w:val="lowKashida"/>
        <w:rPr>
          <w:rFonts w:ascii="Simplified Arabic" w:eastAsia="Calibri" w:hAnsi="Simplified Arabic" w:cs="Simplified Arabic"/>
          <w:b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وكانت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معامل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التحديد(</w:t>
      </w:r>
      <w:r w:rsidRPr="00DF7D21">
        <w:rPr>
          <w:rFonts w:asciiTheme="majorBidi" w:hAnsiTheme="majorBidi" w:cstheme="majorBidi"/>
          <w:sz w:val="24"/>
          <w:szCs w:val="24"/>
        </w:rPr>
        <w:t>R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vertAlign w:val="superscript"/>
        </w:rPr>
        <w:t>2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الشكل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13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تقدر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بـ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0.50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وهذا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بأبعادها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مجتمعةً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تفسر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(</w:t>
      </w:r>
      <w:r w:rsidRPr="00996FE8">
        <w:rPr>
          <w:rFonts w:ascii="Simplified Arabic" w:eastAsia="Calibri" w:hAnsi="Simplified Arabic" w:cs="Simplified Arabic"/>
          <w:bCs/>
          <w:lang w:bidi="ar-YE"/>
        </w:rPr>
        <w:t>.50</w:t>
      </w:r>
      <w:r w:rsidRPr="00996FE8">
        <w:rPr>
          <w:rFonts w:ascii="Simplified Arabic" w:eastAsia="Calibri" w:hAnsi="Simplified Arabic" w:cs="Simplified Arabic"/>
          <w:b/>
          <w:rtl/>
        </w:rPr>
        <w:t>%)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من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التغيرات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في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الفاعلية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التنظيمية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، </w:t>
      </w:r>
      <w:r w:rsidRPr="00996FE8">
        <w:rPr>
          <w:rFonts w:ascii="Simplified Arabic" w:eastAsia="Calibri" w:hAnsi="Simplified Arabic" w:cs="Simplified Arabic"/>
          <w:b/>
          <w:rtl/>
        </w:rPr>
        <w:t>والنسبة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المتبقية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(</w:t>
      </w:r>
      <w:r w:rsidRPr="00996FE8">
        <w:rPr>
          <w:rFonts w:ascii="Simplified Arabic" w:eastAsia="Calibri" w:hAnsi="Simplified Arabic" w:cs="Simplified Arabic"/>
          <w:bCs/>
          <w:lang w:bidi="ar-YE"/>
        </w:rPr>
        <w:t>50</w:t>
      </w:r>
      <w:r w:rsidRPr="00996FE8">
        <w:rPr>
          <w:rFonts w:ascii="Simplified Arabic" w:eastAsia="Calibri" w:hAnsi="Simplified Arabic" w:cs="Simplified Arabic"/>
          <w:b/>
          <w:rtl/>
        </w:rPr>
        <w:t>%)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تعود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إلى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عوامل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أخرى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لم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يتطرق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إليها</w:t>
      </w:r>
      <w:r w:rsidR="00D15A83" w:rsidRPr="00996FE8">
        <w:rPr>
          <w:rFonts w:ascii="Simplified Arabic" w:eastAsia="Calibri" w:hAnsi="Simplified Arabic" w:cs="Simplified Arabic"/>
          <w:b/>
          <w:rtl/>
        </w:rPr>
        <w:t xml:space="preserve"> </w:t>
      </w:r>
      <w:r w:rsidRPr="00996FE8">
        <w:rPr>
          <w:rFonts w:ascii="Simplified Arabic" w:eastAsia="Calibri" w:hAnsi="Simplified Arabic" w:cs="Simplified Arabic"/>
          <w:b/>
          <w:rtl/>
        </w:rPr>
        <w:t>الأنموذج.</w:t>
      </w:r>
    </w:p>
    <w:p w14:paraId="18633A8D" w14:textId="3C9BCD75" w:rsidR="002957F9" w:rsidRPr="00DF7D21" w:rsidRDefault="002957F9" w:rsidP="00996FE8">
      <w:pPr>
        <w:spacing w:after="0" w:line="228" w:lineRule="auto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اختبار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الفرضيات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الفرعية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المنبثقة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الفرضية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الرئيسة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: </w:t>
      </w:r>
    </w:p>
    <w:p w14:paraId="31CA00A0" w14:textId="311A1A34" w:rsidR="002957F9" w:rsidRPr="00DF7D21" w:rsidRDefault="002957F9" w:rsidP="00996FE8">
      <w:pPr>
        <w:spacing w:after="0" w:line="228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قبل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اختبار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الفرضيات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الفرعية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المنبثقة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الفرضية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الرئيسة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اختبار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المقترح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الذي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يوضح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أبعاد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المتغير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المستقل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الجوهرية)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المتمثلة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(رأس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البشري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والتعلم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وتكنولوجيا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المعلومات)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المتغير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التابع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يتضمنها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المقياس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باستخدام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نمذجة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المعادلة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البنائية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ويوضح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الشكل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="0052624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7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البنائي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لهذه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المتغيرات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بالإضافة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إلى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مؤشرات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مطابقته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قبل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إجراء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الملاءمة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: </w:t>
      </w:r>
    </w:p>
    <w:p w14:paraId="2664F497" w14:textId="729206B6" w:rsidR="002957F9" w:rsidRPr="00DF7D21" w:rsidRDefault="002957F9" w:rsidP="00996FE8">
      <w:pPr>
        <w:spacing w:after="0" w:line="228" w:lineRule="auto"/>
        <w:jc w:val="center"/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b/>
          <w:noProof/>
          <w:sz w:val="24"/>
          <w:szCs w:val="24"/>
        </w:rPr>
        <w:drawing>
          <wp:inline distT="0" distB="0" distL="0" distR="0" wp14:anchorId="5C6F37C8" wp14:editId="2F57EE92">
            <wp:extent cx="4092091" cy="2831911"/>
            <wp:effectExtent l="0" t="0" r="3810" b="6985"/>
            <wp:docPr id="1074" name="صورة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30"/>
                    <pic:cNvPicPr/>
                  </pic:nvPicPr>
                  <pic:blipFill rotWithShape="1">
                    <a:blip r:embed="rId25" cstate="print"/>
                    <a:srcRect l="12540" t="1" b="1783"/>
                    <a:stretch/>
                  </pic:blipFill>
                  <pic:spPr bwMode="auto">
                    <a:xfrm>
                      <a:off x="0" y="0"/>
                      <a:ext cx="4115928" cy="2848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E5641" w14:textId="492DFCC0" w:rsidR="0052624D" w:rsidRPr="00DF7D21" w:rsidRDefault="0052624D" w:rsidP="00996FE8">
      <w:pPr>
        <w:spacing w:after="0" w:line="228" w:lineRule="auto"/>
        <w:jc w:val="center"/>
        <w:rPr>
          <w:rFonts w:asciiTheme="majorBidi" w:eastAsia="Calibri" w:hAnsiTheme="majorBidi" w:cstheme="majorBidi"/>
          <w:b/>
          <w:bCs/>
        </w:rPr>
      </w:pPr>
      <w:r w:rsidRPr="00DF7D21">
        <w:rPr>
          <w:rFonts w:asciiTheme="majorBidi" w:eastAsia="Calibri" w:hAnsiTheme="majorBidi" w:cstheme="majorBidi"/>
          <w:b/>
          <w:bCs/>
          <w:rtl/>
          <w:lang w:bidi="ar-YE"/>
        </w:rPr>
        <w:t>شكل (7)</w:t>
      </w:r>
      <w:r w:rsidRPr="00DF7D21">
        <w:rPr>
          <w:rFonts w:asciiTheme="majorBidi" w:eastAsia="Calibri" w:hAnsiTheme="majorBidi" w:cstheme="majorBidi"/>
          <w:b/>
          <w:bCs/>
          <w:rtl/>
        </w:rPr>
        <w:t xml:space="preserve"> نمذجة المعادلة البنائية للأنموذج المقترح (أثر القدرات الجوهرية في الفاعلية التنظيمية) قبل إجراء الملاءمة والعلاقة بين متغيراته</w:t>
      </w:r>
      <w:r w:rsidRPr="00DF7D21">
        <w:rPr>
          <w:rFonts w:asciiTheme="majorBidi" w:eastAsia="Calibri" w:hAnsiTheme="majorBidi" w:cstheme="majorBidi"/>
          <w:b/>
          <w:bCs/>
          <w:rtl/>
          <w:lang w:bidi="ar-YE"/>
        </w:rPr>
        <w:t>.</w:t>
      </w:r>
    </w:p>
    <w:p w14:paraId="6F3EC181" w14:textId="0813D48C" w:rsidR="002957F9" w:rsidRPr="00B43501" w:rsidRDefault="002957F9" w:rsidP="00B43501">
      <w:pPr>
        <w:pStyle w:val="af2"/>
        <w:bidi/>
        <w:spacing w:before="0" w:beforeAutospacing="0" w:after="0" w:afterAutospacing="0"/>
        <w:ind w:firstLine="283"/>
        <w:jc w:val="lowKashida"/>
        <w:rPr>
          <w:rFonts w:ascii="Simplified Arabic" w:eastAsia="Calibri" w:hAnsi="Simplified Arabic" w:cs="Simplified Arabic"/>
          <w:b/>
          <w:sz w:val="22"/>
          <w:szCs w:val="22"/>
          <w:rtl/>
        </w:rPr>
      </w:pPr>
      <w:r w:rsidRPr="00DF7D21">
        <w:rPr>
          <w:rFonts w:ascii="Simplified Arabic" w:eastAsia="Calibri" w:hAnsi="Simplified Arabic" w:cs="Simplified Arabic"/>
          <w:b/>
          <w:rtl/>
        </w:rPr>
        <w:lastRenderedPageBreak/>
        <w:t>يتضح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الشكل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="0052624D" w:rsidRPr="00DF7D21">
        <w:rPr>
          <w:rFonts w:ascii="Simplified Arabic" w:eastAsia="Calibri" w:hAnsi="Simplified Arabic" w:cs="Simplified Arabic"/>
        </w:rPr>
        <w:t>7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جميع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المؤشرات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متطابقة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النموذج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المفترض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إذ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مربع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كاي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Cambria" w:eastAsia="Calibri" w:hAnsi="Cambria" w:cs="Cambria"/>
          <w:bCs/>
        </w:rPr>
        <w:t>χ</w:t>
      </w:r>
      <w:r w:rsidRPr="00DF7D21">
        <w:rPr>
          <w:rFonts w:ascii="Simplified Arabic" w:eastAsia="Calibri" w:hAnsi="Simplified Arabic" w:cs="Simplified Arabic"/>
          <w:bCs/>
        </w:rPr>
        <w:t>2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582.505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بدرجات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حريات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DF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318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وبنسبة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P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0.000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وهي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أقل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0.05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المطابقة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المتزايد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IFI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.868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توكر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لويس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المقارن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TLI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.852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جودة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المطابقة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GFI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.786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وكلها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أقل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90</w:t>
      </w:r>
      <w:r w:rsidRPr="00DF7D21">
        <w:rPr>
          <w:rFonts w:ascii="Simplified Arabic" w:eastAsia="Calibri" w:hAnsi="Simplified Arabic" w:cs="Simplified Arabic"/>
          <w:bCs/>
          <w:rtl/>
        </w:rPr>
        <w:t>.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>،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وأخيرًا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بلغت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قيمة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مؤشر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متوسط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مربع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الخطأ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التقريبي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(</w:t>
      </w:r>
      <w:r w:rsidRPr="00B43501">
        <w:rPr>
          <w:rFonts w:asciiTheme="majorBidi" w:hAnsiTheme="majorBidi" w:cstheme="majorBidi"/>
          <w:sz w:val="22"/>
          <w:szCs w:val="22"/>
        </w:rPr>
        <w:t>RMSEA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)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(</w:t>
      </w:r>
      <w:r w:rsidRPr="00B43501">
        <w:rPr>
          <w:rFonts w:ascii="Simplified Arabic" w:eastAsia="Calibri" w:hAnsi="Simplified Arabic" w:cs="Simplified Arabic"/>
          <w:bCs/>
          <w:sz w:val="22"/>
          <w:szCs w:val="22"/>
        </w:rPr>
        <w:t>.071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)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،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وهي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تتعدى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(</w:t>
      </w:r>
      <w:r w:rsidRPr="00B43501">
        <w:rPr>
          <w:rFonts w:ascii="Simplified Arabic" w:eastAsia="Calibri" w:hAnsi="Simplified Arabic" w:cs="Simplified Arabic"/>
          <w:bCs/>
          <w:sz w:val="22"/>
          <w:szCs w:val="22"/>
        </w:rPr>
        <w:t>0.05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)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،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مما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يدل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على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عدم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التطابق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الأمثل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للنموذج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المفترض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مع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بيانات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عينة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>الدراسة.</w:t>
      </w:r>
      <w:r w:rsidR="00D15A83" w:rsidRPr="00B43501">
        <w:rPr>
          <w:rFonts w:ascii="Simplified Arabic" w:eastAsia="Calibri" w:hAnsi="Simplified Arabic" w:cs="Simplified Arabic"/>
          <w:b/>
          <w:sz w:val="22"/>
          <w:szCs w:val="22"/>
          <w:rtl/>
        </w:rPr>
        <w:t xml:space="preserve"> </w:t>
      </w:r>
    </w:p>
    <w:p w14:paraId="55926A59" w14:textId="1CAFA562" w:rsidR="002957F9" w:rsidRPr="00DF7D21" w:rsidRDefault="002957F9" w:rsidP="00B43501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ولتحسين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ملاءمة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القياسي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المقترح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حذف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</w:rPr>
        <w:t>7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فقرات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أصل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</w:rPr>
        <w:t>27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فقرة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لضعف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ارتباطها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بالمقياس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ثم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أجري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التحليل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أخرى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وكانت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جميع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النتائج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مرضية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وأسفرت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ملاءمة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بشكل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جيد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لبيانات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كما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الشكل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="0052624D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8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: </w:t>
      </w:r>
    </w:p>
    <w:p w14:paraId="35610E7C" w14:textId="04C81BBC" w:rsidR="002957F9" w:rsidRPr="00DF7D21" w:rsidRDefault="002957F9" w:rsidP="00B43501">
      <w:pPr>
        <w:spacing w:after="0" w:line="240" w:lineRule="auto"/>
        <w:jc w:val="center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noProof/>
          <w:sz w:val="24"/>
          <w:szCs w:val="24"/>
        </w:rPr>
        <w:drawing>
          <wp:inline distT="0" distB="0" distL="0" distR="0" wp14:anchorId="0AA01EF3" wp14:editId="1EFF7129">
            <wp:extent cx="4106801" cy="3016155"/>
            <wp:effectExtent l="0" t="0" r="8255" b="0"/>
            <wp:docPr id="1075" name="صورة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31"/>
                    <pic:cNvPicPr/>
                  </pic:nvPicPr>
                  <pic:blipFill rotWithShape="1">
                    <a:blip r:embed="rId26" cstate="print"/>
                    <a:srcRect l="12247" t="3710" b="5184"/>
                    <a:stretch/>
                  </pic:blipFill>
                  <pic:spPr bwMode="auto">
                    <a:xfrm>
                      <a:off x="0" y="0"/>
                      <a:ext cx="4107366" cy="301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757932" w14:textId="79626807" w:rsidR="002957F9" w:rsidRPr="00DF7D21" w:rsidRDefault="002957F9" w:rsidP="00B43501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 w:hint="cs"/>
          <w:b/>
          <w:sz w:val="2"/>
          <w:szCs w:val="2"/>
        </w:rPr>
      </w:pPr>
    </w:p>
    <w:p w14:paraId="4160DC19" w14:textId="03CD5033" w:rsidR="0052624D" w:rsidRPr="00DF7D21" w:rsidRDefault="0052624D" w:rsidP="00B43501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</w:rPr>
      </w:pPr>
      <w:r w:rsidRPr="00DF7D21">
        <w:rPr>
          <w:rFonts w:asciiTheme="majorBidi" w:eastAsia="Calibri" w:hAnsiTheme="majorBidi" w:cstheme="majorBidi"/>
          <w:b/>
          <w:bCs/>
          <w:rtl/>
          <w:lang w:bidi="ar-YE"/>
        </w:rPr>
        <w:t>شكل (8)</w:t>
      </w:r>
      <w:r w:rsidRPr="00DF7D21">
        <w:rPr>
          <w:rFonts w:asciiTheme="majorBidi" w:eastAsia="Calibri" w:hAnsiTheme="majorBidi" w:cstheme="majorBidi"/>
          <w:b/>
          <w:bCs/>
          <w:rtl/>
        </w:rPr>
        <w:t xml:space="preserve"> نمذجة المعادلة البنائية للأنموذج المقترح (أثر أبعاد القدرات الجوهرية في</w:t>
      </w:r>
      <w:r w:rsidRPr="00DF7D21">
        <w:rPr>
          <w:rFonts w:asciiTheme="majorBidi" w:eastAsia="Calibri" w:hAnsiTheme="majorBidi" w:cstheme="majorBidi"/>
          <w:b/>
          <w:bCs/>
          <w:rtl/>
          <w:lang w:bidi="ar-YE"/>
        </w:rPr>
        <w:t xml:space="preserve"> الفاعلية التنظيمية</w:t>
      </w:r>
      <w:r w:rsidRPr="00DF7D21">
        <w:rPr>
          <w:rFonts w:asciiTheme="majorBidi" w:eastAsia="Calibri" w:hAnsiTheme="majorBidi" w:cstheme="majorBidi"/>
          <w:b/>
          <w:bCs/>
          <w:rtl/>
        </w:rPr>
        <w:t>) بعد تحسين الملاءمة.</w:t>
      </w:r>
    </w:p>
    <w:p w14:paraId="20B75E50" w14:textId="77777777" w:rsidR="002957F9" w:rsidRPr="00B43501" w:rsidRDefault="002957F9" w:rsidP="00B43501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 w:hint="cs"/>
          <w:b/>
          <w:sz w:val="4"/>
          <w:szCs w:val="4"/>
          <w:rtl/>
        </w:rPr>
      </w:pPr>
    </w:p>
    <w:p w14:paraId="31FD9208" w14:textId="48A4FD59" w:rsidR="00673AD0" w:rsidRPr="00B43501" w:rsidRDefault="002957F9" w:rsidP="00B43501">
      <w:pPr>
        <w:pStyle w:val="af2"/>
        <w:bidi/>
        <w:spacing w:before="0" w:beforeAutospacing="0" w:after="0" w:afterAutospacing="0"/>
        <w:ind w:firstLine="283"/>
        <w:jc w:val="lowKashida"/>
        <w:rPr>
          <w:rFonts w:ascii="Simplified Arabic" w:eastAsia="Calibri" w:hAnsi="Simplified Arabic" w:cs="Simplified Arabic" w:hint="cs"/>
          <w:b/>
          <w:rtl/>
        </w:rPr>
      </w:pPr>
      <w:r w:rsidRPr="00DF7D21">
        <w:rPr>
          <w:rFonts w:ascii="Simplified Arabic" w:eastAsia="Calibri" w:hAnsi="Simplified Arabic" w:cs="Simplified Arabic"/>
          <w:b/>
          <w:rtl/>
        </w:rPr>
        <w:t>يوضح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الشكل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="0052624D" w:rsidRPr="00DF7D21">
        <w:rPr>
          <w:rFonts w:ascii="Simplified Arabic" w:eastAsia="Calibri" w:hAnsi="Simplified Arabic" w:cs="Simplified Arabic"/>
          <w:bCs/>
        </w:rPr>
        <w:t>8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حقق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ملائمة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جيدة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لبيانات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بعد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حذف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الفقرات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التي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لها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ضعف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الارتباط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بالمقياس</w:t>
      </w:r>
      <w:r w:rsidR="00BC2476" w:rsidRPr="00DF7D21">
        <w:rPr>
          <w:rFonts w:ascii="Simplified Arabic" w:eastAsia="Calibri" w:hAnsi="Simplified Arabic" w:cs="Simplified Arabic" w:hint="cs"/>
          <w:b/>
          <w:rtl/>
        </w:rPr>
        <w:t>،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وكانت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جميع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المؤشرات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مرتفعة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بحيث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تجاوزت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الحد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الأدنى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لقبول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فقد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مربع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كاي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Cambria" w:eastAsia="Calibri" w:hAnsi="Cambria" w:cs="Cambria"/>
          <w:bCs/>
        </w:rPr>
        <w:t>χ</w:t>
      </w:r>
      <w:r w:rsidRPr="00DF7D21">
        <w:rPr>
          <w:rFonts w:ascii="Simplified Arabic" w:eastAsia="Calibri" w:hAnsi="Simplified Arabic" w:cs="Simplified Arabic"/>
          <w:bCs/>
        </w:rPr>
        <w:t>2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173.598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بدرجات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حريات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DF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164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وبنسبة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P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0.289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إذ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إن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مستوى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الدلالة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يجب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تكون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أكبر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0.05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حتى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يكون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ملائمًا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فقد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مربع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كاي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المحسوبة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CMIN/DF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1.059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وهي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أقل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2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المطابقة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التامة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للأنموذج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كما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lastRenderedPageBreak/>
        <w:t>المطابقة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المقارن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CFI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.993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تطابق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أفضل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للأنموذج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جودة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المطابقة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GFI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.910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جودة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الأنموذج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المطابقة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المتزايد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IFI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.993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BC2476" w:rsidRPr="00DF7D21">
        <w:rPr>
          <w:rFonts w:ascii="Simplified Arabic" w:eastAsia="Calibri" w:hAnsi="Simplified Arabic" w:cs="Simplified Arabic" w:hint="cs"/>
          <w:b/>
          <w:rtl/>
        </w:rPr>
        <w:t>،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توكر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لويس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المقارن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TLI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.992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مطابقة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أفضل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للأنموذج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بيانات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العينة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وأخيرًا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بلغت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مؤشر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متوسط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مربع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الخطأ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التقريبي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Theme="majorBidi" w:hAnsiTheme="majorBidi" w:cstheme="majorBidi"/>
        </w:rPr>
        <w:t>RMSEA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(</w:t>
      </w:r>
      <w:r w:rsidRPr="00DF7D21">
        <w:rPr>
          <w:rFonts w:ascii="Simplified Arabic" w:eastAsia="Calibri" w:hAnsi="Simplified Arabic" w:cs="Simplified Arabic"/>
          <w:bCs/>
        </w:rPr>
        <w:t>0.019</w:t>
      </w:r>
      <w:r w:rsidRPr="00DF7D21">
        <w:rPr>
          <w:rFonts w:ascii="Simplified Arabic" w:eastAsia="Calibri" w:hAnsi="Simplified Arabic" w:cs="Simplified Arabic"/>
          <w:b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التطابق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الأمثل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للأنموذج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مع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بيانات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العينة.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</w:p>
    <w:p w14:paraId="53E24C67" w14:textId="6BB5A165" w:rsidR="002957F9" w:rsidRPr="00DF7D21" w:rsidRDefault="002957F9" w:rsidP="00DC5EB2">
      <w:pPr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i/>
          <w:iCs/>
          <w:rtl/>
        </w:rPr>
      </w:pPr>
      <w:r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>جدول</w:t>
      </w:r>
      <w:r w:rsidR="00673AD0" w:rsidRPr="00DF7D21">
        <w:rPr>
          <w:rFonts w:ascii="Simplified Arabic" w:eastAsia="Calibri" w:hAnsi="Simplified Arabic" w:cs="Simplified Arabic" w:hint="cs"/>
          <w:b/>
          <w:bCs/>
          <w:i/>
          <w:iCs/>
          <w:rtl/>
        </w:rPr>
        <w:t xml:space="preserve"> (8)</w:t>
      </w:r>
    </w:p>
    <w:p w14:paraId="2B99E376" w14:textId="1E13E12E" w:rsidR="002957F9" w:rsidRPr="00DF7D21" w:rsidRDefault="002957F9" w:rsidP="00DC5EB2">
      <w:pPr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i/>
          <w:iCs/>
          <w:rtl/>
        </w:rPr>
      </w:pPr>
      <w:r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>نتائج</w:t>
      </w:r>
      <w:r w:rsidR="00D15A83"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>نمذجة</w:t>
      </w:r>
      <w:r w:rsidR="00D15A83"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>المعادلة</w:t>
      </w:r>
      <w:r w:rsidR="00D15A83"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>البنائية</w:t>
      </w:r>
      <w:r w:rsidR="00D15A83"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>لقياس</w:t>
      </w:r>
      <w:r w:rsidR="00D15A83"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>أبعاد</w:t>
      </w:r>
      <w:r w:rsidR="00D15A83"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bCs/>
          <w:i/>
          <w:iCs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i/>
          <w:iCs/>
          <w:rtl/>
          <w:lang w:bidi="ar-YE"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bCs/>
          <w:i/>
          <w:iCs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i/>
          <w:iCs/>
          <w:rtl/>
          <w:lang w:bidi="ar-YE"/>
        </w:rPr>
        <w:t>التنظيمية</w:t>
      </w:r>
      <w:r w:rsidRPr="00DF7D21">
        <w:rPr>
          <w:rFonts w:ascii="Simplified Arabic" w:eastAsia="Calibri" w:hAnsi="Simplified Arabic" w:cs="Simplified Arabic"/>
          <w:b/>
          <w:bCs/>
          <w:i/>
          <w:iCs/>
          <w:rtl/>
        </w:rPr>
        <w:t>.</w:t>
      </w:r>
    </w:p>
    <w:tbl>
      <w:tblPr>
        <w:bidiVisual/>
        <w:tblW w:w="491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32"/>
        <w:gridCol w:w="1365"/>
        <w:gridCol w:w="1075"/>
        <w:gridCol w:w="620"/>
        <w:gridCol w:w="1072"/>
      </w:tblGrid>
      <w:tr w:rsidR="00663C5A" w:rsidRPr="00DF7D21" w14:paraId="7FB5EAE5" w14:textId="77777777" w:rsidTr="00663C5A">
        <w:trPr>
          <w:trHeight w:val="283"/>
          <w:jc w:val="center"/>
        </w:trPr>
        <w:tc>
          <w:tcPr>
            <w:tcW w:w="2194" w:type="pct"/>
            <w:shd w:val="clear" w:color="auto" w:fill="DAEEF3" w:themeFill="accent5" w:themeFillTint="33"/>
            <w:vAlign w:val="center"/>
            <w:hideMark/>
          </w:tcPr>
          <w:p w14:paraId="49B7E9C1" w14:textId="77777777" w:rsidR="002957F9" w:rsidRPr="00DF7D21" w:rsidRDefault="002957F9" w:rsidP="00DC5EB2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المتغيرات</w:t>
            </w:r>
          </w:p>
        </w:tc>
        <w:tc>
          <w:tcPr>
            <w:tcW w:w="927" w:type="pct"/>
            <w:shd w:val="clear" w:color="auto" w:fill="DAEEF3" w:themeFill="accent5" w:themeFillTint="33"/>
            <w:vAlign w:val="center"/>
            <w:hideMark/>
          </w:tcPr>
          <w:p w14:paraId="2F8F5A52" w14:textId="716E1A8B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معاملات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المسار/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التقديرات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المعيارية</w:t>
            </w:r>
          </w:p>
        </w:tc>
        <w:tc>
          <w:tcPr>
            <w:tcW w:w="730" w:type="pct"/>
            <w:shd w:val="clear" w:color="auto" w:fill="DAEEF3" w:themeFill="accent5" w:themeFillTint="33"/>
            <w:vAlign w:val="center"/>
            <w:hideMark/>
          </w:tcPr>
          <w:p w14:paraId="2988C106" w14:textId="4B2C96FE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الخطأ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المعياري</w:t>
            </w:r>
          </w:p>
          <w:p w14:paraId="7E61D6B9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proofErr w:type="gramStart"/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S.E</w:t>
            </w:r>
            <w:proofErr w:type="gramEnd"/>
          </w:p>
        </w:tc>
        <w:tc>
          <w:tcPr>
            <w:tcW w:w="421" w:type="pct"/>
            <w:shd w:val="clear" w:color="auto" w:fill="DAEEF3" w:themeFill="accent5" w:themeFillTint="33"/>
            <w:vAlign w:val="center"/>
            <w:hideMark/>
          </w:tcPr>
          <w:p w14:paraId="0A77655B" w14:textId="66CC898A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قيمة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T</w:t>
            </w:r>
          </w:p>
          <w:p w14:paraId="21780823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  <w:rtl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C.R</w:t>
            </w:r>
          </w:p>
        </w:tc>
        <w:tc>
          <w:tcPr>
            <w:tcW w:w="728" w:type="pct"/>
            <w:shd w:val="clear" w:color="auto" w:fill="DAEEF3" w:themeFill="accent5" w:themeFillTint="33"/>
            <w:vAlign w:val="center"/>
            <w:hideMark/>
          </w:tcPr>
          <w:p w14:paraId="14DCE369" w14:textId="63B2E9C0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مستوى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الدلالة</w:t>
            </w:r>
          </w:p>
          <w:p w14:paraId="790CEB90" w14:textId="5E202695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P</w:t>
            </w:r>
            <w:r w:rsidR="00D15A83"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Value</w:t>
            </w:r>
          </w:p>
        </w:tc>
      </w:tr>
      <w:tr w:rsidR="00663C5A" w:rsidRPr="00DF7D21" w14:paraId="098F83E6" w14:textId="77777777" w:rsidTr="00663C5A">
        <w:trPr>
          <w:trHeight w:val="283"/>
          <w:jc w:val="center"/>
        </w:trPr>
        <w:tc>
          <w:tcPr>
            <w:tcW w:w="2194" w:type="pct"/>
            <w:vAlign w:val="center"/>
            <w:hideMark/>
          </w:tcPr>
          <w:p w14:paraId="01014F80" w14:textId="48ECEB4A" w:rsidR="002957F9" w:rsidRPr="00DF7D21" w:rsidRDefault="002957F9" w:rsidP="00DC5EB2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رأس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المال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</w:rPr>
              <w:t>البشري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---------&gt;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الفاعلية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التنظيمية</w:t>
            </w:r>
          </w:p>
        </w:tc>
        <w:tc>
          <w:tcPr>
            <w:tcW w:w="927" w:type="pct"/>
            <w:vAlign w:val="center"/>
            <w:hideMark/>
          </w:tcPr>
          <w:p w14:paraId="2A53A22A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.092</w:t>
            </w:r>
          </w:p>
        </w:tc>
        <w:tc>
          <w:tcPr>
            <w:tcW w:w="730" w:type="pct"/>
            <w:vAlign w:val="center"/>
            <w:hideMark/>
          </w:tcPr>
          <w:p w14:paraId="6580F5BB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.170</w:t>
            </w:r>
          </w:p>
        </w:tc>
        <w:tc>
          <w:tcPr>
            <w:tcW w:w="421" w:type="pct"/>
            <w:vAlign w:val="center"/>
            <w:hideMark/>
          </w:tcPr>
          <w:p w14:paraId="1F5FEF6C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.434</w:t>
            </w:r>
          </w:p>
        </w:tc>
        <w:tc>
          <w:tcPr>
            <w:tcW w:w="728" w:type="pct"/>
            <w:vAlign w:val="center"/>
            <w:hideMark/>
          </w:tcPr>
          <w:p w14:paraId="3E70D45B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.664</w:t>
            </w:r>
          </w:p>
        </w:tc>
      </w:tr>
      <w:tr w:rsidR="00663C5A" w:rsidRPr="00DF7D21" w14:paraId="2E4D84E3" w14:textId="77777777" w:rsidTr="00663C5A">
        <w:trPr>
          <w:trHeight w:val="283"/>
          <w:jc w:val="center"/>
        </w:trPr>
        <w:tc>
          <w:tcPr>
            <w:tcW w:w="2194" w:type="pct"/>
            <w:vAlign w:val="center"/>
            <w:hideMark/>
          </w:tcPr>
          <w:p w14:paraId="61C3C40D" w14:textId="6328F7BD" w:rsidR="002957F9" w:rsidRPr="00DF7D21" w:rsidRDefault="002957F9" w:rsidP="00DC5EB2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التعلم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التنظيمي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------------&gt;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الفاعلية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التنظيمية</w:t>
            </w:r>
          </w:p>
        </w:tc>
        <w:tc>
          <w:tcPr>
            <w:tcW w:w="927" w:type="pct"/>
            <w:vAlign w:val="center"/>
            <w:hideMark/>
          </w:tcPr>
          <w:p w14:paraId="2E451B16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.501</w:t>
            </w:r>
          </w:p>
        </w:tc>
        <w:tc>
          <w:tcPr>
            <w:tcW w:w="730" w:type="pct"/>
            <w:vAlign w:val="center"/>
            <w:hideMark/>
          </w:tcPr>
          <w:p w14:paraId="2C2CF834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.181</w:t>
            </w:r>
          </w:p>
        </w:tc>
        <w:tc>
          <w:tcPr>
            <w:tcW w:w="421" w:type="pct"/>
            <w:vAlign w:val="center"/>
            <w:hideMark/>
          </w:tcPr>
          <w:p w14:paraId="543ABB3B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.175</w:t>
            </w:r>
          </w:p>
        </w:tc>
        <w:tc>
          <w:tcPr>
            <w:tcW w:w="728" w:type="pct"/>
            <w:vAlign w:val="center"/>
            <w:hideMark/>
          </w:tcPr>
          <w:p w14:paraId="6C2DA631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.030</w:t>
            </w:r>
          </w:p>
        </w:tc>
      </w:tr>
      <w:tr w:rsidR="00663C5A" w:rsidRPr="00DF7D21" w14:paraId="07A70DE1" w14:textId="77777777" w:rsidTr="00663C5A">
        <w:trPr>
          <w:trHeight w:val="283"/>
          <w:jc w:val="center"/>
        </w:trPr>
        <w:tc>
          <w:tcPr>
            <w:tcW w:w="2194" w:type="pct"/>
            <w:vAlign w:val="center"/>
            <w:hideMark/>
          </w:tcPr>
          <w:p w14:paraId="6EEFBF45" w14:textId="042BB949" w:rsidR="002957F9" w:rsidRPr="00DF7D21" w:rsidRDefault="002957F9" w:rsidP="00DC5EB2">
            <w:pPr>
              <w:spacing w:after="0" w:line="240" w:lineRule="auto"/>
              <w:ind w:firstLine="2"/>
              <w:jc w:val="center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تكنولوجيا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المعلومات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-------&gt;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الفاعلية</w:t>
            </w:r>
            <w:r w:rsidR="00D15A83"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 xml:space="preserve"> </w:t>
            </w:r>
            <w:r w:rsidRPr="00DF7D21">
              <w:rPr>
                <w:rFonts w:asciiTheme="majorBidi" w:eastAsia="Calibri" w:hAnsiTheme="majorBidi" w:cstheme="majorBidi"/>
                <w:bCs/>
                <w:sz w:val="20"/>
                <w:szCs w:val="20"/>
                <w:rtl/>
                <w:lang w:bidi="ar-YE"/>
              </w:rPr>
              <w:t>التنظيمية</w:t>
            </w:r>
          </w:p>
        </w:tc>
        <w:tc>
          <w:tcPr>
            <w:tcW w:w="927" w:type="pct"/>
            <w:vAlign w:val="center"/>
            <w:hideMark/>
          </w:tcPr>
          <w:p w14:paraId="7E89ACDA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.193</w:t>
            </w:r>
          </w:p>
        </w:tc>
        <w:tc>
          <w:tcPr>
            <w:tcW w:w="730" w:type="pct"/>
            <w:vAlign w:val="center"/>
            <w:hideMark/>
          </w:tcPr>
          <w:p w14:paraId="02B931E4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.066</w:t>
            </w:r>
          </w:p>
        </w:tc>
        <w:tc>
          <w:tcPr>
            <w:tcW w:w="421" w:type="pct"/>
            <w:vAlign w:val="center"/>
            <w:hideMark/>
          </w:tcPr>
          <w:p w14:paraId="15BBB3B3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.219</w:t>
            </w:r>
          </w:p>
        </w:tc>
        <w:tc>
          <w:tcPr>
            <w:tcW w:w="728" w:type="pct"/>
            <w:vAlign w:val="center"/>
            <w:hideMark/>
          </w:tcPr>
          <w:p w14:paraId="5CE99286" w14:textId="77777777" w:rsidR="002957F9" w:rsidRPr="00DF7D21" w:rsidRDefault="002957F9" w:rsidP="00DC5EB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DF7D2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.026</w:t>
            </w:r>
          </w:p>
        </w:tc>
      </w:tr>
    </w:tbl>
    <w:p w14:paraId="2ECC1322" w14:textId="77777777" w:rsidR="002957F9" w:rsidRPr="00B43501" w:rsidRDefault="002957F9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 w:hint="cs"/>
          <w:b/>
          <w:sz w:val="2"/>
          <w:szCs w:val="2"/>
          <w:rtl/>
          <w:lang w:bidi="ar-YE"/>
        </w:rPr>
      </w:pPr>
    </w:p>
    <w:p w14:paraId="6606C123" w14:textId="690162A4" w:rsidR="002957F9" w:rsidRPr="00DF7D21" w:rsidRDefault="002957F9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يتضح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الجدول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</w:t>
      </w:r>
      <w:r w:rsidR="00673AD0"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8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معامل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المسار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التقديرات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المعيارية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لتأثير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بلغت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0.501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T</w:t>
      </w:r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=.175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عند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مستوى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P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=0.030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وهي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معنوية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وأقل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مستوى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المحدد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0.05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قبول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الفرضية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الفرعية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الثانية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البديلة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نصها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(يوجد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2C2C47FD" w14:textId="3EC1F045" w:rsidR="002957F9" w:rsidRPr="00DF7D21" w:rsidRDefault="002957F9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كما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المسار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أو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التقديرات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المعيارية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لتأثير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تكنولوجيا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المعلومات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كانت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0.193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وبلغت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Theme="majorBidi" w:hAnsiTheme="majorBidi" w:cstheme="majorBidi"/>
          <w:sz w:val="24"/>
          <w:szCs w:val="24"/>
        </w:rPr>
        <w:t>T</w:t>
      </w:r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=.219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عند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مستوى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P</w:t>
      </w:r>
      <w:r w:rsidR="00D15A83" w:rsidRPr="00DF7D21">
        <w:rPr>
          <w:rFonts w:asciiTheme="majorBidi" w:hAnsiTheme="majorBidi" w:cstheme="majorBidi"/>
          <w:sz w:val="24"/>
          <w:szCs w:val="24"/>
        </w:rPr>
        <w:t xml:space="preserve"> </w:t>
      </w:r>
      <w:r w:rsidRPr="00DF7D21">
        <w:rPr>
          <w:rFonts w:asciiTheme="majorBidi" w:hAnsiTheme="majorBidi" w:cstheme="majorBidi"/>
          <w:sz w:val="24"/>
          <w:szCs w:val="24"/>
        </w:rPr>
        <w:t>=0.026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وهي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ذات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معنوية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وأقل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مستوى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المحدد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  <w:lang w:bidi="ar-YE"/>
        </w:rPr>
        <w:t>0.05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مما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يدل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قبول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الفرضية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الفرعية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الثالثة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البديلة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نصها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(يوجد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تكنولوجيا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المعلومات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  <w:lang w:bidi="ar-YE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39D27A72" w14:textId="290241A4" w:rsidR="002957F9" w:rsidRPr="00DF7D21" w:rsidRDefault="00D15A83" w:rsidP="001C06A7">
      <w:pPr>
        <w:pStyle w:val="af2"/>
        <w:bidi/>
        <w:spacing w:before="0" w:beforeAutospacing="0" w:after="0" w:afterAutospacing="0"/>
        <w:ind w:firstLine="283"/>
        <w:jc w:val="lowKashida"/>
        <w:rPr>
          <w:rFonts w:ascii="Simplified Arabic" w:eastAsia="Calibri" w:hAnsi="Simplified Arabic" w:cs="Simplified Arabic"/>
          <w:b/>
          <w:bCs/>
          <w:rtl/>
        </w:rPr>
      </w:pP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وقد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بلغت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قيمة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المسار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أو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التقديرات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المعيارية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لتأثير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رأس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المال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البشري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في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الفاعلية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التنظيمية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(</w:t>
      </w:r>
      <w:r w:rsidR="002957F9" w:rsidRPr="00DF7D21">
        <w:rPr>
          <w:rFonts w:ascii="Simplified Arabic" w:eastAsia="Calibri" w:hAnsi="Simplified Arabic" w:cs="Simplified Arabic"/>
          <w:bCs/>
        </w:rPr>
        <w:t>.092</w:t>
      </w:r>
      <w:r w:rsidR="002957F9" w:rsidRPr="00DF7D21">
        <w:rPr>
          <w:rFonts w:ascii="Simplified Arabic" w:eastAsia="Calibri" w:hAnsi="Simplified Arabic" w:cs="Simplified Arabic"/>
          <w:b/>
          <w:rtl/>
        </w:rPr>
        <w:t>)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وبلغت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قيمة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(</w:t>
      </w:r>
      <w:r w:rsidR="002957F9" w:rsidRPr="00DF7D21">
        <w:rPr>
          <w:rFonts w:asciiTheme="majorBidi" w:hAnsiTheme="majorBidi" w:cstheme="majorBidi"/>
        </w:rPr>
        <w:t>T</w:t>
      </w:r>
      <w:r w:rsidRPr="00DF7D21">
        <w:rPr>
          <w:rFonts w:asciiTheme="majorBidi" w:hAnsiTheme="majorBidi" w:cstheme="majorBidi"/>
        </w:rPr>
        <w:t xml:space="preserve"> </w:t>
      </w:r>
      <w:r w:rsidR="002957F9" w:rsidRPr="00DF7D21">
        <w:rPr>
          <w:rFonts w:asciiTheme="majorBidi" w:hAnsiTheme="majorBidi" w:cstheme="majorBidi"/>
        </w:rPr>
        <w:t>=.434</w:t>
      </w:r>
      <w:r w:rsidR="002957F9" w:rsidRPr="00DF7D21">
        <w:rPr>
          <w:rFonts w:ascii="Simplified Arabic" w:eastAsia="Calibri" w:hAnsi="Simplified Arabic" w:cs="Simplified Arabic"/>
          <w:b/>
          <w:rtl/>
        </w:rPr>
        <w:t>)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عند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مستوى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دلالة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Theme="majorBidi" w:hAnsiTheme="majorBidi" w:cstheme="majorBidi"/>
        </w:rPr>
        <w:t>P</w:t>
      </w:r>
      <w:r w:rsidRPr="00DF7D21">
        <w:rPr>
          <w:rFonts w:asciiTheme="majorBidi" w:hAnsiTheme="majorBidi" w:cstheme="majorBidi"/>
        </w:rPr>
        <w:t xml:space="preserve"> </w:t>
      </w:r>
      <w:r w:rsidR="002957F9" w:rsidRPr="00DF7D21">
        <w:rPr>
          <w:rFonts w:asciiTheme="majorBidi" w:hAnsiTheme="majorBidi" w:cstheme="majorBidi"/>
        </w:rPr>
        <w:t>=0.</w:t>
      </w:r>
      <w:r w:rsidR="002957F9" w:rsidRPr="00DF7D21">
        <w:rPr>
          <w:rFonts w:asciiTheme="majorBidi" w:hAnsiTheme="majorBidi" w:cstheme="majorBidi"/>
          <w:lang w:bidi="ar-SA"/>
        </w:rPr>
        <w:t>664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وهي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ليست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ذات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دلالة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معنوية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إحصائية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وأكبر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من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مستوى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الدلالة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المحدد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(</w:t>
      </w:r>
      <w:r w:rsidR="002957F9" w:rsidRPr="00DF7D21">
        <w:rPr>
          <w:rFonts w:ascii="Simplified Arabic" w:eastAsia="Calibri" w:hAnsi="Simplified Arabic" w:cs="Simplified Arabic"/>
          <w:bCs/>
        </w:rPr>
        <w:t>0.05</w:t>
      </w:r>
      <w:r w:rsidR="002957F9" w:rsidRPr="00DF7D21">
        <w:rPr>
          <w:rFonts w:ascii="Simplified Arabic" w:eastAsia="Calibri" w:hAnsi="Simplified Arabic" w:cs="Simplified Arabic"/>
          <w:b/>
          <w:rtl/>
        </w:rPr>
        <w:t>)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مما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يدل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على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قبول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الفرضية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الفرعية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الأولى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الصفرية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التي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نصها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: </w:t>
      </w:r>
      <w:r w:rsidR="002957F9" w:rsidRPr="00DF7D21">
        <w:rPr>
          <w:rFonts w:ascii="Simplified Arabic" w:eastAsia="Calibri" w:hAnsi="Simplified Arabic" w:cs="Simplified Arabic"/>
          <w:b/>
          <w:rtl/>
        </w:rPr>
        <w:t>(لا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يوجد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أثر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ذو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دلالة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إحصائية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لرأس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المال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البشري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في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الفاعلية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التنظيمية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في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منظمات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المجتمع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المدني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بمدينة</w:t>
      </w:r>
      <w:r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rtl/>
        </w:rPr>
        <w:t>تعز).</w:t>
      </w:r>
    </w:p>
    <w:p w14:paraId="3CAB14FF" w14:textId="5DFC66B4" w:rsidR="002957F9" w:rsidRPr="00DF7D21" w:rsidRDefault="002957F9" w:rsidP="0052194C">
      <w:pPr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النتائج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: </w:t>
      </w:r>
    </w:p>
    <w:p w14:paraId="0A5147F7" w14:textId="163869B4" w:rsidR="002957F9" w:rsidRPr="00DF7D21" w:rsidRDefault="002957F9" w:rsidP="00E67F94">
      <w:pPr>
        <w:spacing w:after="0" w:line="240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بناءً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تحليل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توصل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الباحث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مجموعة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النتائج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أبرزها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الآتي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</w:p>
    <w:p w14:paraId="6B429396" w14:textId="0A4C0043" w:rsidR="002957F9" w:rsidRPr="00DF7D21" w:rsidRDefault="002957F9" w:rsidP="0052194C">
      <w:pPr>
        <w:numPr>
          <w:ilvl w:val="0"/>
          <w:numId w:val="24"/>
        </w:numPr>
        <w:spacing w:after="0" w:line="240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مستوى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بدرجة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مرتفعة.</w:t>
      </w:r>
    </w:p>
    <w:p w14:paraId="7424DEEB" w14:textId="430908BE" w:rsidR="002957F9" w:rsidRPr="00DF7D21" w:rsidRDefault="002957F9" w:rsidP="00B43501">
      <w:pPr>
        <w:numPr>
          <w:ilvl w:val="0"/>
          <w:numId w:val="24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lastRenderedPageBreak/>
        <w:t>أن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مستوى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جميع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أبعاد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بدرجة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وقد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بُعد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(رأس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البشري)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بالترتيب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وجاء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بُعد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(تكنولوجيا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المعلومات)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الترتيب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الثاني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وأخيرًا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بُعد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(التعلم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الترتيب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الثالث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والأخير.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4588E045" w14:textId="5F13C2F6" w:rsidR="002957F9" w:rsidRPr="00DF7D21" w:rsidRDefault="002957F9" w:rsidP="00B43501">
      <w:pPr>
        <w:numPr>
          <w:ilvl w:val="0"/>
          <w:numId w:val="24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مستوى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بدرجة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2F109D7F" w14:textId="448FA405" w:rsidR="002957F9" w:rsidRPr="00DF7D21" w:rsidRDefault="002957F9" w:rsidP="00B43501">
      <w:pPr>
        <w:numPr>
          <w:ilvl w:val="0"/>
          <w:numId w:val="24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مستوى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جميع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أبعاد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بدرجة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مرتفعة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وقد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بُعد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الأهداف)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بالترتيب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وجاء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بُعد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(التكامل)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الترتيب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الثاني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وأخيرًا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بُعد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(التكيف)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الترتيب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الثالث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والأخير</w:t>
      </w:r>
    </w:p>
    <w:p w14:paraId="2B76D03A" w14:textId="5015DB18" w:rsidR="002957F9" w:rsidRPr="00DF7D21" w:rsidRDefault="002957F9" w:rsidP="00B43501">
      <w:pPr>
        <w:numPr>
          <w:ilvl w:val="0"/>
          <w:numId w:val="24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يوجد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بأبعادها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مجتمعةً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تعز.</w:t>
      </w:r>
    </w:p>
    <w:p w14:paraId="081F18AA" w14:textId="18345A2A" w:rsidR="002957F9" w:rsidRPr="00DF7D21" w:rsidRDefault="002957F9" w:rsidP="00B43501">
      <w:pPr>
        <w:numPr>
          <w:ilvl w:val="0"/>
          <w:numId w:val="24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يوجد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تعز.</w:t>
      </w:r>
    </w:p>
    <w:p w14:paraId="2C01F233" w14:textId="75FE03A1" w:rsidR="002957F9" w:rsidRPr="00DF7D21" w:rsidRDefault="002957F9" w:rsidP="00B43501">
      <w:pPr>
        <w:numPr>
          <w:ilvl w:val="0"/>
          <w:numId w:val="24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يوجد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لتكنولوجيا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المعلومات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تعز.</w:t>
      </w:r>
    </w:p>
    <w:p w14:paraId="61B54A18" w14:textId="00878AE5" w:rsidR="002957F9" w:rsidRPr="00DF7D21" w:rsidRDefault="002957F9" w:rsidP="00B43501">
      <w:pPr>
        <w:numPr>
          <w:ilvl w:val="0"/>
          <w:numId w:val="24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يوجد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دلالة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إحصائية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لرأس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البشري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تعز.</w:t>
      </w:r>
    </w:p>
    <w:p w14:paraId="02E86412" w14:textId="4ECA1FA2" w:rsidR="002957F9" w:rsidRPr="00DF7D21" w:rsidRDefault="002957F9" w:rsidP="00B43501">
      <w:pPr>
        <w:numPr>
          <w:ilvl w:val="0"/>
          <w:numId w:val="24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تفسر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</w:rPr>
        <w:t>.53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%)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التغيرات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2853C8DA" w14:textId="304716FE" w:rsidR="002957F9" w:rsidRPr="00DF7D21" w:rsidRDefault="002957F9" w:rsidP="00B43501">
      <w:pPr>
        <w:spacing w:after="0" w:line="235" w:lineRule="auto"/>
        <w:jc w:val="lowKashida"/>
        <w:rPr>
          <w:rFonts w:ascii="Simplified Arabic" w:eastAsia="Calibri" w:hAnsi="Simplified Arabic" w:cs="Simplified Arabic"/>
          <w:b/>
          <w:bCs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التوصيات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: </w:t>
      </w:r>
    </w:p>
    <w:p w14:paraId="314D2386" w14:textId="65142743" w:rsidR="002957F9" w:rsidRPr="00DF7D21" w:rsidRDefault="002957F9" w:rsidP="00B43501">
      <w:pPr>
        <w:spacing w:after="0" w:line="235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بناءً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نتائج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وتحليل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يمكن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تقديم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التوصيات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التالية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لتعزيز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</w:p>
    <w:p w14:paraId="77588B5E" w14:textId="51CEFC11" w:rsidR="002957F9" w:rsidRPr="00DF7D21" w:rsidRDefault="002957F9" w:rsidP="00B43501">
      <w:pPr>
        <w:numPr>
          <w:ilvl w:val="0"/>
          <w:numId w:val="25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إيلاء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مزيدٍ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الاهتمام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برأس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البشري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؛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خلال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منحهم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المكافآت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والحوافز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والاهتمام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بحاجاتهم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ورغباتهم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خاصة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وأن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يكن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معنويَّا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مقارنة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وتكنولوجيا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المعلومات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اللذين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لهما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مهم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ومعنوي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1AE77E20" w14:textId="5681F370" w:rsidR="002957F9" w:rsidRPr="00DF7D21" w:rsidRDefault="002957F9" w:rsidP="00B43501">
      <w:pPr>
        <w:numPr>
          <w:ilvl w:val="0"/>
          <w:numId w:val="25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تنفيذ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برامج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تدريبية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متنوعة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لمواردها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البشرية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لتنمية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مهاراتهم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وقدراتهم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الحالية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والكامنة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وبما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يتوافق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خبراتهم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وطبيعة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المهام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المسندة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إليٌهم.</w:t>
      </w:r>
    </w:p>
    <w:p w14:paraId="3DDE5789" w14:textId="03F89686" w:rsidR="002957F9" w:rsidRPr="00DF7D21" w:rsidRDefault="002957F9" w:rsidP="00B43501">
      <w:pPr>
        <w:numPr>
          <w:ilvl w:val="0"/>
          <w:numId w:val="25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تمكين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العاملين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أعمالهم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وبما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يزيد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احساسهم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بالمسؤولية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تجاه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منظماتهم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ويشجعهم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تجربة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أفكار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جديدة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واستخدام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أحدث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الأساليب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لحل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المشكلات.</w:t>
      </w:r>
    </w:p>
    <w:p w14:paraId="15D0E84E" w14:textId="40F1F481" w:rsidR="002957F9" w:rsidRPr="00DF7D21" w:rsidRDefault="002957F9" w:rsidP="00B43501">
      <w:pPr>
        <w:numPr>
          <w:ilvl w:val="0"/>
          <w:numId w:val="25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lastRenderedPageBreak/>
        <w:t>تعزيز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استخدام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التكنولوجيا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الحديثة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العمليات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الإدارية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والتواصل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والتنسيق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الفرق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المختلفة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لتحسين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الكفاءة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والفعالية.</w:t>
      </w:r>
    </w:p>
    <w:p w14:paraId="0A6CC165" w14:textId="0E7019A5" w:rsidR="002957F9" w:rsidRPr="00DF7D21" w:rsidRDefault="002957F9" w:rsidP="00B43501">
      <w:pPr>
        <w:numPr>
          <w:ilvl w:val="0"/>
          <w:numId w:val="25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العمل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المشكلات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التقنية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تتعلق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بعمل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وتفعيل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بصورة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أكبر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خلال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استخدام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أحدث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التقنيات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والأدوات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التكنولوجية.</w:t>
      </w:r>
    </w:p>
    <w:p w14:paraId="0943F6FE" w14:textId="45E75CC2" w:rsidR="002957F9" w:rsidRPr="00DF7D21" w:rsidRDefault="002957F9" w:rsidP="00B43501">
      <w:pPr>
        <w:numPr>
          <w:ilvl w:val="0"/>
          <w:numId w:val="25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إتباع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الأساليب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الحديثة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خزن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المعرفة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والمعلومات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قواعد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بيانات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مدعمة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بمعلومات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دعم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القرار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ورعاية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أفكار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المبدعين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لما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كبير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0F6723B3" w14:textId="5FB0250C" w:rsidR="002957F9" w:rsidRPr="00B43501" w:rsidRDefault="002957F9" w:rsidP="00B43501">
      <w:pPr>
        <w:numPr>
          <w:ilvl w:val="0"/>
          <w:numId w:val="25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تبني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ثقافة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جديدة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تعمل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تشجيع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وتطوير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فرص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المستمر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B43501">
        <w:rPr>
          <w:rFonts w:ascii="Simplified Arabic" w:eastAsia="Calibri" w:hAnsi="Simplified Arabic" w:cs="Simplified Arabic"/>
          <w:b/>
          <w:rtl/>
        </w:rPr>
        <w:t>والعمل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الجماعي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وتوفير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كافة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الموارد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اللازمة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وتسهيل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الإجراءات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الإدارية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لذلك.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</w:p>
    <w:p w14:paraId="02D15110" w14:textId="6A035D86" w:rsidR="002957F9" w:rsidRPr="00DF7D21" w:rsidRDefault="002957F9" w:rsidP="00B43501">
      <w:pPr>
        <w:numPr>
          <w:ilvl w:val="0"/>
          <w:numId w:val="25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تعزيز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عملية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التعاون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الجهات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الخارجية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أجل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تبادل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المعارف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والخبرات.</w:t>
      </w:r>
    </w:p>
    <w:p w14:paraId="331F8DC8" w14:textId="75259197" w:rsidR="002957F9" w:rsidRPr="00DF7D21" w:rsidRDefault="002957F9" w:rsidP="00B43501">
      <w:pPr>
        <w:numPr>
          <w:ilvl w:val="0"/>
          <w:numId w:val="25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إعطاء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أهمية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بالغة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لتطبيق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سياسة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التدوير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الوظيفي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؛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نظراً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لأهميتها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إكساب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العاملين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المزيد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المعرفة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الوظيفية.</w:t>
      </w:r>
    </w:p>
    <w:p w14:paraId="5C8F099F" w14:textId="53009E42" w:rsidR="002957F9" w:rsidRPr="00DF7D21" w:rsidRDefault="00D15A83" w:rsidP="00B43501">
      <w:pPr>
        <w:numPr>
          <w:ilvl w:val="0"/>
          <w:numId w:val="25"/>
        </w:numPr>
        <w:spacing w:after="0" w:line="235" w:lineRule="auto"/>
        <w:ind w:left="425" w:hanging="425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الاستفادة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تجرب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المنظمات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المماثلة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والاستفادة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منها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تحسين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العمليات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الإدارية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والخدمات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المقدمة.</w:t>
      </w:r>
    </w:p>
    <w:p w14:paraId="7671130B" w14:textId="53DDC2A3" w:rsidR="002957F9" w:rsidRPr="00DF7D21" w:rsidRDefault="00D15A83" w:rsidP="00B43501">
      <w:pPr>
        <w:numPr>
          <w:ilvl w:val="0"/>
          <w:numId w:val="25"/>
        </w:numPr>
        <w:spacing w:after="0" w:line="235" w:lineRule="auto"/>
        <w:ind w:left="425" w:hanging="425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تطوير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آليات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مرنة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للاستجابة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للتغيرات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السريعة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البيئة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المحيطة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بما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يشمل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التكيف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مع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الظروف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الاقتصادية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والاجتماعية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والسياسية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2957F9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المتغيرة.</w:t>
      </w:r>
    </w:p>
    <w:p w14:paraId="6AF4779E" w14:textId="3B41C5D4" w:rsidR="002957F9" w:rsidRPr="00DF7D21" w:rsidRDefault="002957F9" w:rsidP="00B43501">
      <w:pPr>
        <w:numPr>
          <w:ilvl w:val="0"/>
          <w:numId w:val="25"/>
        </w:numPr>
        <w:spacing w:after="0" w:line="235" w:lineRule="auto"/>
        <w:ind w:left="425" w:hanging="425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زيادة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وعي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وإدراك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قيادات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بأهمية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؛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وذلك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لكونها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الأساس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لنجاح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وتطورها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ونموها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وتميزها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أهدافها.</w:t>
      </w:r>
    </w:p>
    <w:p w14:paraId="3F9DD485" w14:textId="3195A9CD" w:rsidR="002957F9" w:rsidRPr="00DF7D21" w:rsidRDefault="002957F9" w:rsidP="00B43501">
      <w:pPr>
        <w:numPr>
          <w:ilvl w:val="0"/>
          <w:numId w:val="25"/>
        </w:numPr>
        <w:spacing w:after="0" w:line="235" w:lineRule="auto"/>
        <w:ind w:left="425" w:hanging="425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تشجيع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العاملين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إبداء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أرائهم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وأفكارهم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بصراحة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وحرية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تامة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وهذا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بدوره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سينعكس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الرضا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الوظيفي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إنجاز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المهام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والواجبات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بكفاءة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وفاعلية.</w:t>
      </w:r>
    </w:p>
    <w:p w14:paraId="24EED05A" w14:textId="528138E4" w:rsidR="002957F9" w:rsidRPr="00DF7D21" w:rsidRDefault="002957F9" w:rsidP="00B43501">
      <w:pPr>
        <w:spacing w:after="0" w:line="235" w:lineRule="auto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مقترحات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بالدراسات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المستقبلية</w:t>
      </w:r>
      <w:r w:rsidR="00D15A83"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: </w:t>
      </w:r>
    </w:p>
    <w:p w14:paraId="78BBE4F5" w14:textId="34BEDA58" w:rsidR="002957F9" w:rsidRPr="00DF7D21" w:rsidRDefault="002957F9" w:rsidP="00B43501">
      <w:pPr>
        <w:spacing w:after="0" w:line="235" w:lineRule="auto"/>
        <w:ind w:firstLine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استنادًا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النتائج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التوصل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إليها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هذه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وتحليل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البيانات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المتعلقة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يمكن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تقديم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المقترحات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التالية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للدراسات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المستقبلية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</w:p>
    <w:p w14:paraId="5B4B8A28" w14:textId="28CB2CA5" w:rsidR="002957F9" w:rsidRPr="00DF7D21" w:rsidRDefault="002957F9" w:rsidP="00B43501">
      <w:pPr>
        <w:numPr>
          <w:ilvl w:val="0"/>
          <w:numId w:val="26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إجراء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مزيد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الدراسات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التنظيمية.</w:t>
      </w:r>
    </w:p>
    <w:p w14:paraId="7C0003CF" w14:textId="098A53B1" w:rsidR="002957F9" w:rsidRPr="00DF7D21" w:rsidRDefault="002957F9" w:rsidP="00B43501">
      <w:pPr>
        <w:numPr>
          <w:ilvl w:val="0"/>
          <w:numId w:val="26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إجراء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أخرى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لأَثَر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متغيرات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أخرى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مثل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الأداء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المستدام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والتغيير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والنجاح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الاستراتيجي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والمرونة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وغيرها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المتغيرات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الأخرى.</w:t>
      </w:r>
    </w:p>
    <w:p w14:paraId="279F0FE4" w14:textId="3039C3B5" w:rsidR="002957F9" w:rsidRPr="00DF7D21" w:rsidRDefault="002957F9" w:rsidP="00B43501">
      <w:pPr>
        <w:numPr>
          <w:ilvl w:val="0"/>
          <w:numId w:val="26"/>
        </w:numPr>
        <w:spacing w:after="0" w:line="235" w:lineRule="auto"/>
        <w:ind w:left="283" w:hanging="283"/>
        <w:jc w:val="lowKashida"/>
        <w:rPr>
          <w:rFonts w:ascii="Simplified Arabic" w:eastAsia="Calibri" w:hAnsi="Simplified Arabic" w:cs="Simplified Arabic"/>
          <w:b/>
          <w:sz w:val="24"/>
          <w:szCs w:val="24"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إجراء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الوسيط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للتجديد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الإستراتيجي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العلاقة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والأداء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المستدام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09A9FF1E" w14:textId="6335D3D3" w:rsidR="00196F0D" w:rsidRPr="00DF7D21" w:rsidRDefault="00024AB4" w:rsidP="00663C5A">
      <w:pPr>
        <w:spacing w:after="0" w:line="240" w:lineRule="auto"/>
        <w:jc w:val="lowKashida"/>
        <w:rPr>
          <w:rFonts w:ascii="Simplified Arabic" w:eastAsia="Calibri" w:hAnsi="Simplified Arabic" w:cs="Simplified Arabic"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YE"/>
        </w:rPr>
        <w:lastRenderedPageBreak/>
        <w:t>المراجع</w:t>
      </w:r>
      <w:r w:rsidR="00D15A83" w:rsidRPr="00DF7D21">
        <w:rPr>
          <w:rFonts w:ascii="Simplified Arabic" w:eastAsia="Calibri" w:hAnsi="Simplified Arabic" w:cs="Simplified Arabic"/>
          <w:sz w:val="24"/>
          <w:szCs w:val="24"/>
          <w:rtl/>
          <w:lang w:bidi="ar-YE"/>
        </w:rPr>
        <w:t xml:space="preserve">: </w:t>
      </w:r>
    </w:p>
    <w:p w14:paraId="0812BD46" w14:textId="469437BC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أبابكر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كوسرت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وولي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أحلام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الله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مهابات</w:t>
      </w:r>
      <w:proofErr w:type="spellEnd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(2019).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أبعاد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المرونة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الإستراتيجية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663C5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استطلاعية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المديرين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الحياة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للمشروبات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الغازية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والمياه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المعدنية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أربيل.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الانبار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الاقتصادية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والإدارية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،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</w:rPr>
        <w:t>11(26)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541</w:t>
      </w:r>
      <w:r w:rsidR="00663C5A" w:rsidRPr="00DF7D21">
        <w:rPr>
          <w:rFonts w:ascii="Simplified Arabic" w:eastAsia="Calibri" w:hAnsi="Simplified Arabic" w:cs="Simplified Arabic"/>
          <w:bCs/>
          <w:sz w:val="24"/>
          <w:szCs w:val="24"/>
        </w:rPr>
        <w:t>.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</w:rPr>
        <w:t>567</w:t>
      </w:r>
      <w:r w:rsidR="00663C5A" w:rsidRPr="00DF7D21">
        <w:rPr>
          <w:rFonts w:ascii="Simplified Arabic" w:eastAsia="Calibri" w:hAnsi="Simplified Arabic" w:cs="Simplified Arabic"/>
          <w:b/>
          <w:sz w:val="24"/>
          <w:szCs w:val="24"/>
        </w:rPr>
        <w:t xml:space="preserve"> </w:t>
      </w:r>
      <w:r w:rsidR="00663C5A" w:rsidRPr="00DF7D21">
        <w:rPr>
          <w:rFonts w:ascii="Simplified Arabic" w:eastAsia="Calibri" w:hAnsi="Simplified Arabic" w:cs="Simplified Arabic"/>
          <w:bCs/>
          <w:sz w:val="24"/>
          <w:szCs w:val="24"/>
        </w:rPr>
        <w:t>-</w:t>
      </w:r>
      <w:r w:rsidR="00663C5A" w:rsidRPr="00DF7D21">
        <w:rPr>
          <w:rFonts w:ascii="Simplified Arabic" w:eastAsia="Calibri" w:hAnsi="Simplified Arabic" w:cs="Simplified Arabic"/>
          <w:b/>
          <w:sz w:val="24"/>
          <w:szCs w:val="24"/>
        </w:rPr>
        <w:t xml:space="preserve"> </w:t>
      </w:r>
    </w:p>
    <w:p w14:paraId="7539A3D1" w14:textId="414AB328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الإبراهيمي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إحسان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الأمير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عزيز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وخنجر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طالب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وهاتف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لمى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حسين.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(2021).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التجديد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الإستراتيجي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ميدانية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لمجلس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محافظة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النجف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الأشرف.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كلية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الفقه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(37)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588–300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442E9A74" w14:textId="6E44FF7D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أبو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الخير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راوية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حسن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إبراهيم.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(2016).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توافر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متطلبات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المنتجة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وعلاقتها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بالفعالية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663C5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الكليات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التقنية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بمحافظات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غزة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[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ماجستير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].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الأزهر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1B948C01" w14:textId="6C258965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3"/>
          <w:szCs w:val="23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أبو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حسين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الحارث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(2017).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العدالة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الشركات</w:t>
      </w:r>
      <w:r w:rsidR="00663C5A" w:rsidRPr="00DF7D21">
        <w:rPr>
          <w:rFonts w:ascii="Simplified Arabic" w:eastAsia="Calibri" w:hAnsi="Simplified Arabic" w:cs="Simplified Arabic" w:hint="cs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الصناعية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المساهمة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العامة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الأردنية.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الأردنية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إدارة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13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(3)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331</w:t>
      </w:r>
      <w:r w:rsidRPr="00DF7D21">
        <w:rPr>
          <w:rFonts w:ascii="Simplified Arabic" w:eastAsia="Calibri" w:hAnsi="Simplified Arabic" w:cs="Simplified Arabic"/>
          <w:b/>
          <w:sz w:val="23"/>
          <w:szCs w:val="23"/>
        </w:rPr>
        <w:t>-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349</w:t>
      </w:r>
      <w:r w:rsidRPr="00DF7D21">
        <w:rPr>
          <w:rFonts w:ascii="Simplified Arabic" w:eastAsia="Calibri" w:hAnsi="Simplified Arabic" w:cs="Simplified Arabic"/>
          <w:b/>
          <w:sz w:val="23"/>
          <w:szCs w:val="23"/>
        </w:rPr>
        <w:t>.</w:t>
      </w:r>
    </w:p>
    <w:p w14:paraId="22DA136E" w14:textId="3B8F7396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آسية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براهيمي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وإيمان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حمودي.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(2022).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تدعيم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التنمية</w:t>
      </w:r>
      <w:r w:rsidR="00663C5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الاجتماعية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الجزائر.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الحدث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="00C658AA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>للدراسات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المالية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والاقتصادية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5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37–49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0C155629" w14:textId="352CE189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إلهام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قاسمي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تركية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وبوتافغة</w:t>
      </w:r>
      <w:proofErr w:type="spellEnd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(2022).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مؤسسة</w:t>
      </w:r>
      <w:r w:rsidR="00663C5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كوندور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الكرتونيكس</w:t>
      </w:r>
      <w:proofErr w:type="spellEnd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البشير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الإبراهيمي-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برج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بوعريريج.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اقتصاديات</w:t>
      </w:r>
      <w:r w:rsidR="00663C5A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3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(4)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157-176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3C788C22" w14:textId="2FC3E879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البراشدي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مانع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راشد.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(2024).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رأس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البشري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التغيير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المنظمي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وزارة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التنمية</w:t>
      </w:r>
      <w:r w:rsidR="00663C5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الاجتماعية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بسلطنة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عمان.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القنطار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="00C658AA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>للدراسات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الاقتصادية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وريادة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سلسلة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درأسات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اقتصادية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وريادة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5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15–19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0584A223" w14:textId="5D5789B8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بلبشير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قوراية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وفرج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شعبان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(2021).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التشخيص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ودره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تحسين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الفعالية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663C5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الجزائرية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الاجتماعية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والإنسانية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9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819-838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7FA1B897" w14:textId="2BF5B8FE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حفيض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حسين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الله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والأشول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الله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احمد.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(2023).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تشارك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المعرفة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وأثرها</w:t>
      </w:r>
      <w:r w:rsidR="00663C5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ميدانية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ديوان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المؤسسة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للاتصالات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اليمنية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البيضاء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5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(5)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93–111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73F9B4EB" w14:textId="0CC6AFE9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توحي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حلا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فازغ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داغر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امين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املا.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(2019).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ودورها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تعزيز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المرونة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: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تحليلية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العاملين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رئاسة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الموصل.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الإدارية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والاقتصادية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25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(111)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223–240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7D570DD3" w14:textId="1D274A47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lastRenderedPageBreak/>
        <w:t>حافي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حنان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وهبوب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فتيحة.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(2019).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أداء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حالة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مناجم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الفوسفات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تبسة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[</w:t>
      </w:r>
      <w:r w:rsidRPr="00DF7D21">
        <w:rPr>
          <w:rFonts w:ascii="Simplified Arabic" w:eastAsia="Calibri" w:hAnsi="Simplified Arabic" w:cs="Simplified Arabic"/>
          <w:b/>
          <w:i/>
          <w:iCs/>
          <w:rtl/>
        </w:rPr>
        <w:t>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rtl/>
        </w:rPr>
        <w:t>ماجستير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rtl/>
        </w:rPr>
        <w:t>منشورة</w:t>
      </w:r>
      <w:r w:rsidRPr="00DF7D21">
        <w:rPr>
          <w:rFonts w:ascii="Simplified Arabic" w:eastAsia="Calibri" w:hAnsi="Simplified Arabic" w:cs="Simplified Arabic"/>
          <w:b/>
          <w:rtl/>
        </w:rPr>
        <w:t>].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العربي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التبسي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</w:rPr>
        <w:t>–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تبسة</w:t>
      </w:r>
      <w:r w:rsidRPr="00DF7D21">
        <w:rPr>
          <w:rFonts w:ascii="Simplified Arabic" w:eastAsia="Calibri" w:hAnsi="Simplified Arabic" w:cs="Simplified Arabic"/>
          <w:b/>
        </w:rPr>
        <w:t>.</w:t>
      </w:r>
    </w:p>
    <w:p w14:paraId="5474A4A9" w14:textId="3D5723A2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حسين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مظفر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ودهوك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الله.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(2017).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التميز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استطلاعية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تحليلية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الأفراد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العاملين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معمل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إسمنت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كركوك.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الإدارة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والاقتصاد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(101)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176–194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06AE41CF" w14:textId="52FEDB36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حسين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يسرى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(2022).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الذكاء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المنظمي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استطلاعية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لآراء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فنادق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الدرجة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الأولى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بغداد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كلية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بغداد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الاقتصادية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(69)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173–187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1F4DBB9C" w14:textId="162C8CE6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الحوشان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أمل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بنت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حوشان.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(2023).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واقع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الفعالية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كليات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المجتمع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ضوء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نموذج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باوندر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ميدانية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المملكة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العربية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السعودية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للعام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1443ه.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التربوية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والنفسية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7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50–71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515E9665" w14:textId="7111ADEB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حيدر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رؤى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مازن.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(2020).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تكنولوجيا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المعلومات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أداء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العاملين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قطاع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البنوك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الخاصة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التقليدية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دمشق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[رسالة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ماجستير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منشورة].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الافتراضية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السورية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5838E2AB" w14:textId="1F8BD6DA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خلف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حسين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الله.</w:t>
      </w:r>
      <w:r w:rsidR="00D15A83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(2020).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الصحة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مداخل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ميدانية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الكليات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الاهلية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بغداد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وواسط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العراق.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[رسالة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ماجستير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منشورة]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الشرق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الاوسط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1428A20E" w14:textId="52BE37B9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خلف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نصير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قاسم.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(2016).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وعلاقتها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بالتفوق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لدى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التربية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البدنية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وعلوم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الرياضة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العراق.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الرياضة</w:t>
      </w:r>
      <w:r w:rsidR="00BC2476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>،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8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(26)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134–154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06C34706" w14:textId="03E6CD95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الخوالدة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رياض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الله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عايف</w:t>
      </w:r>
      <w:proofErr w:type="spellEnd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(2016).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التسويق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الأخضر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شركات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الأدوية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الاردنية.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الوسيط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لسلوك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المستهلك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الشرائي.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[رسالة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دكتوراه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منشورة]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الاسلامية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العالمية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46676614" w14:textId="03F30A8E" w:rsidR="004D38C7" w:rsidRPr="00B4350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الخياط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أنهار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يونس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علي.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(2022).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تشخيص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واقع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المقدرات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الجوهرية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في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معمل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الالبسة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الجاهزة</w:t>
      </w:r>
      <w:r w:rsidR="00F64468" w:rsidRPr="00B43501">
        <w:rPr>
          <w:rFonts w:ascii="Simplified Arabic" w:eastAsia="Calibri" w:hAnsi="Simplified Arabic" w:cs="Simplified Arabic" w:hint="cs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في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الموصل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دراسة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مسحية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لآراء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عينة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من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العاملين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[رسالة</w:t>
      </w:r>
      <w:r w:rsidR="00D15A83" w:rsidRPr="00B4350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دبلوم</w:t>
      </w:r>
      <w:r w:rsidR="00D15A83" w:rsidRPr="00B4350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عالي</w:t>
      </w:r>
      <w:r w:rsidR="00D15A83" w:rsidRPr="00B4350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غير</w:t>
      </w:r>
      <w:r w:rsidR="00D15A83" w:rsidRPr="00B4350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منشورة]</w:t>
      </w:r>
      <w:r w:rsidRPr="00B43501">
        <w:rPr>
          <w:rFonts w:ascii="Simplified Arabic" w:eastAsia="Calibri" w:hAnsi="Simplified Arabic" w:cs="Simplified Arabic"/>
          <w:b/>
          <w:rtl/>
        </w:rPr>
        <w:t>.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جامعة</w:t>
      </w:r>
      <w:r w:rsidR="00F64468" w:rsidRPr="00B43501">
        <w:rPr>
          <w:rFonts w:ascii="Simplified Arabic" w:eastAsia="Calibri" w:hAnsi="Simplified Arabic" w:cs="Simplified Arabic" w:hint="cs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الموصل</w:t>
      </w:r>
      <w:r w:rsidRPr="00B43501">
        <w:rPr>
          <w:rFonts w:ascii="Simplified Arabic" w:eastAsia="Calibri" w:hAnsi="Simplified Arabic" w:cs="Simplified Arabic"/>
          <w:b/>
        </w:rPr>
        <w:t>.</w:t>
      </w:r>
    </w:p>
    <w:p w14:paraId="5CE9C183" w14:textId="0ED6D008" w:rsidR="004D38C7" w:rsidRPr="00B4350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الدالي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جميلة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الله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التوم.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(2022).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>دور</w:t>
      </w:r>
      <w:r w:rsidR="00D15A83"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>المقدرات</w:t>
      </w:r>
      <w:r w:rsidR="00D15A83"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>الجوهرية</w:t>
      </w:r>
      <w:r w:rsidR="00D15A83"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>في</w:t>
      </w:r>
      <w:r w:rsidR="00D15A83"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>التميز</w:t>
      </w:r>
      <w:r w:rsidR="00D15A83"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>المؤسسي</w:t>
      </w:r>
      <w:r w:rsidR="00D15A83"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: </w:t>
      </w:r>
      <w:r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>دراسة</w:t>
      </w:r>
      <w:r w:rsidR="00D15A83"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sz w:val="23"/>
          <w:szCs w:val="23"/>
          <w:rtl/>
        </w:rPr>
        <w:t>ميدانية</w:t>
      </w:r>
      <w:r w:rsidR="00F64468" w:rsidRPr="00B43501">
        <w:rPr>
          <w:rFonts w:ascii="Simplified Arabic" w:eastAsia="Calibri" w:hAnsi="Simplified Arabic" w:cs="Simplified Arabic" w:hint="cs"/>
          <w:b/>
          <w:sz w:val="23"/>
          <w:szCs w:val="23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على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بنك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فيصل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الإسلامي.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مجلة</w:t>
      </w:r>
      <w:r w:rsidR="00D15A83" w:rsidRPr="00B4350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جامعة</w:t>
      </w:r>
      <w:r w:rsidR="00D15A83" w:rsidRPr="00B4350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شندي</w:t>
      </w:r>
      <w:r w:rsidR="00D15A83" w:rsidRPr="00B4350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للعلوم</w:t>
      </w:r>
      <w:r w:rsidR="00D15A83" w:rsidRPr="00B4350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الإنسانية</w:t>
      </w:r>
      <w:r w:rsidR="00D15A83" w:rsidRPr="00B4350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والاجتماعية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، </w:t>
      </w:r>
      <w:r w:rsidRPr="00B43501">
        <w:rPr>
          <w:rFonts w:ascii="Simplified Arabic" w:eastAsia="Calibri" w:hAnsi="Simplified Arabic" w:cs="Simplified Arabic"/>
          <w:b/>
          <w:rtl/>
        </w:rPr>
        <w:t>(5)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، </w:t>
      </w:r>
      <w:r w:rsidRPr="00B43501">
        <w:rPr>
          <w:rFonts w:ascii="Simplified Arabic" w:eastAsia="Calibri" w:hAnsi="Simplified Arabic" w:cs="Simplified Arabic"/>
          <w:b/>
          <w:rtl/>
        </w:rPr>
        <w:t>189</w:t>
      </w:r>
      <w:r w:rsidR="00F64468" w:rsidRPr="00B43501">
        <w:rPr>
          <w:rFonts w:ascii="Simplified Arabic" w:eastAsia="Calibri" w:hAnsi="Simplified Arabic" w:cs="Simplified Arabic"/>
          <w:b/>
        </w:rPr>
        <w:t>.</w:t>
      </w:r>
      <w:r w:rsidRPr="00B43501">
        <w:rPr>
          <w:rFonts w:ascii="Simplified Arabic" w:eastAsia="Calibri" w:hAnsi="Simplified Arabic" w:cs="Simplified Arabic"/>
          <w:bCs/>
        </w:rPr>
        <w:t>205</w:t>
      </w:r>
      <w:r w:rsidR="00F64468" w:rsidRPr="00B43501">
        <w:rPr>
          <w:rFonts w:ascii="Simplified Arabic" w:eastAsia="Calibri" w:hAnsi="Simplified Arabic" w:cs="Simplified Arabic"/>
          <w:bCs/>
        </w:rPr>
        <w:t>-</w:t>
      </w:r>
    </w:p>
    <w:p w14:paraId="5634E3AF" w14:textId="5AF5E8DE" w:rsidR="004D38C7" w:rsidRPr="00DF7D21" w:rsidRDefault="004D38C7" w:rsidP="00266686">
      <w:pPr>
        <w:spacing w:after="20" w:line="240" w:lineRule="auto"/>
        <w:ind w:left="567" w:hanging="567"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الدليمي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عراك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عبود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عمير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وعواد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حاتم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إبراهيم.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(2021).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التجديد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الاستراتيجي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بحث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ميداني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الشركة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للمنتوجات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الغذائية.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النيار</w:t>
      </w:r>
      <w:r w:rsidR="00F64468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الاقتصادية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والإدارية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13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(4).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459–477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5E042D41" w14:textId="577C851A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lastRenderedPageBreak/>
        <w:t>رانية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بوطكزك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وخليدة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بولال</w:t>
      </w:r>
      <w:proofErr w:type="spellEnd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(2022).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التميز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حالة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توزيع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الكهرباء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والغاز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جيجل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[رسالة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ماجستير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منشورة]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الصديق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يحي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جيجل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4F4F01B2" w14:textId="3B894E9A" w:rsidR="004D38C7" w:rsidRPr="00B4350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Cs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رجيمي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نعيمة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والحاج.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عرابة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(2021).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القدرات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الجوهرية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وأثره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في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الفاعلية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التنظيمية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–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دراسة</w:t>
      </w:r>
      <w:r w:rsidR="00F64468" w:rsidRPr="00B43501">
        <w:rPr>
          <w:rFonts w:ascii="Simplified Arabic" w:eastAsia="Calibri" w:hAnsi="Simplified Arabic" w:cs="Simplified Arabic" w:hint="cs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ميدانية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لمؤسسة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صاعة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الكوابل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–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فرع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جنرال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كابل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rtl/>
        </w:rPr>
        <w:t>بسكرة.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مجلة</w:t>
      </w:r>
      <w:r w:rsidR="00D15A83" w:rsidRPr="00B4350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رؤى</w:t>
      </w:r>
      <w:r w:rsidR="00D15A83" w:rsidRPr="00B4350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/>
          <w:i/>
          <w:iCs/>
          <w:rtl/>
        </w:rPr>
        <w:t>اقتصادية</w:t>
      </w:r>
      <w:r w:rsidR="00D15A83" w:rsidRPr="00B43501">
        <w:rPr>
          <w:rFonts w:ascii="Simplified Arabic" w:eastAsia="Calibri" w:hAnsi="Simplified Arabic" w:cs="Simplified Arabic"/>
          <w:b/>
          <w:rtl/>
        </w:rPr>
        <w:t xml:space="preserve">، </w:t>
      </w:r>
      <w:r w:rsidRPr="00B43501">
        <w:rPr>
          <w:rFonts w:ascii="Simplified Arabic" w:eastAsia="Calibri" w:hAnsi="Simplified Arabic" w:cs="Simplified Arabic"/>
          <w:b/>
          <w:rtl/>
        </w:rPr>
        <w:t>11</w:t>
      </w:r>
      <w:r w:rsidR="00D15A83" w:rsidRPr="00B43501">
        <w:rPr>
          <w:rFonts w:ascii="Simplified Arabic" w:eastAsia="Calibri" w:hAnsi="Simplified Arabic" w:cs="Simplified Arabic"/>
          <w:bCs/>
          <w:rtl/>
        </w:rPr>
        <w:t xml:space="preserve"> </w:t>
      </w:r>
      <w:r w:rsidRPr="00B43501">
        <w:rPr>
          <w:rFonts w:ascii="Simplified Arabic" w:eastAsia="Calibri" w:hAnsi="Simplified Arabic" w:cs="Simplified Arabic"/>
          <w:bCs/>
        </w:rPr>
        <w:t>(1)</w:t>
      </w:r>
      <w:r w:rsidR="00D15A83" w:rsidRPr="00B43501">
        <w:rPr>
          <w:rFonts w:ascii="Simplified Arabic" w:eastAsia="Calibri" w:hAnsi="Simplified Arabic" w:cs="Simplified Arabic"/>
          <w:bCs/>
          <w:rtl/>
        </w:rPr>
        <w:t>،</w:t>
      </w:r>
      <w:r w:rsidR="0052194C" w:rsidRPr="00B43501">
        <w:rPr>
          <w:rFonts w:ascii="Simplified Arabic" w:eastAsia="Calibri" w:hAnsi="Simplified Arabic" w:cs="Simplified Arabic" w:hint="cs"/>
          <w:bCs/>
          <w:rtl/>
        </w:rPr>
        <w:t xml:space="preserve"> </w:t>
      </w:r>
      <w:r w:rsidR="0052194C" w:rsidRPr="00B43501">
        <w:rPr>
          <w:rFonts w:ascii="Simplified Arabic" w:eastAsia="Calibri" w:hAnsi="Simplified Arabic" w:cs="Simplified Arabic"/>
          <w:bCs/>
        </w:rPr>
        <w:t>451</w:t>
      </w:r>
      <w:r w:rsidR="0052194C" w:rsidRPr="00B43501">
        <w:rPr>
          <w:rFonts w:ascii="Simplified Arabic" w:eastAsia="Calibri" w:hAnsi="Simplified Arabic" w:cs="Simplified Arabic" w:hint="cs"/>
          <w:bCs/>
          <w:rtl/>
        </w:rPr>
        <w:t>-</w:t>
      </w:r>
      <w:r w:rsidRPr="00B43501">
        <w:rPr>
          <w:rFonts w:ascii="Simplified Arabic" w:eastAsia="Calibri" w:hAnsi="Simplified Arabic" w:cs="Simplified Arabic"/>
          <w:bCs/>
        </w:rPr>
        <w:t>464</w:t>
      </w:r>
      <w:r w:rsidR="0052194C" w:rsidRPr="00B43501">
        <w:rPr>
          <w:rFonts w:ascii="Simplified Arabic" w:eastAsia="Calibri" w:hAnsi="Simplified Arabic" w:cs="Simplified Arabic" w:hint="cs"/>
          <w:bCs/>
          <w:rtl/>
        </w:rPr>
        <w:t>.</w:t>
      </w:r>
    </w:p>
    <w:p w14:paraId="207E3124" w14:textId="522A6DEF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3"/>
          <w:szCs w:val="23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رسول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هوشمة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ومحىي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نيشتمان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عثمان.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(2023).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تعزيز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الابداعي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المؤسسي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تحليلية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أعضاء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الهيئة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التدريسية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ومعاهد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(مختارة)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إقليم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كوردستان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العراق.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التنمية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البشرية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9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(1)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81</w:t>
      </w:r>
      <w:r w:rsidRPr="00DF7D21">
        <w:rPr>
          <w:rFonts w:ascii="Simplified Arabic" w:eastAsia="Calibri" w:hAnsi="Simplified Arabic" w:cs="Simplified Arabic"/>
          <w:b/>
          <w:sz w:val="23"/>
          <w:szCs w:val="23"/>
        </w:rPr>
        <w:t>–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3"/>
          <w:szCs w:val="23"/>
        </w:rPr>
        <w:t>90</w:t>
      </w:r>
      <w:r w:rsidR="00F64468" w:rsidRPr="00DF7D21">
        <w:rPr>
          <w:rFonts w:ascii="Simplified Arabic" w:eastAsia="Calibri" w:hAnsi="Simplified Arabic" w:cs="Simplified Arabic" w:hint="cs"/>
          <w:bCs/>
          <w:sz w:val="23"/>
          <w:szCs w:val="23"/>
          <w:rtl/>
        </w:rPr>
        <w:t>.</w:t>
      </w:r>
    </w:p>
    <w:p w14:paraId="4FC53D90" w14:textId="6BEC961E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رؤوف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رعد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عدنان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وسليمان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الله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(2020).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تعزيز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مرونة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التصنيع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استطلاعية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شركات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الكرونجي</w:t>
      </w:r>
      <w:proofErr w:type="spellEnd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/محافظة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كركوك.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تكريت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الإدارية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والاقتصادية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16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(51)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298–314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55D164B6" w14:textId="26F37420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سعال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سومية</w:t>
      </w:r>
      <w:proofErr w:type="spellEnd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(2018).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ظل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التوجهات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الادارية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الحديثة.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الباحث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في</w:t>
      </w:r>
      <w:r w:rsidR="00F64468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الإنسانية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والاجتماعية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(35)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81–90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51283DE8" w14:textId="7C87B85C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السعدي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محمود.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(2020).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الاتصال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الإداري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الجامعات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الأردنية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شمال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الأردن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وعلاقتها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التظيمية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وجهة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نظر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القادة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الأكاديميين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وأعضاء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هيئة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التدريس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[رسالة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دكتوراه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منشورة]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اليرموك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1E8C15BE" w14:textId="5076AA0D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الشاعر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آمال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مفتاح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والشيخي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محمود.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(2024).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تكنولوجيا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المعلومات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تحسين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أداء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مؤسسات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التعليم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العالي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باستخدام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النمذجة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gram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البنائية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.(</w:t>
      </w:r>
      <w:proofErr w:type="gramEnd"/>
      <w:r w:rsidRPr="00DF7D21">
        <w:rPr>
          <w:rFonts w:asciiTheme="majorBidi" w:eastAsia="Calibri" w:hAnsiTheme="majorBidi" w:cstheme="majorBidi"/>
          <w:bCs/>
          <w:sz w:val="24"/>
          <w:szCs w:val="24"/>
        </w:rPr>
        <w:t>SEM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عدد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خاص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بالمؤتمر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الدولي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الأول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للتربية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والتعليم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28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152C4822" w14:textId="25CBD45E" w:rsidR="00F64468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شاوشي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خيرة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وخلوف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زهرة.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(2023).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تحسين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جودة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المنتجات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تطبيقية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المؤسسة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الاقتصادية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لصناعة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العتاد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الصحي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Theme="majorBidi" w:eastAsia="Calibri" w:hAnsiTheme="majorBidi" w:cstheme="majorBidi"/>
          <w:bCs/>
          <w:sz w:val="24"/>
          <w:szCs w:val="24"/>
        </w:rPr>
        <w:t>EIMS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بمليانة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ولاية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الدفلى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التكامل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الاقتصادي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11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(3)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655–671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38AE53DD" w14:textId="20E238F6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3"/>
          <w:szCs w:val="23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شحاذه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عثمان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محمود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ومصلح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فاضل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وفهد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سالم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خلف.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(2019).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الأداء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المتميز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لدى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مدربي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الساحة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والميدان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محافظة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ديالى.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عدد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خاص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بوقائع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المؤتمر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العلمي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الدولي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الاول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لنقابة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الأكاديميين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العراقيين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1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(1)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482–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511</w:t>
      </w:r>
      <w:r w:rsidRPr="00DF7D21">
        <w:rPr>
          <w:rFonts w:ascii="Simplified Arabic" w:eastAsia="Calibri" w:hAnsi="Simplified Arabic" w:cs="Simplified Arabic"/>
          <w:b/>
          <w:sz w:val="23"/>
          <w:szCs w:val="23"/>
        </w:rPr>
        <w:t>.</w:t>
      </w:r>
    </w:p>
    <w:p w14:paraId="6AE98C44" w14:textId="11262F03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شطناوي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خالد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رضوان.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(2016).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تطبيق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إدارة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الجودة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الشاملة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للمستشفيات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الخاصة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الأردنية</w:t>
      </w:r>
      <w:r w:rsidR="006B4ED7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6B4ED7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>[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ماجستير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</w:t>
      </w:r>
      <w:r w:rsidR="006B4ED7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>]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عمان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العربية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7E6C6E3B" w14:textId="11E9F195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شلاش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فارس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جعباز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والخفاجي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هدى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كريم.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(2014).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وأثرها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أداء</w:t>
      </w:r>
      <w:r w:rsidR="00F64468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العمليات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الشركة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للصناعات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النسيجية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حلة.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القادسية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الإدارية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والاقتصادية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16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203–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225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60C3A86A" w14:textId="27380EF9" w:rsidR="004D38C7" w:rsidRPr="00DF7D21" w:rsidRDefault="004D38C7" w:rsidP="00266686">
      <w:pPr>
        <w:spacing w:after="0" w:line="235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lastRenderedPageBreak/>
        <w:t>صادق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درمان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سليمان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والقشبندي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فارس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فؤاد.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(2019).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تشخيص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توافر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أبعاد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المنظمات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الفندقية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استطلاعية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عدد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فنادق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الخمسة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نجوم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إقليم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كوردستان/العراق.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دراسات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اقتصادية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(38)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1–19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0BADBD2B" w14:textId="1EE7370F" w:rsidR="004D38C7" w:rsidRPr="00DF7D21" w:rsidRDefault="004D38C7" w:rsidP="00266686">
      <w:pPr>
        <w:spacing w:after="0" w:line="235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صالح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سمير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القادر.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(2023).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الكفاءات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تحقيق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المرونة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الإستراتيجية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استطلاعية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التدريسيين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دهوك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التقنية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الاقتصادية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18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(71)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204–229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648FEF62" w14:textId="2CA3213D" w:rsidR="004D38C7" w:rsidRPr="00DF7D21" w:rsidRDefault="004D38C7" w:rsidP="00266686">
      <w:pPr>
        <w:spacing w:after="0" w:line="235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الصواف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محفوظ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حمدون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ويونس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الله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جارالله.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(2016).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تشخيص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توافر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الحكاء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لإنتاج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الأدوية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والمستلزمات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الطبية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العاملين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الحكماء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لإنتاج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الأدوية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والمستلزمات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الطبية.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كركوك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الإدارية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والاقتصادية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6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1–20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155934F0" w14:textId="093EFAE4" w:rsidR="004D38C7" w:rsidRPr="00DF7D21" w:rsidRDefault="004D38C7" w:rsidP="00266686">
      <w:pPr>
        <w:spacing w:after="0" w:line="235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الضلاعين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فرح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نياز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واللافي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خالد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خلف.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(2020).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الابتكار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المنظمية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الدور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المعدل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للمناعة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الجامعات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الحكومية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الأردنية.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العالمية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للاقتصاد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والأعمال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10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108–130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661E232A" w14:textId="4A295E32" w:rsidR="004D38C7" w:rsidRPr="00DF7D21" w:rsidRDefault="004D38C7" w:rsidP="00266686">
      <w:pPr>
        <w:spacing w:after="0" w:line="235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الستار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وعمروني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حورية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ترزولت</w:t>
      </w:r>
      <w:proofErr w:type="spellEnd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(2020).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تحليلية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لاهم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مداخلها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الأساسية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المنظمات.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الباحث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الإنسانية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والاجتماعية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12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</w:rPr>
        <w:t>(1)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،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547-562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3FEB088C" w14:textId="13E8EB71" w:rsidR="004D38C7" w:rsidRPr="00DF7D21" w:rsidRDefault="004D38C7" w:rsidP="00266686">
      <w:pPr>
        <w:spacing w:after="0" w:line="235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القادر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طاري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وحاج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زيدان.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(2021).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تكوين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رأس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البشري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لمواكبة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تحديات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الاقتصاد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الرقمي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العلوم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الاقتصادية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والتجارية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وعلوم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التسيير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الحميد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باديس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"بمستغانم"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الجزائر.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دفاتر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بوادكس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10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18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69C67E3B" w14:textId="79740277" w:rsidR="004D38C7" w:rsidRPr="00DF7D21" w:rsidRDefault="004D38C7" w:rsidP="00266686">
      <w:pPr>
        <w:spacing w:after="0" w:line="235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العزاوي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شفاء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والطائي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أيمن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هادي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طالب.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(2014).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تأثير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التغيير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بحث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ميداني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الشركة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للصناعات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الميكانيكية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الإسكندرية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كلية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الإدارة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والاقتصاد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للدراسات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الاقتصادية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والمالية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(12)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157–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194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68C10CF1" w14:textId="777C9613" w:rsidR="004D38C7" w:rsidRPr="00DF7D21" w:rsidRDefault="004D38C7" w:rsidP="00266686">
      <w:pPr>
        <w:spacing w:after="0" w:line="235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عطا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خالدية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مصطفى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وعلي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فخري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عبادي.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(2018).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وتأثيرها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الريادة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الإستراتيجية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تطبيقية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مقارنة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(شركة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زين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العراق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وآسيا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سيل)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للاتصالات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المتنقلة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دنانير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374–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406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560351BC" w14:textId="425DD26A" w:rsidR="004D38C7" w:rsidRPr="00DF7D21" w:rsidRDefault="004D38C7" w:rsidP="00266686">
      <w:pPr>
        <w:spacing w:after="0" w:line="235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Cs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علوان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العزيز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وبلل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صديق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بلل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إبراهيم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وحامد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السلام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ادم.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(2020).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الوسيط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لمرونة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العلاقة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القرار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الاستراتيجي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المؤسسات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الخدمية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بالعاصمة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الخرطوم.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الاقتصادية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والإدارية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21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</w:rPr>
        <w:t>(2)</w:t>
      </w:r>
      <w:r w:rsidR="00D15A83" w:rsidRPr="00DF7D21">
        <w:rPr>
          <w:rFonts w:ascii="Simplified Arabic" w:eastAsia="Calibri" w:hAnsi="Simplified Arabic" w:cs="Simplified Arabic"/>
          <w:bCs/>
          <w:sz w:val="24"/>
          <w:szCs w:val="24"/>
          <w:rtl/>
        </w:rPr>
        <w:t>،</w:t>
      </w:r>
      <w:r w:rsidR="00915763" w:rsidRPr="00DF7D21">
        <w:rPr>
          <w:rFonts w:ascii="Simplified Arabic" w:eastAsia="Calibri" w:hAnsi="Simplified Arabic" w:cs="Simplified Arabic" w:hint="cs"/>
          <w:b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46</w:t>
      </w:r>
      <w:r w:rsidRPr="00DF7D21">
        <w:rPr>
          <w:rFonts w:ascii="Simplified Arabic" w:eastAsia="Calibri" w:hAnsi="Simplified Arabic" w:cs="Simplified Arabic"/>
          <w:bCs/>
          <w:sz w:val="24"/>
          <w:szCs w:val="24"/>
        </w:rPr>
        <w:t>66</w:t>
      </w:r>
      <w:r w:rsidR="00915763" w:rsidRPr="00DF7D21">
        <w:rPr>
          <w:rFonts w:ascii="Simplified Arabic" w:eastAsia="Calibri" w:hAnsi="Simplified Arabic" w:cs="Simplified Arabic"/>
          <w:bCs/>
          <w:sz w:val="24"/>
          <w:szCs w:val="24"/>
        </w:rPr>
        <w:t>-</w:t>
      </w:r>
      <w:r w:rsidR="00915763" w:rsidRPr="00DF7D21">
        <w:rPr>
          <w:rFonts w:ascii="Simplified Arabic" w:eastAsia="Calibri" w:hAnsi="Simplified Arabic" w:cs="Simplified Arabic" w:hint="cs"/>
          <w:bCs/>
          <w:sz w:val="24"/>
          <w:szCs w:val="24"/>
          <w:rtl/>
        </w:rPr>
        <w:t>.</w:t>
      </w:r>
    </w:p>
    <w:p w14:paraId="678CFA15" w14:textId="245E000E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lastRenderedPageBreak/>
        <w:t>علي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هدى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مثنى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وإسماعيل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سيف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وعمر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ايمان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موفق.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(2022).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الذكاء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الإستراتيجي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تعزيز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استطلاعية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موظفي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مستشفيات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تكريت.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اقتصاديات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للبحوث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التطبيقية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3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(4)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157–176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3337FDBC" w14:textId="2D8E2361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3"/>
          <w:szCs w:val="23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عماري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سمير.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(2021).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الأداء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المتميز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للمؤسسات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الاقتصادية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: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حالة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المؤسسة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المينائية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بسكيكدة.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معهد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3"/>
          <w:szCs w:val="23"/>
          <w:rtl/>
        </w:rPr>
        <w:t>الاقتصادية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24(2)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>673</w:t>
      </w:r>
      <w:r w:rsidRPr="00DF7D21">
        <w:rPr>
          <w:rFonts w:ascii="Simplified Arabic" w:eastAsia="Calibri" w:hAnsi="Simplified Arabic" w:cs="Simplified Arabic"/>
          <w:bCs/>
          <w:sz w:val="23"/>
          <w:szCs w:val="23"/>
        </w:rPr>
        <w:t>–</w:t>
      </w:r>
      <w:r w:rsidR="00D15A83" w:rsidRPr="00DF7D21">
        <w:rPr>
          <w:rFonts w:ascii="Simplified Arabic" w:eastAsia="Calibri" w:hAnsi="Simplified Arabic" w:cs="Simplified Arabic"/>
          <w:b/>
          <w:sz w:val="23"/>
          <w:szCs w:val="23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  <w:sz w:val="23"/>
          <w:szCs w:val="23"/>
        </w:rPr>
        <w:t>693</w:t>
      </w:r>
      <w:r w:rsidR="00915763" w:rsidRPr="00DF7D21">
        <w:rPr>
          <w:rFonts w:ascii="Simplified Arabic" w:eastAsia="Calibri" w:hAnsi="Simplified Arabic" w:cs="Simplified Arabic" w:hint="cs"/>
          <w:b/>
          <w:sz w:val="23"/>
          <w:szCs w:val="23"/>
          <w:rtl/>
        </w:rPr>
        <w:t>.</w:t>
      </w:r>
    </w:p>
    <w:p w14:paraId="399AD16E" w14:textId="77CDF01F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عواطف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قواسمية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ووفاء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قدري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ومديحة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بخوش.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(2021).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الرشاقة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الإستراتيجية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مؤسسة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الاتصالات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الجزائر-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تبسة</w:t>
      </w:r>
      <w:r w:rsidR="00915763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 </w:t>
      </w:r>
      <w:r w:rsidR="00915763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>[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ماجستير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</w:t>
      </w:r>
      <w:r w:rsidR="00915763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>]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915763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العربي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التبسي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44A5CBA5" w14:textId="69013A94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فاضل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إبراهيم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خالد.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(2024).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ممارسة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هيئة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مستشفى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الثورة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محافظة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وأثره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[رسالة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ماجستير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منشورة]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7C4B87A8" w14:textId="5CB0DB3E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فاطمة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بوتور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وشهرزاد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حسيب.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(2020).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الولاء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الفعالية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ميدانية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بمقر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بلدية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الطاهير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جيجل</w:t>
      </w:r>
      <w:r w:rsidR="00915763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915763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>[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ماجستير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</w:t>
      </w:r>
      <w:r w:rsidR="00915763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>]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الصديق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يحى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جيجل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5E7ABDC1" w14:textId="07D7BADC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الفتلاوي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ميثاق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هاتف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وحسين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إسحاق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ناصر.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(2022).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ودورها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بناء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المنظمة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المتعلمة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تحليلية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أعضاء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مجالس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الكليات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ذي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قار.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أهل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البيت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(30)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145–166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004EC118" w14:textId="52E2B440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فريحات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نسيم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محمود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حسن.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(2021).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تدقيق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الموارد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البشرية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E66ABA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قطاع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تكنولوجيا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المعلومات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الأردني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[رسالة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ماجستير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منشورة]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عمان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العربية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534858D9" w14:textId="748066F5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قديد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فوزية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وزروخي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فيروز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وفلاق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صليحة.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(2020).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خلال</w:t>
      </w:r>
      <w:r w:rsidR="00B733CF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عمليات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المديرية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العملياتية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لاتصالات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الجزائر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بالشلف.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الإبداع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10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211–232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627E2884" w14:textId="398F2978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كوللي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ميهفان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شريف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وكوجر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جوتيار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حسن.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(2020).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أبعاد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التوجه</w:t>
      </w:r>
      <w:r w:rsidR="00B733CF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نحو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الأعمال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الدولية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تحليلية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الشركات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مجال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خدمات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السفر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والطيران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محافظة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دهوك.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الإنسانية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لجامعة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زاخو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8(3)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498–517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50B5FC31" w14:textId="5E0B21FC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سليماني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وصلاح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جلال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(2022).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تكنولوجيا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الاعلام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والاتصال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تحقيق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الفعالية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داخل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المؤسسة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الرياضية.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المحترف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الرياضة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الإنسانية</w:t>
      </w:r>
      <w:r w:rsidR="00B733CF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والاجتماعية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9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(3).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93-107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2108995D" w14:textId="78E934B1" w:rsidR="004D38C7" w:rsidRPr="00DF7D21" w:rsidRDefault="004D38C7" w:rsidP="00266686">
      <w:pPr>
        <w:spacing w:after="0" w:line="228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مزعل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مظهر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ومصطفى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محمود.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(2022).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متطلبات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الإدارة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الالكترونية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تعزيز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ميدانية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وزارة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التجارة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الشركة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لتصنيع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الحبوب.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فرع</w:t>
      </w:r>
      <w:r w:rsidR="00B733CF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صلاح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الدين.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كلية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التراث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(34)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305-316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4463CFE7" w14:textId="6D97957A" w:rsidR="004D38C7" w:rsidRPr="00DF7D21" w:rsidRDefault="004D38C7" w:rsidP="00266686">
      <w:pPr>
        <w:spacing w:after="0" w:line="230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lastRenderedPageBreak/>
        <w:t>مقبل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أمينه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الكريم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سعد.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(2022).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التمكين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الإداري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الفاعلية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تطبيقية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المستشفى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الجمهوري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التعليمي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="00915763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="00915763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>[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ماجستير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</w:t>
      </w:r>
      <w:r w:rsidR="00915763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>]</w:t>
      </w:r>
      <w:r w:rsidR="00915763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.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تعز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</w:p>
    <w:p w14:paraId="0569D941" w14:textId="13283CAE" w:rsidR="004D38C7" w:rsidRPr="00DF7D21" w:rsidRDefault="004D38C7" w:rsidP="00266686">
      <w:pPr>
        <w:spacing w:after="0" w:line="230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مهدي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جابر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وسهيلة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بارة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وبلال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رحايلة</w:t>
      </w:r>
      <w:proofErr w:type="spellEnd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(2021).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المركز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التنافسي</w:t>
      </w:r>
      <w:r w:rsidR="00B733CF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خلال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التعلم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حالة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شركة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مطاحن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بلغيث</w:t>
      </w:r>
      <w:proofErr w:type="spellEnd"/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الكبرى.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البشائر</w:t>
      </w:r>
      <w:r w:rsidR="00B733CF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الاقتصادية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7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671–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692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57C93336" w14:textId="22CF198D" w:rsidR="004D38C7" w:rsidRPr="00DF7D21" w:rsidRDefault="004D38C7" w:rsidP="00266686">
      <w:pPr>
        <w:spacing w:after="0" w:line="230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النشمي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مراد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والعنسي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علي.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(2023).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أثر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رأس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البشري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الأداء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proofErr w:type="spellStart"/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المنظمي</w:t>
      </w:r>
      <w:proofErr w:type="spellEnd"/>
      <w:r w:rsidR="00B733CF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خلال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الوسيط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لرأس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الاجتماعي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ميدانية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شركات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الهاتف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النقال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الجمهورية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اليمنية.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rtl/>
        </w:rPr>
        <w:t>العلوم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rtl/>
        </w:rPr>
        <w:t>والتكنولوجيا</w:t>
      </w:r>
      <w:r w:rsidR="00D15A83" w:rsidRPr="00DF7D2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rtl/>
        </w:rPr>
        <w:t>للعلوم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rtl/>
        </w:rPr>
        <w:t>الإدارية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rtl/>
        </w:rPr>
        <w:t>والإنسانية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rtl/>
        </w:rPr>
        <w:t>1</w:t>
      </w:r>
      <w:r w:rsidR="00D15A83" w:rsidRPr="00DF7D21">
        <w:rPr>
          <w:rFonts w:ascii="Simplified Arabic" w:eastAsia="Calibri" w:hAnsi="Simplified Arabic" w:cs="Simplified Arabic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Cs/>
        </w:rPr>
        <w:t>(2)</w:t>
      </w:r>
      <w:r w:rsidR="00D15A83" w:rsidRPr="00DF7D21">
        <w:rPr>
          <w:rFonts w:ascii="Simplified Arabic" w:eastAsia="Calibri" w:hAnsi="Simplified Arabic" w:cs="Simplified Arabic"/>
          <w:bCs/>
          <w:rtl/>
        </w:rPr>
        <w:t>،</w:t>
      </w:r>
      <w:r w:rsidR="00740BFE" w:rsidRPr="00DF7D21">
        <w:rPr>
          <w:rFonts w:ascii="Simplified Arabic" w:eastAsia="Calibri" w:hAnsi="Simplified Arabic" w:cs="Simplified Arabic" w:hint="cs"/>
          <w:b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rtl/>
        </w:rPr>
        <w:t>127</w:t>
      </w:r>
      <w:r w:rsidR="00740BFE" w:rsidRPr="00DF7D21">
        <w:rPr>
          <w:rFonts w:ascii="Simplified Arabic" w:eastAsia="Calibri" w:hAnsi="Simplified Arabic" w:cs="Simplified Arabic"/>
          <w:b/>
        </w:rPr>
        <w:t>.</w:t>
      </w:r>
      <w:r w:rsidRPr="00DF7D21">
        <w:rPr>
          <w:rFonts w:ascii="Simplified Arabic" w:eastAsia="Calibri" w:hAnsi="Simplified Arabic" w:cs="Simplified Arabic"/>
          <w:bCs/>
        </w:rPr>
        <w:t>159</w:t>
      </w:r>
      <w:r w:rsidR="00740BFE" w:rsidRPr="00DF7D21">
        <w:rPr>
          <w:rFonts w:ascii="Simplified Arabic" w:eastAsia="Calibri" w:hAnsi="Simplified Arabic" w:cs="Simplified Arabic"/>
          <w:b/>
        </w:rPr>
        <w:t xml:space="preserve"> </w:t>
      </w:r>
      <w:r w:rsidR="00740BFE" w:rsidRPr="00DF7D21">
        <w:rPr>
          <w:rFonts w:ascii="Simplified Arabic" w:eastAsia="Calibri" w:hAnsi="Simplified Arabic" w:cs="Simplified Arabic"/>
          <w:bCs/>
        </w:rPr>
        <w:t>-</w:t>
      </w:r>
    </w:p>
    <w:p w14:paraId="11315CEA" w14:textId="18180A7B" w:rsidR="004D38C7" w:rsidRPr="00DF7D21" w:rsidRDefault="004D38C7" w:rsidP="00266686">
      <w:pPr>
        <w:spacing w:after="0" w:line="230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نورة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حدو.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(2023).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بيئة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العمل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والفعالية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ميدانية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بالمؤسسة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الاستشفائية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لتصفية</w:t>
      </w:r>
      <w:r w:rsidR="00B733CF" w:rsidRPr="00DF7D21">
        <w:rPr>
          <w:rFonts w:ascii="Simplified Arabic" w:eastAsia="Calibri" w:hAnsi="Simplified Arabic" w:cs="Simplified Arabic" w:hint="cs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الدم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بتيارت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ابن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خلدون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تيارت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1545E598" w14:textId="4DCAC4E1" w:rsidR="004D38C7" w:rsidRPr="00DF7D21" w:rsidRDefault="004D38C7" w:rsidP="00266686">
      <w:pPr>
        <w:spacing w:after="0" w:line="230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الهوني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فتحية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وعلي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حسن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عبد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السلام.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(2023).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تكنولوجيا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المعلومات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تحسين</w:t>
      </w:r>
      <w:r w:rsidR="00B733CF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الأداء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الوظيفي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استطلاعية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لآراء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عينة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العاملين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بكلية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التجارة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والعلوم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السياسية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سبها.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مجلة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فزان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العلمية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2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(1)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58–71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p w14:paraId="57CCED36" w14:textId="0156DB70" w:rsidR="00FE3BFF" w:rsidRPr="00DF7D21" w:rsidRDefault="004D38C7" w:rsidP="00266686">
      <w:pPr>
        <w:spacing w:after="0" w:line="230" w:lineRule="auto"/>
        <w:ind w:left="567" w:hanging="567"/>
        <w:contextualSpacing/>
        <w:jc w:val="lowKashida"/>
        <w:rPr>
          <w:rFonts w:ascii="Simplified Arabic" w:eastAsia="Calibri" w:hAnsi="Simplified Arabic" w:cs="Simplified Arabic"/>
          <w:b/>
          <w:sz w:val="24"/>
          <w:szCs w:val="24"/>
          <w:rtl/>
        </w:rPr>
      </w:pP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يمينة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سباعي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وربيعة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،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مدكن.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(2022).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دور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القابليات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والمقدرات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الجوهرية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في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إدارة</w:t>
      </w:r>
      <w:r w:rsidR="00B733CF" w:rsidRPr="00DF7D21">
        <w:rPr>
          <w:rFonts w:ascii="Simplified Arabic" w:eastAsia="Calibri" w:hAnsi="Simplified Arabic" w:cs="Simplified Arabic" w:hint="cs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التغيير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التنظيمي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: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دراسة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حالة/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مؤسسات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بنكية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بولاية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أدرار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[رسالة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ماجستير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غير</w:t>
      </w:r>
      <w:r w:rsidR="00D15A83"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i/>
          <w:iCs/>
          <w:sz w:val="24"/>
          <w:szCs w:val="24"/>
          <w:rtl/>
        </w:rPr>
        <w:t>منشورة]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.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جامعة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أحمد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دراية</w:t>
      </w:r>
      <w:r w:rsidR="00D15A83"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 xml:space="preserve"> </w:t>
      </w:r>
      <w:r w:rsidRPr="00DF7D21">
        <w:rPr>
          <w:rFonts w:ascii="Simplified Arabic" w:eastAsia="Calibri" w:hAnsi="Simplified Arabic" w:cs="Simplified Arabic"/>
          <w:b/>
          <w:sz w:val="24"/>
          <w:szCs w:val="24"/>
          <w:rtl/>
        </w:rPr>
        <w:t>أدرار</w:t>
      </w:r>
      <w:r w:rsidRPr="00DF7D21">
        <w:rPr>
          <w:rFonts w:ascii="Simplified Arabic" w:eastAsia="Calibri" w:hAnsi="Simplified Arabic" w:cs="Simplified Arabic"/>
          <w:b/>
          <w:sz w:val="24"/>
          <w:szCs w:val="24"/>
        </w:rPr>
        <w:t>.</w:t>
      </w:r>
    </w:p>
    <w:bookmarkEnd w:id="1"/>
    <w:p w14:paraId="5B69506E" w14:textId="77777777" w:rsidR="00C03D9B" w:rsidRPr="00DF7D21" w:rsidRDefault="00C03D9B" w:rsidP="00740BFE">
      <w:pPr>
        <w:bidi w:val="0"/>
        <w:spacing w:after="0" w:line="240" w:lineRule="auto"/>
        <w:contextualSpacing/>
        <w:jc w:val="lowKashida"/>
        <w:rPr>
          <w:rFonts w:ascii="Simplified Arabic" w:eastAsia="Calibri" w:hAnsi="Simplified Arabic" w:cs="Simplified Arabic"/>
          <w:sz w:val="6"/>
          <w:szCs w:val="6"/>
          <w:lang w:bidi="ar-YE"/>
        </w:rPr>
      </w:pPr>
    </w:p>
    <w:p w14:paraId="48114785" w14:textId="4CA8DEA0" w:rsidR="00C03D9B" w:rsidRPr="00DF7D21" w:rsidRDefault="00C03D9B" w:rsidP="0019549B">
      <w:pPr>
        <w:bidi w:val="0"/>
        <w:spacing w:after="0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Byrne,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(2010).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Structural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Equation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Modeling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with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AMOS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: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Basic</w:t>
      </w:r>
      <w:r w:rsidR="00B733CF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Concepts,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Applications,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Programming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(2nd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ed.).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Routledge</w:t>
      </w:r>
      <w:r w:rsidR="00B733CF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Taylor</w:t>
      </w:r>
      <w:r w:rsidR="00B733CF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Francis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Group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</w:p>
    <w:p w14:paraId="23D81502" w14:textId="649AA3D6" w:rsidR="00C03D9B" w:rsidRPr="00DF7D21" w:rsidRDefault="00C03D9B" w:rsidP="0019549B">
      <w:pPr>
        <w:bidi w:val="0"/>
        <w:spacing w:after="0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George,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D.,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Mallery,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(2019).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IBM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SPSS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Statistics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25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step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step</w:t>
      </w:r>
      <w:r w:rsidR="00B733CF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(15th.ed.).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Taylor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Francis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Group,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New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York,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USA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</w:p>
    <w:p w14:paraId="6A70D7A0" w14:textId="3F2B42DD" w:rsidR="00C03D9B" w:rsidRPr="00DF7D21" w:rsidRDefault="00C03D9B" w:rsidP="0019549B">
      <w:pPr>
        <w:bidi w:val="0"/>
        <w:spacing w:after="0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Hair,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F.,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Black,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W.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Babin,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Anderson,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(2010).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proofErr w:type="spellStart"/>
      <w:r w:rsidR="00B733CF" w:rsidRPr="00DF7D21">
        <w:rPr>
          <w:rFonts w:asciiTheme="majorBidi" w:eastAsia="Calibri" w:hAnsiTheme="majorBidi" w:cstheme="majorBidi"/>
          <w:sz w:val="24"/>
          <w:szCs w:val="24"/>
          <w:lang w:bidi="ar-YE"/>
        </w:rPr>
        <w:t>U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ltivariate</w:t>
      </w:r>
      <w:proofErr w:type="spellEnd"/>
      <w:r w:rsidR="00B733CF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Data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Analysis;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Global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perspective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(7th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ed.).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Upper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Saddle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River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: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Pearson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Education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</w:p>
    <w:p w14:paraId="3F351361" w14:textId="58388C4E" w:rsidR="00C03D9B" w:rsidRPr="00DF7D21" w:rsidRDefault="00C03D9B" w:rsidP="0019549B">
      <w:pPr>
        <w:bidi w:val="0"/>
        <w:spacing w:after="0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Manoharan,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Singal,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(2019).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effectiveness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B733CF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hospitality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: </w:t>
      </w:r>
      <w:proofErr w:type="gram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Managers</w:t>
      </w:r>
      <w:proofErr w:type="gramEnd"/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perspectives.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International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Journal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Hospitality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Management,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80,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123-125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</w:p>
    <w:p w14:paraId="0B702192" w14:textId="484BD9AF" w:rsidR="00C03D9B" w:rsidRPr="00266686" w:rsidRDefault="00C03D9B" w:rsidP="0019549B">
      <w:pPr>
        <w:bidi w:val="0"/>
        <w:spacing w:after="0"/>
        <w:ind w:left="567" w:hanging="567"/>
        <w:contextualSpacing/>
        <w:jc w:val="lowKashida"/>
        <w:rPr>
          <w:rFonts w:asciiTheme="majorBidi" w:eastAsia="Calibri" w:hAnsiTheme="majorBidi" w:cstheme="majorBidi"/>
          <w:sz w:val="23"/>
          <w:szCs w:val="23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Khalifa,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H.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(2021).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Risis</w:t>
      </w:r>
      <w:proofErr w:type="spellEnd"/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Management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Strategic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Flexibility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: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Moderating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Role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E-Readiness.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Case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Government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Authorities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Kingdom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Bahrain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[Unpublished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266686">
        <w:rPr>
          <w:rFonts w:asciiTheme="majorBidi" w:eastAsia="Calibri" w:hAnsiTheme="majorBidi" w:cstheme="majorBidi"/>
          <w:sz w:val="23"/>
          <w:szCs w:val="23"/>
          <w:lang w:bidi="ar-YE"/>
        </w:rPr>
        <w:t>doctoral</w:t>
      </w:r>
      <w:r w:rsidR="00D15A83" w:rsidRPr="00266686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266686">
        <w:rPr>
          <w:rFonts w:asciiTheme="majorBidi" w:eastAsia="Calibri" w:hAnsiTheme="majorBidi" w:cstheme="majorBidi"/>
          <w:sz w:val="23"/>
          <w:szCs w:val="23"/>
          <w:lang w:bidi="ar-YE"/>
        </w:rPr>
        <w:t>dissertation].</w:t>
      </w:r>
      <w:r w:rsidR="00D15A83" w:rsidRPr="00266686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266686">
        <w:rPr>
          <w:rFonts w:asciiTheme="majorBidi" w:eastAsia="Calibri" w:hAnsiTheme="majorBidi" w:cstheme="majorBidi"/>
          <w:sz w:val="23"/>
          <w:szCs w:val="23"/>
          <w:lang w:bidi="ar-YE"/>
        </w:rPr>
        <w:t>Ain-Shams</w:t>
      </w:r>
      <w:r w:rsidR="00D15A83" w:rsidRPr="00266686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266686">
        <w:rPr>
          <w:rFonts w:asciiTheme="majorBidi" w:eastAsia="Calibri" w:hAnsiTheme="majorBidi" w:cstheme="majorBidi"/>
          <w:sz w:val="23"/>
          <w:szCs w:val="23"/>
          <w:lang w:bidi="ar-YE"/>
        </w:rPr>
        <w:t>University.</w:t>
      </w:r>
      <w:r w:rsidR="00D15A83" w:rsidRPr="00266686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266686">
        <w:rPr>
          <w:rFonts w:asciiTheme="majorBidi" w:eastAsia="Calibri" w:hAnsiTheme="majorBidi" w:cstheme="majorBidi"/>
          <w:sz w:val="23"/>
          <w:szCs w:val="23"/>
          <w:lang w:bidi="ar-YE"/>
        </w:rPr>
        <w:t>Brunel</w:t>
      </w:r>
      <w:r w:rsidR="00D15A83" w:rsidRPr="00266686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266686">
        <w:rPr>
          <w:rFonts w:asciiTheme="majorBidi" w:eastAsia="Calibri" w:hAnsiTheme="majorBidi" w:cstheme="majorBidi"/>
          <w:sz w:val="23"/>
          <w:szCs w:val="23"/>
          <w:lang w:bidi="ar-YE"/>
        </w:rPr>
        <w:t>University</w:t>
      </w:r>
      <w:r w:rsidR="00D15A83" w:rsidRPr="00266686">
        <w:rPr>
          <w:rFonts w:asciiTheme="majorBidi" w:eastAsia="Calibri" w:hAnsiTheme="majorBidi" w:cstheme="majorBidi"/>
          <w:sz w:val="23"/>
          <w:szCs w:val="23"/>
          <w:lang w:bidi="ar-YE"/>
        </w:rPr>
        <w:t xml:space="preserve"> </w:t>
      </w:r>
      <w:r w:rsidRPr="00266686">
        <w:rPr>
          <w:rFonts w:asciiTheme="majorBidi" w:eastAsia="Calibri" w:hAnsiTheme="majorBidi" w:cstheme="majorBidi"/>
          <w:sz w:val="23"/>
          <w:szCs w:val="23"/>
          <w:lang w:bidi="ar-YE"/>
        </w:rPr>
        <w:t>London</w:t>
      </w:r>
      <w:r w:rsidRPr="00266686">
        <w:rPr>
          <w:rFonts w:asciiTheme="majorBidi" w:eastAsia="Calibri" w:hAnsiTheme="majorBidi" w:cstheme="majorBidi"/>
          <w:sz w:val="23"/>
          <w:szCs w:val="23"/>
          <w:rtl/>
          <w:lang w:bidi="ar-YE"/>
        </w:rPr>
        <w:t>.</w:t>
      </w:r>
    </w:p>
    <w:p w14:paraId="1F7E99E6" w14:textId="718C5DB5" w:rsidR="00C03D9B" w:rsidRPr="00DF7D21" w:rsidRDefault="00C03D9B" w:rsidP="003514B0">
      <w:pPr>
        <w:bidi w:val="0"/>
        <w:spacing w:after="0" w:line="274" w:lineRule="auto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lastRenderedPageBreak/>
        <w:t>Osahon,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H.,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James,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(2023).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Impact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Core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Competencies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Performance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Industrial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Commodity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Firms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Nigeria.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International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Journal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Applied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Research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Social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Sciences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,</w:t>
      </w:r>
      <w:r w:rsidR="00740BFE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5(10), 515-527.</w:t>
      </w:r>
    </w:p>
    <w:p w14:paraId="751DCFAD" w14:textId="0D98B4DA" w:rsidR="00C03D9B" w:rsidRPr="00DF7D21" w:rsidRDefault="00C03D9B" w:rsidP="003514B0">
      <w:pPr>
        <w:bidi w:val="0"/>
        <w:spacing w:after="0" w:line="274" w:lineRule="auto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Zohra,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D.,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Karima,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Ibrahim,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Naas,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Al-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hamdany</w:t>
      </w:r>
      <w:proofErr w:type="spellEnd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N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(2023)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>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Assessing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Iimpact</w:t>
      </w:r>
      <w:proofErr w:type="spellEnd"/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Competencies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Management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Learning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: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Case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University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Djelfa</w:t>
      </w:r>
      <w:proofErr w:type="spellEnd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Algeria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Journal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Innovations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Sustainability,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7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(1),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10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hyperlink r:id="rId27" w:history="1">
        <w:r w:rsidR="002C5C21" w:rsidRPr="00DF7D21">
          <w:rPr>
            <w:rStyle w:val="Hyperlink"/>
            <w:rFonts w:asciiTheme="majorBidi" w:eastAsia="Calibri" w:hAnsiTheme="majorBidi" w:cstheme="majorBidi"/>
            <w:sz w:val="24"/>
            <w:szCs w:val="24"/>
            <w:lang w:bidi="ar-YE"/>
          </w:rPr>
          <w:t>https://doi.org/10.51599/is.2023.07.01.10</w:t>
        </w:r>
      </w:hyperlink>
    </w:p>
    <w:p w14:paraId="36EDEF4B" w14:textId="2969BD9C" w:rsidR="00C03D9B" w:rsidRPr="00DF7D21" w:rsidRDefault="00C03D9B" w:rsidP="003514B0">
      <w:pPr>
        <w:bidi w:val="0"/>
        <w:spacing w:after="0" w:line="274" w:lineRule="auto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Amin,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Raharja</w:t>
      </w:r>
      <w:proofErr w:type="spellEnd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Tahir,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Muhyi,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H.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(2023).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Determinants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Capabilities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Its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Impact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Corporate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Performance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Current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Era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Big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Data.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Journal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System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Management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Sciences,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13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(2),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357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–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369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</w:p>
    <w:p w14:paraId="58CF17DE" w14:textId="1121EBC6" w:rsidR="00C03D9B" w:rsidRPr="00DF7D21" w:rsidRDefault="00C03D9B" w:rsidP="003514B0">
      <w:pPr>
        <w:bidi w:val="0"/>
        <w:spacing w:after="0" w:line="274" w:lineRule="auto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Bahri,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Yahiya,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D.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Kusman,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|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Hilmiana</w:t>
      </w:r>
      <w:proofErr w:type="spellEnd"/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(2015).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core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Competence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Effect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Competitive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Strategy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its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Impact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Corporate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Performance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BUMD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: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Study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BUMD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Aceh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Province,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Indonesia.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International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Journal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Economics,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Commerce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Management,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3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(6),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732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–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754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</w:p>
    <w:p w14:paraId="5EFF6FB8" w14:textId="30A188BB" w:rsidR="00C03D9B" w:rsidRPr="00DF7D21" w:rsidRDefault="00C03D9B" w:rsidP="003514B0">
      <w:pPr>
        <w:bidi w:val="0"/>
        <w:spacing w:after="0" w:line="274" w:lineRule="auto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Agha,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Alrubaiee</w:t>
      </w:r>
      <w:proofErr w:type="spellEnd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L.,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Jamhour,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(2012).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Effect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Core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Competence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Competitive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Advantage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Performance.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International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Journal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Business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Management,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7</w:t>
      </w:r>
      <w:r w:rsidR="002C5C21"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(1)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="002C5C21"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192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>-</w:t>
      </w:r>
      <w:r w:rsidR="002C5C21"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204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>.</w:t>
      </w:r>
    </w:p>
    <w:p w14:paraId="12AC74A0" w14:textId="26EFB4EB" w:rsidR="00C03D9B" w:rsidRPr="00DF7D21" w:rsidRDefault="00C03D9B" w:rsidP="003514B0">
      <w:pPr>
        <w:bidi w:val="0"/>
        <w:spacing w:after="0" w:line="274" w:lineRule="auto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Dulaimi</w:t>
      </w:r>
      <w:proofErr w:type="spellEnd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D.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Al-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Hindawy</w:t>
      </w:r>
      <w:proofErr w:type="spellEnd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Z.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(2023).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Role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Distinct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Core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Capabilities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Achieving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Brilliance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/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Exploratory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Study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Opinions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Sample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Managers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Working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Iraqi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General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Company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for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Cement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/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Kufa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Cement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Factory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International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Journal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Professional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Business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Review,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8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(4)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1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–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15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</w:p>
    <w:p w14:paraId="4B4CE0BC" w14:textId="3FAFA825" w:rsidR="00C03D9B" w:rsidRPr="00DF7D21" w:rsidRDefault="00C03D9B" w:rsidP="003514B0">
      <w:pPr>
        <w:bidi w:val="0"/>
        <w:spacing w:after="0" w:line="274" w:lineRule="auto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Buhasho</w:t>
      </w:r>
      <w:proofErr w:type="spellEnd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Wausi</w:t>
      </w:r>
      <w:proofErr w:type="spellEnd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Njihia,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(2021).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Moderating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Effect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2C5C21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Capability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Relationship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Between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Business</w:t>
      </w:r>
      <w:r w:rsidR="0019549B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Intelligence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Capability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Performance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Among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Public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Listed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Firms</w:t>
      </w:r>
      <w:r w:rsidR="0019549B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Kenya.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European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Scientific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Journal,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17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(1),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335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–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352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</w:p>
    <w:p w14:paraId="00E0FBCA" w14:textId="4B602978" w:rsidR="00C03D9B" w:rsidRPr="00DF7D21" w:rsidRDefault="00C03D9B" w:rsidP="003514B0">
      <w:pPr>
        <w:bidi w:val="0"/>
        <w:spacing w:after="0" w:line="274" w:lineRule="auto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Jamhour,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(2010).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Impact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Core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Competence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19549B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Performance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: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applied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study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Paint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Industry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United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Arab</w:t>
      </w:r>
      <w:r w:rsidR="0019549B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Emirates.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Middle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East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University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</w:p>
    <w:p w14:paraId="2D732991" w14:textId="54C4AC1C" w:rsidR="00C03D9B" w:rsidRPr="00DF7D21" w:rsidRDefault="00C03D9B" w:rsidP="003514B0">
      <w:pPr>
        <w:bidi w:val="0"/>
        <w:spacing w:after="0" w:line="274" w:lineRule="auto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Kabrilyants</w:t>
      </w:r>
      <w:proofErr w:type="spellEnd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Obeidat,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Y.,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Alshurideh</w:t>
      </w:r>
      <w:proofErr w:type="spellEnd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Ra'ed</w:t>
      </w:r>
      <w:proofErr w:type="spellEnd"/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Masa'deh</w:t>
      </w:r>
      <w:proofErr w:type="spellEnd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19549B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R. (2021).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role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Capabilities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E-business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lastRenderedPageBreak/>
        <w:t>Successful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Implementation.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International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Journal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Data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Network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Science,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5,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417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–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432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</w:p>
    <w:p w14:paraId="39135770" w14:textId="1D1440A1" w:rsidR="00C03D9B" w:rsidRPr="00DF7D21" w:rsidRDefault="00C03D9B" w:rsidP="0019549B">
      <w:pPr>
        <w:bidi w:val="0"/>
        <w:spacing w:after="0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Kawan,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H.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H.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(2017).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Role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Core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Competencies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Achieving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19549B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Competitive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advantage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: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Evidence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from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Banking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Sector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Iraq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Kurdistan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Region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Erbil.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International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Journal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Economics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Commerce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and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Management,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4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(4),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529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–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545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</w:p>
    <w:p w14:paraId="098ACABA" w14:textId="1532A01C" w:rsidR="00196F0D" w:rsidRPr="00B733CF" w:rsidRDefault="00C03D9B" w:rsidP="0019549B">
      <w:pPr>
        <w:bidi w:val="0"/>
        <w:spacing w:after="0"/>
        <w:ind w:left="567" w:hanging="567"/>
        <w:contextualSpacing/>
        <w:jc w:val="lowKashida"/>
        <w:rPr>
          <w:rFonts w:asciiTheme="majorBidi" w:eastAsia="Calibri" w:hAnsiTheme="majorBidi" w:cstheme="majorBidi"/>
          <w:sz w:val="24"/>
          <w:szCs w:val="24"/>
          <w:lang w:bidi="ar-YE"/>
        </w:rPr>
      </w:pPr>
      <w:proofErr w:type="spellStart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Sadq</w:t>
      </w:r>
      <w:proofErr w:type="spellEnd"/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Z.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Othman,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B.,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&amp;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Mohammed,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H.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(2020).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Attitudes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19549B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Managers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Iraqi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Kurdistan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Region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Private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Banks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Towards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the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Impact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of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Knowledge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Management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on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Organizational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Effectiveness</w:t>
      </w:r>
      <w:r w:rsidRPr="00DF7D21">
        <w:rPr>
          <w:rFonts w:asciiTheme="majorBidi" w:eastAsia="Calibri" w:hAnsiTheme="majorBidi" w:cstheme="majorBidi"/>
          <w:sz w:val="24"/>
          <w:szCs w:val="24"/>
          <w:rtl/>
          <w:lang w:bidi="ar-YE"/>
        </w:rPr>
        <w:t>.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Management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Science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Letters,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10,</w:t>
      </w:r>
      <w:r w:rsidR="00D15A83" w:rsidRPr="00DF7D21">
        <w:rPr>
          <w:rFonts w:asciiTheme="majorBidi" w:eastAsia="Calibri" w:hAnsiTheme="majorBidi" w:cstheme="majorBidi"/>
          <w:sz w:val="24"/>
          <w:szCs w:val="24"/>
          <w:lang w:bidi="ar-YE"/>
        </w:rPr>
        <w:t xml:space="preserve"> </w:t>
      </w:r>
      <w:r w:rsidRPr="00DF7D21">
        <w:rPr>
          <w:rFonts w:asciiTheme="majorBidi" w:eastAsia="Calibri" w:hAnsiTheme="majorBidi" w:cstheme="majorBidi"/>
          <w:sz w:val="24"/>
          <w:szCs w:val="24"/>
          <w:lang w:bidi="ar-YE"/>
        </w:rPr>
        <w:t>1835–1842.</w:t>
      </w:r>
    </w:p>
    <w:sectPr w:rsidR="00196F0D" w:rsidRPr="00B733CF" w:rsidSect="00437F65">
      <w:headerReference w:type="default" r:id="rId28"/>
      <w:footerReference w:type="default" r:id="rId29"/>
      <w:footerReference w:type="first" r:id="rId30"/>
      <w:pgSz w:w="9639" w:h="14175" w:code="122"/>
      <w:pgMar w:top="1418" w:right="1134" w:bottom="1418" w:left="1134" w:header="709" w:footer="709" w:gutter="0"/>
      <w:pgNumType w:start="3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800B2" w14:textId="77777777" w:rsidR="00E31AB2" w:rsidRDefault="00E31AB2">
      <w:pPr>
        <w:spacing w:after="0" w:line="240" w:lineRule="auto"/>
      </w:pPr>
      <w:r>
        <w:separator/>
      </w:r>
    </w:p>
  </w:endnote>
  <w:endnote w:type="continuationSeparator" w:id="0">
    <w:p w14:paraId="0C614166" w14:textId="77777777" w:rsidR="00E31AB2" w:rsidRDefault="00E31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  <w:sz w:val="24"/>
        <w:szCs w:val="24"/>
      </w:rPr>
      <w:id w:val="198666058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7B47558" w14:textId="2CD347FD" w:rsidR="00E67F94" w:rsidRPr="00E67F94" w:rsidRDefault="00E82288" w:rsidP="00E67F94">
            <w:pPr>
              <w:pStyle w:val="a4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407D89F4" wp14:editId="709CB8E0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-96956</wp:posOffset>
                      </wp:positionV>
                      <wp:extent cx="4643755" cy="323850"/>
                      <wp:effectExtent l="19050" t="19050" r="23495" b="19050"/>
                      <wp:wrapNone/>
                      <wp:docPr id="16" name="مجموعة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3755" cy="323850"/>
                                <a:chOff x="-1905" y="0"/>
                                <a:chExt cx="4644000" cy="324000"/>
                              </a:xfrm>
                            </wpg:grpSpPr>
                            <wps:wsp>
                              <wps:cNvPr id="19" name="دبوس زينة 14"/>
                              <wps:cNvSpPr/>
                              <wps:spPr>
                                <a:xfrm>
                                  <a:off x="-1905" y="0"/>
                                  <a:ext cx="4644000" cy="324000"/>
                                </a:xfrm>
                                <a:prstGeom prst="plaque">
                                  <a:avLst/>
                                </a:prstGeom>
                                <a:noFill/>
                                <a:ln w="31750">
                                  <a:solidFill>
                                    <a:srgbClr val="002060"/>
                                  </a:solidFill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1D6E847" w14:textId="77777777" w:rsidR="00E82288" w:rsidRPr="00373CFA" w:rsidRDefault="00E82288" w:rsidP="00E82288">
                                    <w:pPr>
                                      <w:rPr>
                                        <w:rFonts w:asciiTheme="majorBidi" w:hAnsiTheme="majorBidi" w:cstheme="majorBid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lang w:bidi="ar-YE"/>
                                      </w:rPr>
                                    </w:pPr>
                                    <w:r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 xml:space="preserve"> 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مج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ـ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ل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ــــ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ة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 xml:space="preserve"> جــــامــعــة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 xml:space="preserve"> الس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ـــــــ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عيد للعل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ــــــــ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وم الإنس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ـــــ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اني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ـــــ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 xml:space="preserve">ة  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 xml:space="preserve">         </w:t>
                                    </w:r>
                                    <w:proofErr w:type="gramStart"/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المجل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ــــــــ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د(</w:t>
                                    </w:r>
                                    <w:proofErr w:type="gramEnd"/>
                                    <w:r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)،  الع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ـــــــــ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دد(</w:t>
                                    </w:r>
                                    <w:r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)،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 xml:space="preserve">  أبــــريـــل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 xml:space="preserve"> 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lang w:bidi="ar-YE"/>
                                      </w:rPr>
                                      <w:t>202</w:t>
                                    </w:r>
                                    <w:r>
                                      <w:rPr>
                                        <w:rFonts w:ascii="Simplified Arabic" w:hAnsi="Simplified Arabic" w:cs="Simplified Arabic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lang w:bidi="ar-YE"/>
                                      </w:rPr>
                                      <w:t>6</w:t>
                                    </w:r>
                                    <w:r w:rsidRPr="00373CFA">
                                      <w:rPr>
                                        <w:rFonts w:ascii="Simplified Arabic" w:hAnsi="Simplified Arabic" w:cs="Simplified Arabic" w:hint="cs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  <w:rtl/>
                                        <w:lang w:bidi="ar-YE"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شكل بيضاوي 15"/>
                              <wps:cNvSpPr/>
                              <wps:spPr>
                                <a:xfrm>
                                  <a:off x="2181531" y="12197"/>
                                  <a:ext cx="304732" cy="3045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2700">
                                  <a:solidFill>
                                    <a:srgbClr val="00206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7D89F4" id="مجموعة 16" o:spid="_x0000_s1040" style="position:absolute;left:0;text-align:left;margin-left:0;margin-top:-7.65pt;width:365.65pt;height:25.5pt;z-index:-251655168;mso-position-horizontal:center;mso-position-horizontal-relative:margin;mso-width-relative:margin;mso-height-relative:margin" coordorigin="-19" coordsize="4644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">
                      <v:shapetype id="_x0000_t21" coordsize="21600,21600" o:spt="21" adj="3600" path="m@0,qy0@0l0@2qx@0,21600l@1,21600qy21600@2l21600@0qx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7071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دبوس زينة 14" o:spid="_x0000_s1041" type="#_x0000_t21" style="position:absolute;left:-19;width:46439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" filled="f" strokecolor="#002060" strokeweight="2.5pt">
                        <v:textbox inset="0,0,0,0">
                          <w:txbxContent>
                            <w:p w14:paraId="11D6E847" w14:textId="77777777" w:rsidR="00E82288" w:rsidRPr="00373CFA" w:rsidRDefault="00E82288" w:rsidP="00E82288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lang w:bidi="ar-YE"/>
                                </w:rPr>
                              </w:pP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 xml:space="preserve"> 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مج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ـ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ل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ــــ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ة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 xml:space="preserve"> جــــامــعــة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 xml:space="preserve"> الس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ـــــــ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عيد للعل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ــــــــ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وم الإنس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ـــــ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اني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ـــــ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 xml:space="preserve">ة  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 xml:space="preserve">         </w:t>
                              </w:r>
                              <w:proofErr w:type="gramStart"/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المجل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ــــــــ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د(</w:t>
                              </w:r>
                              <w:proofErr w:type="gramEnd"/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)،  الع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ـــــــــ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دد(</w:t>
                              </w:r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)،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 xml:space="preserve">  أبــــريـــل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 xml:space="preserve"> </w:t>
                              </w:r>
                              <w:r w:rsidRPr="00373CFA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lang w:bidi="ar-YE"/>
                                </w:rPr>
                                <w:t>202</w:t>
                              </w:r>
                              <w:r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lang w:bidi="ar-YE"/>
                                </w:rPr>
                                <w:t>6</w:t>
                              </w:r>
                              <w:r w:rsidRPr="00373CFA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rtl/>
                                  <w:lang w:bidi="ar-YE"/>
                                </w:rPr>
                                <w:t>م</w:t>
                              </w:r>
                            </w:p>
                          </w:txbxContent>
                        </v:textbox>
                      </v:shape>
                      <v:oval id="شكل بيضاوي 15" o:spid="_x0000_s1042" style="position:absolute;left:21815;top:121;width:3047;height:30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" fillcolor="white [3212]" strokecolor="#002060" strokeweight="1pt"/>
                      <w10:wrap anchorx="margin"/>
                    </v:group>
                  </w:pict>
                </mc:Fallback>
              </mc:AlternateContent>
            </w:r>
            <w:r w:rsidR="00E67F94" w:rsidRPr="00E67F9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="00E67F94" w:rsidRPr="00E67F9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PAGE</w:instrText>
            </w:r>
            <w:r w:rsidR="00E67F94" w:rsidRPr="00E67F9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="00E67F94" w:rsidRPr="00E67F9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ar-SA"/>
              </w:rPr>
              <w:t>2</w:t>
            </w:r>
            <w:r w:rsidR="00E67F94" w:rsidRPr="00E67F9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5F4B1C" w14:textId="77777777" w:rsidR="00015B7C" w:rsidRDefault="00015B7C">
    <w:pPr>
      <w:pStyle w:val="a4"/>
      <w:jc w:val="cen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03184" w14:textId="77777777" w:rsidR="00015B7C" w:rsidRDefault="00015B7C" w:rsidP="00B87A56">
    <w:pPr>
      <w:pStyle w:val="a4"/>
      <w:jc w:val="center"/>
    </w:pPr>
  </w:p>
  <w:p w14:paraId="66586F64" w14:textId="77777777" w:rsidR="00015B7C" w:rsidRDefault="00015B7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8DBA7" w14:textId="77777777" w:rsidR="00E31AB2" w:rsidRDefault="00E31AB2">
      <w:pPr>
        <w:spacing w:after="0" w:line="240" w:lineRule="auto"/>
      </w:pPr>
      <w:r>
        <w:separator/>
      </w:r>
    </w:p>
  </w:footnote>
  <w:footnote w:type="continuationSeparator" w:id="0">
    <w:p w14:paraId="394FC534" w14:textId="77777777" w:rsidR="00E31AB2" w:rsidRDefault="00E31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C8A47" w14:textId="3572BC28" w:rsidR="00E82288" w:rsidRDefault="00E82288">
    <w:pPr>
      <w:pStyle w:val="a8"/>
    </w:pPr>
    <w:r>
      <w:rPr>
        <w:rFonts w:ascii="Simplified Arabic" w:hAnsi="Simplified Arabic" w:cs="Simplified Arabic" w:hint="cs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A911F1" wp14:editId="0B516C68">
              <wp:simplePos x="0" y="0"/>
              <wp:positionH relativeFrom="margin">
                <wp:posOffset>16510</wp:posOffset>
              </wp:positionH>
              <wp:positionV relativeFrom="paragraph">
                <wp:posOffset>82389</wp:posOffset>
              </wp:positionV>
              <wp:extent cx="4644000" cy="324000"/>
              <wp:effectExtent l="19050" t="19050" r="23495" b="19050"/>
              <wp:wrapNone/>
              <wp:docPr id="1" name="دبوس زين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4000" cy="324000"/>
                      </a:xfrm>
                      <a:prstGeom prst="plaque">
                        <a:avLst/>
                      </a:prstGeom>
                      <a:noFill/>
                      <a:ln w="31750">
                        <a:solidFill>
                          <a:srgbClr val="002060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477001" w14:textId="77777777" w:rsidR="00E82288" w:rsidRPr="008473B0" w:rsidRDefault="00E82288" w:rsidP="00E82288">
                          <w:pPr>
                            <w:spacing w:after="0" w:line="240" w:lineRule="auto"/>
                            <w:rPr>
                              <w:rFonts w:asciiTheme="majorBidi" w:eastAsiaTheme="minorEastAsia" w:hAnsiTheme="majorBidi" w:cstheme="majorBidi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</w:pPr>
                          <w:r w:rsidRPr="008473B0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 w:rsidRPr="008473B0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 xml:space="preserve">الباحث/ عبدالعزيز </w:t>
                          </w:r>
                          <w:proofErr w:type="gramStart"/>
                          <w:r w:rsidRPr="008473B0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 xml:space="preserve">سيف،  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proofErr w:type="gramEnd"/>
                          <w:r w:rsidRPr="008473B0"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  <w:lang w:bidi="ar-YE"/>
                            </w:rPr>
                            <w:t>د/ عبدالرحمن السفياني</w:t>
                          </w:r>
                          <w:r w:rsidRPr="008473B0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 xml:space="preserve">  </w:t>
                          </w:r>
                          <w:r w:rsidRPr="008473B0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 w:rsidRPr="008473B0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 xml:space="preserve">      </w:t>
                          </w:r>
                          <w:r w:rsidRPr="008473B0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 xml:space="preserve">    </w:t>
                          </w:r>
                          <w:r w:rsidRPr="008473B0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 w:rsidRPr="008473B0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 xml:space="preserve"> </w:t>
                          </w:r>
                          <w:r w:rsidRPr="008473B0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>أثر القدرات الجوهرية في تحقيق الفاعلية التنظيمية</w:t>
                          </w:r>
                          <w:r w:rsidRPr="008473B0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  <w:rtl/>
                            </w:rPr>
                            <w:t>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A911F1"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دبوس زينة 1" o:spid="_x0000_s1039" type="#_x0000_t21" style="position:absolute;left:0;text-align:left;margin-left:1.3pt;margin-top:6.5pt;width:365.6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" filled="f" strokecolor="#002060" strokeweight="2.5pt">
              <v:textbox inset="0,0,0,0">
                <w:txbxContent>
                  <w:p w14:paraId="1F477001" w14:textId="77777777" w:rsidR="00E82288" w:rsidRPr="008473B0" w:rsidRDefault="00E82288" w:rsidP="00E82288">
                    <w:pPr>
                      <w:spacing w:after="0" w:line="240" w:lineRule="auto"/>
                      <w:rPr>
                        <w:rFonts w:asciiTheme="majorBidi" w:eastAsiaTheme="minorEastAsia" w:hAnsiTheme="majorBidi" w:cstheme="majorBidi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</w:pPr>
                    <w:r w:rsidRPr="008473B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 xml:space="preserve"> </w:t>
                    </w:r>
                    <w:r w:rsidRPr="008473B0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 xml:space="preserve">الباحث/ عبدالعزيز </w:t>
                    </w:r>
                    <w:proofErr w:type="gramStart"/>
                    <w:r w:rsidRPr="008473B0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 xml:space="preserve">سيف،  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 xml:space="preserve"> </w:t>
                    </w:r>
                    <w:proofErr w:type="gramEnd"/>
                    <w:r w:rsidRPr="008473B0"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  <w:lang w:bidi="ar-YE"/>
                      </w:rPr>
                      <w:t>د/ عبدالرحمن السفياني</w:t>
                    </w:r>
                    <w:r w:rsidRPr="008473B0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 xml:space="preserve">  </w:t>
                    </w:r>
                    <w:r w:rsidRPr="008473B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 xml:space="preserve"> </w:t>
                    </w:r>
                    <w:r w:rsidRPr="008473B0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 xml:space="preserve"> 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 xml:space="preserve">      </w:t>
                    </w:r>
                    <w:r w:rsidRPr="008473B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 xml:space="preserve">    </w:t>
                    </w:r>
                    <w:r w:rsidRPr="008473B0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 xml:space="preserve"> </w:t>
                    </w:r>
                    <w:r w:rsidRPr="008473B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 xml:space="preserve"> </w:t>
                    </w:r>
                    <w:r w:rsidRPr="008473B0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>أثر القدرات الجوهرية في تحقيق الفاعلية التنظيمية</w:t>
                    </w:r>
                    <w:r w:rsidRPr="008473B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19"/>
                        <w:szCs w:val="19"/>
                        <w:rtl/>
                      </w:rPr>
                      <w:t>...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40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000003"/>
    <w:multiLevelType w:val="multilevel"/>
    <w:tmpl w:val="077099DC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000000B"/>
    <w:multiLevelType w:val="multilevel"/>
    <w:tmpl w:val="B3B49A16"/>
    <w:styleLink w:val="6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000000C"/>
    <w:multiLevelType w:val="multilevel"/>
    <w:tmpl w:val="A44A1594"/>
    <w:lvl w:ilvl="0">
      <w:start w:val="1"/>
      <w:numFmt w:val="upperLetter"/>
      <w:pStyle w:val="IJASEITHeading2"/>
      <w:lvlText w:val="%1."/>
      <w:lvlJc w:val="left"/>
      <w:pPr>
        <w:tabs>
          <w:tab w:val="left" w:pos="288"/>
        </w:tabs>
        <w:ind w:left="288" w:hanging="288"/>
      </w:pPr>
      <w:rPr>
        <w:rFonts w:ascii="Times New Roman" w:eastAsia="Arial Unicode MS" w:hAnsi="Times New Roman" w:cs="Times New Roman" w:hint="default"/>
        <w:b/>
        <w:bCs w:val="0"/>
        <w:i w:val="0"/>
        <w:iCs/>
        <w:caps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flat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left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0000017"/>
    <w:multiLevelType w:val="hybridMultilevel"/>
    <w:tmpl w:val="4896FF72"/>
    <w:lvl w:ilvl="0" w:tplc="4144470E">
      <w:start w:val="1"/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1B"/>
    <w:multiLevelType w:val="multilevel"/>
    <w:tmpl w:val="FC943C2C"/>
    <w:lvl w:ilvl="0">
      <w:start w:val="1"/>
      <w:numFmt w:val="decimal"/>
      <w:pStyle w:val="IJASEITHeading1"/>
      <w:lvlText w:val="%1."/>
      <w:lvlJc w:val="left"/>
      <w:pPr>
        <w:tabs>
          <w:tab w:val="left" w:pos="288"/>
        </w:tabs>
        <w:ind w:left="288" w:hanging="288"/>
      </w:pPr>
      <w:rPr>
        <w:rFonts w:hint="default"/>
        <w:b/>
        <w:bCs/>
        <w:i w:val="0"/>
        <w:iCs w:val="0"/>
        <w:caps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flat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left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25"/>
    <w:multiLevelType w:val="hybridMultilevel"/>
    <w:tmpl w:val="EF6ED0AC"/>
    <w:lvl w:ilvl="0" w:tplc="E154D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3E"/>
    <w:multiLevelType w:val="hybridMultilevel"/>
    <w:tmpl w:val="D2F45C2C"/>
    <w:lvl w:ilvl="0" w:tplc="E154D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4F"/>
    <w:multiLevelType w:val="hybridMultilevel"/>
    <w:tmpl w:val="01124906"/>
    <w:styleLink w:val="12112"/>
    <w:lvl w:ilvl="0" w:tplc="F9A25354">
      <w:start w:val="1"/>
      <w:numFmt w:val="decimal"/>
      <w:lvlText w:val="%1."/>
      <w:lvlJc w:val="left"/>
      <w:pPr>
        <w:ind w:left="786" w:hanging="360"/>
      </w:pPr>
      <w:rPr>
        <w:lang w:bidi="ar-Y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363456"/>
    <w:multiLevelType w:val="hybridMultilevel"/>
    <w:tmpl w:val="902A2F64"/>
    <w:lvl w:ilvl="0" w:tplc="83AE4602"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090DE6"/>
    <w:multiLevelType w:val="hybridMultilevel"/>
    <w:tmpl w:val="3188A246"/>
    <w:lvl w:ilvl="0" w:tplc="E154D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5A6407"/>
    <w:multiLevelType w:val="hybridMultilevel"/>
    <w:tmpl w:val="5ACC9732"/>
    <w:lvl w:ilvl="0" w:tplc="E154DF0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E43F2C"/>
    <w:multiLevelType w:val="hybridMultilevel"/>
    <w:tmpl w:val="8F88C444"/>
    <w:lvl w:ilvl="0" w:tplc="FFAE3DA6"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D117C"/>
    <w:multiLevelType w:val="hybridMultilevel"/>
    <w:tmpl w:val="96A849FE"/>
    <w:lvl w:ilvl="0" w:tplc="F6F263E8"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07606"/>
    <w:multiLevelType w:val="hybridMultilevel"/>
    <w:tmpl w:val="D4985022"/>
    <w:lvl w:ilvl="0" w:tplc="A18E485E"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94401"/>
    <w:multiLevelType w:val="hybridMultilevel"/>
    <w:tmpl w:val="3F32F602"/>
    <w:lvl w:ilvl="0" w:tplc="736C9942">
      <w:numFmt w:val="bullet"/>
      <w:lvlText w:val="-"/>
      <w:lvlJc w:val="left"/>
      <w:pPr>
        <w:ind w:left="360" w:hanging="360"/>
      </w:pPr>
      <w:rPr>
        <w:rFonts w:ascii="Simplified Arabic" w:eastAsia="SimSun" w:hAnsi="Simplified Arabic" w:cs="Simplified Arabic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EF5FC7"/>
    <w:multiLevelType w:val="hybridMultilevel"/>
    <w:tmpl w:val="86CA5FF2"/>
    <w:lvl w:ilvl="0" w:tplc="2146C462">
      <w:numFmt w:val="bullet"/>
      <w:lvlText w:val="-"/>
      <w:lvlJc w:val="left"/>
      <w:pPr>
        <w:ind w:left="360" w:hanging="360"/>
      </w:pPr>
      <w:rPr>
        <w:rFonts w:ascii="Simplified Arabic" w:eastAsia="SimSun" w:hAnsi="Simplified Arabic" w:cs="Simplified Arabic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647093"/>
    <w:multiLevelType w:val="hybridMultilevel"/>
    <w:tmpl w:val="7C66F35E"/>
    <w:lvl w:ilvl="0" w:tplc="E154DF0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9F3FB1"/>
    <w:multiLevelType w:val="hybridMultilevel"/>
    <w:tmpl w:val="CD12C880"/>
    <w:lvl w:ilvl="0" w:tplc="83AE4602">
      <w:numFmt w:val="bullet"/>
      <w:lvlText w:val="-"/>
      <w:lvlJc w:val="left"/>
      <w:pPr>
        <w:ind w:left="360" w:hanging="360"/>
      </w:pPr>
      <w:rPr>
        <w:rFonts w:ascii="Simplified Arabic" w:eastAsia="SimSun" w:hAnsi="Simplified Arabic" w:cs="Simplified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23220B"/>
    <w:multiLevelType w:val="hybridMultilevel"/>
    <w:tmpl w:val="305C93F0"/>
    <w:lvl w:ilvl="0" w:tplc="E154D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752DE"/>
    <w:multiLevelType w:val="hybridMultilevel"/>
    <w:tmpl w:val="972876F4"/>
    <w:lvl w:ilvl="0" w:tplc="769495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3384F"/>
    <w:multiLevelType w:val="hybridMultilevel"/>
    <w:tmpl w:val="F328C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6080E"/>
    <w:multiLevelType w:val="hybridMultilevel"/>
    <w:tmpl w:val="244A7CDE"/>
    <w:lvl w:ilvl="0" w:tplc="E092C500"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B628C"/>
    <w:multiLevelType w:val="hybridMultilevel"/>
    <w:tmpl w:val="985CA710"/>
    <w:lvl w:ilvl="0" w:tplc="E154D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40F21"/>
    <w:multiLevelType w:val="hybridMultilevel"/>
    <w:tmpl w:val="2DC414F2"/>
    <w:lvl w:ilvl="0" w:tplc="E154D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0A0A0A"/>
    <w:multiLevelType w:val="hybridMultilevel"/>
    <w:tmpl w:val="99C6B548"/>
    <w:lvl w:ilvl="0" w:tplc="19E4BA12">
      <w:numFmt w:val="bullet"/>
      <w:lvlText w:val="-"/>
      <w:lvlJc w:val="left"/>
      <w:pPr>
        <w:ind w:left="1080" w:hanging="360"/>
      </w:pPr>
      <w:rPr>
        <w:rFonts w:ascii="Simplified Arabic" w:eastAsia="SimSun" w:hAnsi="Simplified Arabic" w:cs="Simplified Arabic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2FD3437"/>
    <w:multiLevelType w:val="hybridMultilevel"/>
    <w:tmpl w:val="ADFC1BBC"/>
    <w:lvl w:ilvl="0" w:tplc="83AE4602"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24"/>
  </w:num>
  <w:num w:numId="9">
    <w:abstractNumId w:val="9"/>
  </w:num>
  <w:num w:numId="10">
    <w:abstractNumId w:val="10"/>
  </w:num>
  <w:num w:numId="11">
    <w:abstractNumId w:val="23"/>
  </w:num>
  <w:num w:numId="12">
    <w:abstractNumId w:val="7"/>
  </w:num>
  <w:num w:numId="13">
    <w:abstractNumId w:val="11"/>
  </w:num>
  <w:num w:numId="14">
    <w:abstractNumId w:val="21"/>
  </w:num>
  <w:num w:numId="15">
    <w:abstractNumId w:val="14"/>
  </w:num>
  <w:num w:numId="16">
    <w:abstractNumId w:val="12"/>
  </w:num>
  <w:num w:numId="17">
    <w:abstractNumId w:val="22"/>
  </w:num>
  <w:num w:numId="18">
    <w:abstractNumId w:val="25"/>
  </w:num>
  <w:num w:numId="19">
    <w:abstractNumId w:val="15"/>
  </w:num>
  <w:num w:numId="20">
    <w:abstractNumId w:val="16"/>
  </w:num>
  <w:num w:numId="21">
    <w:abstractNumId w:val="18"/>
  </w:num>
  <w:num w:numId="22">
    <w:abstractNumId w:val="13"/>
  </w:num>
  <w:num w:numId="2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9"/>
  </w:num>
  <w:num w:numId="26">
    <w:abstractNumId w:val="17"/>
  </w:num>
  <w:num w:numId="27">
    <w:abstractNumId w:val="6"/>
  </w:num>
  <w:num w:numId="28">
    <w:abstractNumId w:val="26"/>
  </w:num>
  <w:num w:numId="29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F0D"/>
    <w:rsid w:val="00015B7C"/>
    <w:rsid w:val="00024AB4"/>
    <w:rsid w:val="000275CD"/>
    <w:rsid w:val="00027B4C"/>
    <w:rsid w:val="00066AB6"/>
    <w:rsid w:val="00094928"/>
    <w:rsid w:val="001547CA"/>
    <w:rsid w:val="0019549B"/>
    <w:rsid w:val="00196F0D"/>
    <w:rsid w:val="001C06A7"/>
    <w:rsid w:val="001E00DE"/>
    <w:rsid w:val="001E122A"/>
    <w:rsid w:val="002055DB"/>
    <w:rsid w:val="0020725B"/>
    <w:rsid w:val="00266686"/>
    <w:rsid w:val="002957F9"/>
    <w:rsid w:val="002C5C21"/>
    <w:rsid w:val="002D0975"/>
    <w:rsid w:val="002E7359"/>
    <w:rsid w:val="002F1447"/>
    <w:rsid w:val="002F47B2"/>
    <w:rsid w:val="00310BDF"/>
    <w:rsid w:val="0033636C"/>
    <w:rsid w:val="003514B0"/>
    <w:rsid w:val="00421E88"/>
    <w:rsid w:val="00437F65"/>
    <w:rsid w:val="00444820"/>
    <w:rsid w:val="00447E86"/>
    <w:rsid w:val="00495F51"/>
    <w:rsid w:val="004D38C7"/>
    <w:rsid w:val="004D56F5"/>
    <w:rsid w:val="00503855"/>
    <w:rsid w:val="00506BBC"/>
    <w:rsid w:val="005107BA"/>
    <w:rsid w:val="0052194C"/>
    <w:rsid w:val="0052624D"/>
    <w:rsid w:val="0057098C"/>
    <w:rsid w:val="005C1740"/>
    <w:rsid w:val="005F09A5"/>
    <w:rsid w:val="00663C5A"/>
    <w:rsid w:val="00673AD0"/>
    <w:rsid w:val="006944F7"/>
    <w:rsid w:val="006A6AF2"/>
    <w:rsid w:val="006B4ED7"/>
    <w:rsid w:val="006B513A"/>
    <w:rsid w:val="00736718"/>
    <w:rsid w:val="00740BFE"/>
    <w:rsid w:val="00764001"/>
    <w:rsid w:val="00767A1E"/>
    <w:rsid w:val="0077065D"/>
    <w:rsid w:val="00780D6C"/>
    <w:rsid w:val="00792579"/>
    <w:rsid w:val="007C3D40"/>
    <w:rsid w:val="00815E8D"/>
    <w:rsid w:val="008470F4"/>
    <w:rsid w:val="00851722"/>
    <w:rsid w:val="0087715C"/>
    <w:rsid w:val="008A2E56"/>
    <w:rsid w:val="008A35E3"/>
    <w:rsid w:val="008B7C44"/>
    <w:rsid w:val="008C76A2"/>
    <w:rsid w:val="008E3A9A"/>
    <w:rsid w:val="008E3D3C"/>
    <w:rsid w:val="00915763"/>
    <w:rsid w:val="00942B71"/>
    <w:rsid w:val="00993AA2"/>
    <w:rsid w:val="00996FE8"/>
    <w:rsid w:val="009B267E"/>
    <w:rsid w:val="009B4665"/>
    <w:rsid w:val="009F180E"/>
    <w:rsid w:val="00B43501"/>
    <w:rsid w:val="00B60788"/>
    <w:rsid w:val="00B722DD"/>
    <w:rsid w:val="00B733CF"/>
    <w:rsid w:val="00BA2C2E"/>
    <w:rsid w:val="00BB1807"/>
    <w:rsid w:val="00BC2476"/>
    <w:rsid w:val="00C03D9B"/>
    <w:rsid w:val="00C10DFC"/>
    <w:rsid w:val="00C155CB"/>
    <w:rsid w:val="00C55C6A"/>
    <w:rsid w:val="00C658AA"/>
    <w:rsid w:val="00C76EF8"/>
    <w:rsid w:val="00CB6550"/>
    <w:rsid w:val="00CC55A9"/>
    <w:rsid w:val="00CD28D8"/>
    <w:rsid w:val="00CE2933"/>
    <w:rsid w:val="00CE6181"/>
    <w:rsid w:val="00D15A83"/>
    <w:rsid w:val="00D23114"/>
    <w:rsid w:val="00D31A30"/>
    <w:rsid w:val="00DA6797"/>
    <w:rsid w:val="00DB1BD6"/>
    <w:rsid w:val="00DC5EB2"/>
    <w:rsid w:val="00DF06B7"/>
    <w:rsid w:val="00DF7D21"/>
    <w:rsid w:val="00E21CF4"/>
    <w:rsid w:val="00E31AB2"/>
    <w:rsid w:val="00E42C1E"/>
    <w:rsid w:val="00E434E1"/>
    <w:rsid w:val="00E66ABA"/>
    <w:rsid w:val="00E67F94"/>
    <w:rsid w:val="00E82288"/>
    <w:rsid w:val="00E83D25"/>
    <w:rsid w:val="00E95EEC"/>
    <w:rsid w:val="00EE46C3"/>
    <w:rsid w:val="00EF1B5F"/>
    <w:rsid w:val="00F17554"/>
    <w:rsid w:val="00F64118"/>
    <w:rsid w:val="00F64468"/>
    <w:rsid w:val="00F80286"/>
    <w:rsid w:val="00F9644F"/>
    <w:rsid w:val="00FB22AB"/>
    <w:rsid w:val="00FE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795BE7"/>
  <w15:docId w15:val="{542FC3AF-81CD-4144-8EB4-D5463607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before="100" w:after="100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5E3"/>
    <w:pPr>
      <w:bidi/>
      <w:spacing w:before="0" w:after="200" w:line="276" w:lineRule="auto"/>
      <w:ind w:firstLine="0"/>
      <w:jc w:val="left"/>
    </w:pPr>
    <w:rPr>
      <w:rFonts w:eastAsia="SimSun"/>
    </w:rPr>
  </w:style>
  <w:style w:type="paragraph" w:styleId="10">
    <w:name w:val="heading 1"/>
    <w:basedOn w:val="a"/>
    <w:next w:val="a"/>
    <w:link w:val="1Char2"/>
    <w:uiPriority w:val="9"/>
    <w:qFormat/>
    <w:pPr>
      <w:keepNext/>
      <w:keepLines/>
      <w:numPr>
        <w:numId w:val="1"/>
      </w:numPr>
      <w:bidi w:val="0"/>
      <w:spacing w:before="240" w:after="240"/>
      <w:outlineLvl w:val="0"/>
    </w:pPr>
    <w:rPr>
      <w:rFonts w:ascii="TimesNewRomanPSMT" w:eastAsia="Calibri" w:hAnsi="TimesNewRomanPSMT"/>
      <w:b/>
      <w:bCs/>
      <w:color w:val="00000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numPr>
        <w:ilvl w:val="1"/>
        <w:numId w:val="1"/>
      </w:numPr>
      <w:bidi w:val="0"/>
      <w:spacing w:before="40" w:after="240"/>
      <w:outlineLvl w:val="1"/>
    </w:pPr>
    <w:rPr>
      <w:rFonts w:ascii="TimesNewRomanPSMT" w:eastAsia="Calibri" w:hAnsi="TimesNewRomanPSMT"/>
      <w:i/>
      <w:iCs/>
      <w:color w:val="00000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="Cambria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rFonts w:ascii="Cambria" w:hAnsi="Cambria" w:cs="Times New Roman"/>
      <w:i/>
      <w:iCs/>
      <w:color w:val="365F9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="Cambria" w:hAnsi="Cambria" w:cs="Times New Roman"/>
      <w:color w:val="365F9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hAnsi="Cambria" w:cs="Times New Roman"/>
      <w:color w:val="243F60"/>
    </w:rPr>
  </w:style>
  <w:style w:type="paragraph" w:styleId="7">
    <w:name w:val="heading 7"/>
    <w:basedOn w:val="a"/>
    <w:next w:val="a"/>
    <w:link w:val="7Char"/>
    <w:uiPriority w:val="9"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hAnsi="Cambria" w:cs="Times New Roman"/>
      <w:i/>
      <w:iCs/>
      <w:color w:val="243F60"/>
    </w:rPr>
  </w:style>
  <w:style w:type="paragraph" w:styleId="8">
    <w:name w:val="heading 8"/>
    <w:basedOn w:val="a"/>
    <w:next w:val="a"/>
    <w:link w:val="8Char"/>
    <w:uiPriority w:val="9"/>
    <w:qFormat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Char"/>
    <w:uiPriority w:val="9"/>
    <w:qFormat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pPr>
      <w:tabs>
        <w:tab w:val="left" w:pos="720"/>
      </w:tabs>
      <w:spacing w:line="360" w:lineRule="auto"/>
      <w:ind w:left="869" w:hanging="360"/>
      <w:contextualSpacing/>
      <w:jc w:val="both"/>
    </w:pPr>
    <w:rPr>
      <w:sz w:val="32"/>
      <w:szCs w:val="32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Pr>
      <w:rFonts w:eastAsia="SimSun"/>
    </w:rPr>
  </w:style>
  <w:style w:type="paragraph" w:styleId="a5">
    <w:name w:val="endnote text"/>
    <w:basedOn w:val="a"/>
    <w:link w:val="Char1"/>
    <w:uiPriority w:val="99"/>
    <w:pPr>
      <w:spacing w:after="0" w:line="240" w:lineRule="auto"/>
    </w:pPr>
    <w:rPr>
      <w:rFonts w:eastAsia="Calibri"/>
      <w:sz w:val="20"/>
      <w:szCs w:val="20"/>
    </w:rPr>
  </w:style>
  <w:style w:type="character" w:customStyle="1" w:styleId="Char1">
    <w:name w:val="نص تعليق ختامي Char"/>
    <w:basedOn w:val="a0"/>
    <w:link w:val="a5"/>
    <w:uiPriority w:val="99"/>
    <w:rPr>
      <w:sz w:val="20"/>
      <w:szCs w:val="20"/>
    </w:rPr>
  </w:style>
  <w:style w:type="paragraph" w:customStyle="1" w:styleId="anees">
    <w:name w:val="anees"/>
    <w:basedOn w:val="a6"/>
    <w:link w:val="aneesChar"/>
    <w:qFormat/>
    <w:pPr>
      <w:jc w:val="both"/>
    </w:pPr>
    <w:rPr>
      <w:rFonts w:ascii="Simplified Arabic" w:eastAsia="Calibri" w:hAnsi="Simplified Arabic" w:cs="Simplified Arabic"/>
      <w:sz w:val="28"/>
      <w:szCs w:val="28"/>
    </w:rPr>
  </w:style>
  <w:style w:type="character" w:customStyle="1" w:styleId="aneesChar">
    <w:name w:val="anees Char"/>
    <w:basedOn w:val="a0"/>
    <w:link w:val="anees"/>
    <w:rPr>
      <w:rFonts w:ascii="Simplified Arabic" w:eastAsia="Calibri" w:hAnsi="Simplified Arabic" w:cs="Simplified Arabic"/>
      <w:sz w:val="28"/>
      <w:szCs w:val="28"/>
    </w:rPr>
  </w:style>
  <w:style w:type="paragraph" w:styleId="a6">
    <w:name w:val="No Spacing"/>
    <w:link w:val="Char2"/>
    <w:uiPriority w:val="1"/>
    <w:qFormat/>
    <w:pPr>
      <w:bidi/>
      <w:spacing w:before="0" w:after="0"/>
      <w:ind w:firstLine="0"/>
      <w:jc w:val="left"/>
    </w:pPr>
    <w:rPr>
      <w:rFonts w:eastAsia="SimSun"/>
    </w:rPr>
  </w:style>
  <w:style w:type="paragraph" w:styleId="a7">
    <w:name w:val="Body Text"/>
    <w:basedOn w:val="a"/>
    <w:link w:val="Char3"/>
    <w:pPr>
      <w:spacing w:after="0" w:line="240" w:lineRule="auto"/>
      <w:jc w:val="lowKashida"/>
    </w:pPr>
    <w:rPr>
      <w:rFonts w:ascii="Times New Roman" w:eastAsia="Times New Roman" w:hAnsi="Times New Roman" w:cs="Simplified Arabic"/>
      <w:sz w:val="20"/>
      <w:szCs w:val="32"/>
    </w:rPr>
  </w:style>
  <w:style w:type="character" w:customStyle="1" w:styleId="Char3">
    <w:name w:val="نص أساسي Char"/>
    <w:basedOn w:val="a0"/>
    <w:link w:val="a7"/>
    <w:rPr>
      <w:rFonts w:ascii="Times New Roman" w:eastAsia="Times New Roman" w:hAnsi="Times New Roman" w:cs="Simplified Arabic"/>
      <w:sz w:val="20"/>
      <w:szCs w:val="32"/>
    </w:rPr>
  </w:style>
  <w:style w:type="paragraph" w:styleId="a8">
    <w:name w:val="header"/>
    <w:basedOn w:val="a"/>
    <w:link w:val="Char4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8"/>
    <w:uiPriority w:val="99"/>
    <w:rPr>
      <w:rFonts w:eastAsia="SimSun"/>
    </w:rPr>
  </w:style>
  <w:style w:type="character" w:styleId="a9">
    <w:name w:val="Placeholder Text"/>
    <w:basedOn w:val="a0"/>
    <w:uiPriority w:val="99"/>
    <w:rPr>
      <w:color w:val="808080"/>
    </w:rPr>
  </w:style>
  <w:style w:type="paragraph" w:styleId="aa">
    <w:name w:val="Balloon Text"/>
    <w:basedOn w:val="a"/>
    <w:link w:val="Char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a"/>
    <w:uiPriority w:val="99"/>
    <w:rPr>
      <w:rFonts w:ascii="Tahoma" w:eastAsia="SimSun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</w:style>
  <w:style w:type="paragraph" w:styleId="ab">
    <w:name w:val="caption"/>
    <w:basedOn w:val="a"/>
    <w:next w:val="a"/>
    <w:uiPriority w:val="35"/>
    <w:qFormat/>
    <w:pPr>
      <w:spacing w:before="120" w:after="120" w:line="240" w:lineRule="auto"/>
    </w:pPr>
    <w:rPr>
      <w:rFonts w:ascii="Times New Roman" w:hAnsi="Times New Roman" w:cs="Times New Roman"/>
      <w:b/>
      <w:bCs/>
      <w:sz w:val="20"/>
      <w:szCs w:val="20"/>
      <w:lang w:eastAsia="zh-CN" w:bidi="ar-EG"/>
    </w:rPr>
  </w:style>
  <w:style w:type="character" w:styleId="Hyperlink">
    <w:name w:val="Hyperlink"/>
    <w:basedOn w:val="a0"/>
    <w:rPr>
      <w:color w:val="0000FF"/>
      <w:u w:val="single"/>
    </w:rPr>
  </w:style>
  <w:style w:type="character" w:customStyle="1" w:styleId="Char2">
    <w:name w:val="بلا تباعد Char"/>
    <w:link w:val="a6"/>
    <w:uiPriority w:val="1"/>
    <w:rPr>
      <w:rFonts w:eastAsia="SimSun"/>
    </w:rPr>
  </w:style>
  <w:style w:type="character" w:customStyle="1" w:styleId="1Char2">
    <w:name w:val="العنوان 1 Char2"/>
    <w:basedOn w:val="a0"/>
    <w:link w:val="10"/>
    <w:uiPriority w:val="9"/>
    <w:rPr>
      <w:rFonts w:ascii="TimesNewRomanPSMT" w:hAnsi="TimesNewRomanPSMT"/>
      <w:b/>
      <w:bCs/>
      <w:color w:val="000000"/>
    </w:rPr>
  </w:style>
  <w:style w:type="character" w:customStyle="1" w:styleId="2Char">
    <w:name w:val="عنوان 2 Char"/>
    <w:basedOn w:val="a0"/>
    <w:link w:val="2"/>
    <w:uiPriority w:val="9"/>
    <w:semiHidden/>
    <w:rPr>
      <w:rFonts w:ascii="TimesNewRomanPSMT" w:hAnsi="TimesNewRomanPSMT"/>
      <w:i/>
      <w:iCs/>
      <w:color w:val="000000"/>
    </w:rPr>
  </w:style>
  <w:style w:type="character" w:customStyle="1" w:styleId="3Char">
    <w:name w:val="عنوان 3 Char"/>
    <w:basedOn w:val="a0"/>
    <w:link w:val="3"/>
    <w:uiPriority w:val="9"/>
    <w:semiHidden/>
    <w:rPr>
      <w:rFonts w:ascii="Cambria" w:eastAsia="SimSun" w:hAnsi="Cambria" w:cs="Times New Roman"/>
      <w:color w:val="243F60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Pr>
      <w:rFonts w:ascii="Cambria" w:eastAsia="SimSun" w:hAnsi="Cambria" w:cs="Times New Roman"/>
      <w:i/>
      <w:iCs/>
      <w:color w:val="365F91"/>
    </w:rPr>
  </w:style>
  <w:style w:type="character" w:customStyle="1" w:styleId="5Char">
    <w:name w:val="عنوان 5 Char"/>
    <w:basedOn w:val="a0"/>
    <w:link w:val="5"/>
    <w:uiPriority w:val="9"/>
    <w:semiHidden/>
    <w:rPr>
      <w:rFonts w:ascii="Cambria" w:eastAsia="SimSun" w:hAnsi="Cambria" w:cs="Times New Roman"/>
      <w:color w:val="365F91"/>
    </w:rPr>
  </w:style>
  <w:style w:type="character" w:customStyle="1" w:styleId="6Char">
    <w:name w:val="عنوان 6 Char"/>
    <w:basedOn w:val="a0"/>
    <w:link w:val="6"/>
    <w:uiPriority w:val="9"/>
    <w:semiHidden/>
    <w:rPr>
      <w:rFonts w:ascii="Cambria" w:eastAsia="SimSun" w:hAnsi="Cambria" w:cs="Times New Roman"/>
      <w:color w:val="243F60"/>
    </w:rPr>
  </w:style>
  <w:style w:type="character" w:customStyle="1" w:styleId="7Char">
    <w:name w:val="عنوان 7 Char"/>
    <w:basedOn w:val="a0"/>
    <w:link w:val="7"/>
    <w:uiPriority w:val="9"/>
    <w:rPr>
      <w:rFonts w:ascii="Cambria" w:eastAsia="SimSun" w:hAnsi="Cambria" w:cs="Times New Roman"/>
      <w:i/>
      <w:iCs/>
      <w:color w:val="243F60"/>
    </w:rPr>
  </w:style>
  <w:style w:type="character" w:customStyle="1" w:styleId="8Char">
    <w:name w:val="عنوان 8 Char"/>
    <w:basedOn w:val="a0"/>
    <w:link w:val="8"/>
    <w:uiPriority w:val="9"/>
    <w:rPr>
      <w:rFonts w:ascii="Cambria" w:eastAsia="SimSun" w:hAnsi="Cambria" w:cs="Times New Roman"/>
      <w:color w:val="272727"/>
      <w:sz w:val="21"/>
      <w:szCs w:val="21"/>
    </w:rPr>
  </w:style>
  <w:style w:type="character" w:customStyle="1" w:styleId="9Char">
    <w:name w:val="عنوان 9 Char"/>
    <w:basedOn w:val="a0"/>
    <w:link w:val="9"/>
    <w:uiPriority w:val="9"/>
    <w:rPr>
      <w:rFonts w:ascii="Cambria" w:eastAsia="SimSun" w:hAnsi="Cambria" w:cs="Times New Roman"/>
      <w:i/>
      <w:iCs/>
      <w:color w:val="272727"/>
      <w:sz w:val="21"/>
      <w:szCs w:val="21"/>
    </w:rPr>
  </w:style>
  <w:style w:type="character" w:customStyle="1" w:styleId="fontstyle01">
    <w:name w:val="fontstyle01"/>
    <w:basedOn w:val="a0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21">
    <w:name w:val="fontstyle21"/>
    <w:basedOn w:val="a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IJASEITAuthorName">
    <w:name w:val="IJASEIT Author Name"/>
    <w:basedOn w:val="a"/>
    <w:next w:val="a"/>
    <w:pPr>
      <w:bidi w:val="0"/>
      <w:adjustRightInd w:val="0"/>
      <w:snapToGri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IJASEITAuthorAffiliation">
    <w:name w:val="IJASEIT Author Affiliation"/>
    <w:basedOn w:val="a"/>
    <w:next w:val="a"/>
    <w:pPr>
      <w:bidi w:val="0"/>
      <w:spacing w:after="60" w:line="240" w:lineRule="auto"/>
      <w:jc w:val="center"/>
    </w:pPr>
    <w:rPr>
      <w:rFonts w:ascii="Times New Roman" w:eastAsia="Times New Roman" w:hAnsi="Times New Roman" w:cs="Times New Roman"/>
      <w:i/>
      <w:sz w:val="18"/>
      <w:szCs w:val="24"/>
      <w:lang w:val="en-GB" w:eastAsia="en-GB"/>
    </w:rPr>
  </w:style>
  <w:style w:type="character" w:customStyle="1" w:styleId="fontstyle31">
    <w:name w:val="fontstyle31"/>
    <w:basedOn w:val="a0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IJASEITAbstractHeading">
    <w:name w:val="IJASEIT Abstract Heading"/>
    <w:basedOn w:val="a"/>
    <w:next w:val="a"/>
    <w:link w:val="IJASEITAbstractHeadingChar"/>
    <w:pPr>
      <w:bidi w:val="0"/>
      <w:adjustRightInd w:val="0"/>
      <w:snapToGrid w:val="0"/>
      <w:spacing w:after="0" w:line="240" w:lineRule="auto"/>
      <w:jc w:val="both"/>
    </w:pPr>
    <w:rPr>
      <w:rFonts w:ascii="Times New Roman" w:hAnsi="Times New Roman" w:cs="Times New Roman"/>
      <w:b/>
      <w:i/>
      <w:sz w:val="18"/>
      <w:szCs w:val="24"/>
      <w:lang w:val="en-GB" w:eastAsia="en-GB"/>
    </w:rPr>
  </w:style>
  <w:style w:type="character" w:customStyle="1" w:styleId="IJASEITAbstractHeadingChar">
    <w:name w:val="IJASEIT Abstract Heading Char"/>
    <w:link w:val="IJASEITAbstractHeading"/>
    <w:rPr>
      <w:rFonts w:ascii="Times New Roman" w:eastAsia="SimSun" w:hAnsi="Times New Roman" w:cs="Times New Roman"/>
      <w:b/>
      <w:i/>
      <w:sz w:val="18"/>
      <w:szCs w:val="24"/>
      <w:lang w:val="en-GB" w:eastAsia="en-GB"/>
    </w:rPr>
  </w:style>
  <w:style w:type="paragraph" w:customStyle="1" w:styleId="IJASEITAbtract">
    <w:name w:val="IJASEIT Abtract"/>
    <w:basedOn w:val="a"/>
    <w:next w:val="a"/>
    <w:link w:val="IJASEITAbtractChar"/>
    <w:pPr>
      <w:bidi w:val="0"/>
      <w:adjustRightInd w:val="0"/>
      <w:snapToGrid w:val="0"/>
      <w:spacing w:after="0" w:line="240" w:lineRule="auto"/>
      <w:jc w:val="both"/>
    </w:pPr>
    <w:rPr>
      <w:rFonts w:ascii="Times New Roman" w:hAnsi="Times New Roman" w:cs="Times New Roman"/>
      <w:b/>
      <w:sz w:val="18"/>
      <w:szCs w:val="24"/>
      <w:lang w:val="en-GB" w:eastAsia="en-GB"/>
    </w:rPr>
  </w:style>
  <w:style w:type="character" w:customStyle="1" w:styleId="IJASEITAbtractChar">
    <w:name w:val="IJASEIT Abtract Char"/>
    <w:link w:val="IJASEITAbtract"/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character" w:customStyle="1" w:styleId="linkify">
    <w:name w:val="linkify"/>
    <w:basedOn w:val="a0"/>
  </w:style>
  <w:style w:type="paragraph" w:customStyle="1" w:styleId="IJASEITHeading1">
    <w:name w:val="IJASEIT Heading 1"/>
    <w:basedOn w:val="a"/>
    <w:next w:val="a"/>
    <w:pPr>
      <w:numPr>
        <w:numId w:val="2"/>
      </w:numPr>
      <w:bidi w:val="0"/>
      <w:adjustRightInd w:val="0"/>
      <w:snapToGrid w:val="0"/>
      <w:spacing w:before="240" w:after="80" w:line="240" w:lineRule="auto"/>
      <w:jc w:val="center"/>
    </w:pPr>
    <w:rPr>
      <w:rFonts w:ascii="Times New Roman" w:hAnsi="Times New Roman" w:cs="Times New Roman"/>
      <w:smallCaps/>
      <w:sz w:val="20"/>
      <w:szCs w:val="24"/>
      <w:lang w:val="en-AU" w:eastAsia="zh-CN"/>
    </w:rPr>
  </w:style>
  <w:style w:type="paragraph" w:customStyle="1" w:styleId="EndNoteBibliographyTitle">
    <w:name w:val="EndNote Bibliography Title"/>
    <w:basedOn w:val="a"/>
    <w:link w:val="EndNoteBibliographyTitleChar"/>
    <w:pPr>
      <w:spacing w:after="0"/>
      <w:jc w:val="center"/>
    </w:pPr>
    <w:rPr>
      <w:rFonts w:eastAsia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pPr>
      <w:spacing w:line="240" w:lineRule="auto"/>
      <w:jc w:val="both"/>
    </w:pPr>
    <w:rPr>
      <w:rFonts w:eastAsia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Pr>
      <w:rFonts w:ascii="Calibri" w:hAnsi="Calibri" w:cs="Calibri"/>
      <w:noProof/>
    </w:rPr>
  </w:style>
  <w:style w:type="character" w:customStyle="1" w:styleId="11">
    <w:name w:val="إشارة لم يتم حلها1"/>
    <w:basedOn w:val="a0"/>
    <w:uiPriority w:val="99"/>
    <w:rPr>
      <w:color w:val="605E5C"/>
      <w:shd w:val="clear" w:color="auto" w:fill="E1DFDD"/>
    </w:rPr>
  </w:style>
  <w:style w:type="paragraph" w:customStyle="1" w:styleId="IJASEITHeading2">
    <w:name w:val="IJASEIT Heading 2"/>
    <w:basedOn w:val="a"/>
    <w:next w:val="IJASEITParagraph"/>
    <w:pPr>
      <w:numPr>
        <w:numId w:val="3"/>
      </w:numPr>
      <w:bidi w:val="0"/>
      <w:adjustRightInd w:val="0"/>
      <w:snapToGrid w:val="0"/>
      <w:spacing w:before="150" w:after="60" w:line="240" w:lineRule="auto"/>
    </w:pPr>
    <w:rPr>
      <w:rFonts w:ascii="Times New Roman" w:hAnsi="Times New Roman" w:cs="Times New Roman"/>
      <w:i/>
      <w:sz w:val="20"/>
      <w:szCs w:val="24"/>
      <w:lang w:val="en-AU" w:eastAsia="zh-CN"/>
    </w:rPr>
  </w:style>
  <w:style w:type="paragraph" w:customStyle="1" w:styleId="IJASEITParagraph">
    <w:name w:val="IJASEIT Paragraph"/>
    <w:basedOn w:val="a"/>
    <w:link w:val="IJASEITParagraphChar"/>
    <w:pPr>
      <w:bidi w:val="0"/>
      <w:adjustRightInd w:val="0"/>
      <w:snapToGrid w:val="0"/>
      <w:spacing w:after="0" w:line="240" w:lineRule="auto"/>
      <w:ind w:firstLine="216"/>
      <w:jc w:val="both"/>
    </w:pPr>
    <w:rPr>
      <w:rFonts w:ascii="Times New Roman" w:hAnsi="Times New Roman" w:cs="Times New Roman"/>
      <w:sz w:val="20"/>
      <w:szCs w:val="24"/>
      <w:lang w:val="en-AU" w:eastAsia="zh-CN"/>
    </w:rPr>
  </w:style>
  <w:style w:type="character" w:customStyle="1" w:styleId="IJASEITParagraphChar">
    <w:name w:val="IJASEIT Paragraph Char"/>
    <w:link w:val="IJASEITParagraph"/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JASEITFigureCaptionMulti-Lines">
    <w:name w:val="IJASEIT Figure Caption Multi-Lines"/>
    <w:basedOn w:val="a"/>
    <w:next w:val="IJASEITParagraph"/>
    <w:pPr>
      <w:bidi w:val="0"/>
      <w:adjustRightInd w:val="0"/>
      <w:snapToGrid w:val="0"/>
      <w:spacing w:after="0" w:line="240" w:lineRule="auto"/>
      <w:jc w:val="both"/>
    </w:pPr>
    <w:rPr>
      <w:rFonts w:ascii="Times New Roman" w:hAnsi="Times New Roman" w:cs="Times New Roman"/>
      <w:sz w:val="16"/>
      <w:szCs w:val="24"/>
      <w:lang w:val="en-AU" w:eastAsia="zh-CN"/>
    </w:rPr>
  </w:style>
  <w:style w:type="paragraph" w:customStyle="1" w:styleId="IJASEITFigureCaptionSingle-Line">
    <w:name w:val="IJASEIT Figure Caption Single-Line"/>
    <w:basedOn w:val="a"/>
    <w:next w:val="IJASEITParagraph"/>
    <w:pPr>
      <w:bidi w:val="0"/>
      <w:adjustRightInd w:val="0"/>
      <w:snapToGrid w:val="0"/>
      <w:spacing w:after="0" w:line="240" w:lineRule="auto"/>
      <w:jc w:val="center"/>
    </w:pPr>
    <w:rPr>
      <w:rFonts w:ascii="Times New Roman" w:hAnsi="Times New Roman" w:cs="Times New Roman"/>
      <w:sz w:val="16"/>
      <w:szCs w:val="24"/>
      <w:lang w:val="en-AU" w:eastAsia="zh-CN"/>
    </w:rPr>
  </w:style>
  <w:style w:type="character" w:customStyle="1" w:styleId="orcid-id-https">
    <w:name w:val="orcid-id-https"/>
    <w:basedOn w:val="a0"/>
  </w:style>
  <w:style w:type="table" w:styleId="ac">
    <w:name w:val="Table Grid"/>
    <w:basedOn w:val="a1"/>
    <w:uiPriority w:val="59"/>
    <w:pPr>
      <w:spacing w:before="0" w:after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iliation">
    <w:name w:val="Affiliation"/>
    <w:pPr>
      <w:spacing w:before="0" w:after="0"/>
      <w:ind w:firstLine="0"/>
      <w:jc w:val="center"/>
    </w:pPr>
    <w:rPr>
      <w:rFonts w:ascii="Times New Roman" w:eastAsia="SimSun" w:hAnsi="Times New Roman" w:cs="Times New Roman"/>
      <w:sz w:val="20"/>
      <w:szCs w:val="20"/>
    </w:rPr>
  </w:style>
  <w:style w:type="table" w:styleId="12">
    <w:name w:val="Table Simple 1"/>
    <w:basedOn w:val="a1"/>
    <w:pPr>
      <w:spacing w:before="0" w:after="0"/>
      <w:ind w:firstLine="0"/>
      <w:jc w:val="left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basedOn w:val="a0"/>
    <w:uiPriority w:val="99"/>
    <w:rPr>
      <w:sz w:val="16"/>
      <w:szCs w:val="16"/>
    </w:rPr>
  </w:style>
  <w:style w:type="paragraph" w:styleId="ae">
    <w:name w:val="annotation text"/>
    <w:basedOn w:val="a"/>
    <w:link w:val="Char6"/>
    <w:uiPriority w:val="99"/>
    <w:pPr>
      <w:spacing w:line="240" w:lineRule="auto"/>
    </w:pPr>
    <w:rPr>
      <w:rFonts w:eastAsia="Calibri"/>
      <w:sz w:val="20"/>
      <w:szCs w:val="20"/>
    </w:rPr>
  </w:style>
  <w:style w:type="character" w:customStyle="1" w:styleId="Char6">
    <w:name w:val="نص تعليق Char"/>
    <w:basedOn w:val="a0"/>
    <w:link w:val="ae"/>
    <w:uiPriority w:val="99"/>
    <w:rPr>
      <w:sz w:val="20"/>
      <w:szCs w:val="20"/>
    </w:rPr>
  </w:style>
  <w:style w:type="paragraph" w:styleId="af">
    <w:name w:val="annotation subject"/>
    <w:basedOn w:val="ae"/>
    <w:next w:val="ae"/>
    <w:link w:val="Char7"/>
    <w:uiPriority w:val="99"/>
    <w:rPr>
      <w:b/>
      <w:bCs/>
    </w:rPr>
  </w:style>
  <w:style w:type="character" w:customStyle="1" w:styleId="Char7">
    <w:name w:val="موضوع تعليق Char"/>
    <w:basedOn w:val="Char6"/>
    <w:link w:val="af"/>
    <w:uiPriority w:val="99"/>
    <w:rPr>
      <w:b/>
      <w:bCs/>
      <w:sz w:val="20"/>
      <w:szCs w:val="20"/>
    </w:rPr>
  </w:style>
  <w:style w:type="paragraph" w:styleId="af0">
    <w:name w:val="Revision"/>
    <w:uiPriority w:val="99"/>
    <w:pPr>
      <w:spacing w:before="0" w:after="0"/>
      <w:ind w:firstLine="0"/>
      <w:jc w:val="left"/>
    </w:pPr>
  </w:style>
  <w:style w:type="paragraph" w:customStyle="1" w:styleId="reference">
    <w:name w:val="reference"/>
    <w:basedOn w:val="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customStyle="1" w:styleId="Char">
    <w:name w:val="سرد الفقرات Char"/>
    <w:link w:val="a3"/>
    <w:uiPriority w:val="34"/>
    <w:rPr>
      <w:rFonts w:eastAsia="SimSun"/>
      <w:sz w:val="32"/>
      <w:szCs w:val="32"/>
    </w:rPr>
  </w:style>
  <w:style w:type="table" w:customStyle="1" w:styleId="110">
    <w:name w:val="جدول عادي 11"/>
    <w:basedOn w:val="a1"/>
    <w:uiPriority w:val="41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3-5">
    <w:name w:val="Medium Grid 3 Accent 5"/>
    <w:basedOn w:val="a1"/>
    <w:uiPriority w:val="6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1-5">
    <w:name w:val="Medium Shading 1 Accent 5"/>
    <w:basedOn w:val="a1"/>
    <w:uiPriority w:val="63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تظليل متوسط 1 - تمييز 11"/>
    <w:basedOn w:val="a1"/>
    <w:uiPriority w:val="63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">
    <w:name w:val="تظليل متوسط 21"/>
    <w:basedOn w:val="a1"/>
    <w:uiPriority w:val="64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">
    <w:name w:val="Dark List Accent 4"/>
    <w:basedOn w:val="a1"/>
    <w:uiPriority w:val="70"/>
    <w:pPr>
      <w:spacing w:before="0" w:after="0"/>
      <w:ind w:firstLine="0"/>
      <w:jc w:val="left"/>
    </w:pPr>
    <w:rPr>
      <w:color w:val="FFFFFF"/>
    </w:rPr>
    <w:tblPr>
      <w:tblStyleRowBandSize w:val="1"/>
      <w:tblStyleColBandSize w:val="1"/>
      <w:shd w:val="clear" w:color="auto" w:fill="8064A2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4-11">
    <w:name w:val="جدول شبكة 4 - تمييز 1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-5">
    <w:name w:val="Colorful Shading Accent 5"/>
    <w:basedOn w:val="a1"/>
    <w:uiPriority w:val="71"/>
    <w:pPr>
      <w:spacing w:before="0" w:after="0"/>
      <w:ind w:firstLine="0"/>
      <w:jc w:val="left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-11">
    <w:name w:val="تظليل متوسط 2 - تمييز 11"/>
    <w:basedOn w:val="a1"/>
    <w:uiPriority w:val="64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4-31">
    <w:name w:val="جدول شبكة 4 - تمييز 3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5-31">
    <w:name w:val="جدول شبكة 5 داكن - تمييز 31"/>
    <w:basedOn w:val="a1"/>
    <w:uiPriority w:val="50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D"/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5-310">
    <w:name w:val="جدول قائمة 5 داكن - تمييز 31"/>
    <w:basedOn w:val="a1"/>
    <w:uiPriority w:val="50"/>
    <w:pPr>
      <w:spacing w:before="0" w:after="0"/>
      <w:ind w:firstLine="0"/>
      <w:jc w:val="left"/>
    </w:pPr>
    <w:rPr>
      <w:color w:val="FFFFFF"/>
    </w:rPr>
    <w:tblPr>
      <w:tblStyleRowBandSize w:val="1"/>
      <w:tblStyleColBandSize w:val="1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shd w:val="clear" w:color="auto" w:fill="9BBB59"/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13">
    <w:name w:val="شبكة جدول فاتح1"/>
    <w:basedOn w:val="a1"/>
    <w:uiPriority w:val="40"/>
    <w:pPr>
      <w:spacing w:before="0" w:after="0"/>
      <w:ind w:firstLine="0"/>
      <w:jc w:val="left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4-310">
    <w:name w:val="جدول قائمة 4 - تمييز 3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-31">
    <w:name w:val="جدول قائمة 2 - تمييز 31"/>
    <w:basedOn w:val="a1"/>
    <w:uiPriority w:val="47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-41">
    <w:name w:val="جدول شبكة 4 - تمييز 4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5-41">
    <w:name w:val="جدول شبكة 5 داكن - تمييز 41"/>
    <w:basedOn w:val="a1"/>
    <w:uiPriority w:val="50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5-51">
    <w:name w:val="جدول شبكة 5 داكن - تمييز 51"/>
    <w:basedOn w:val="a1"/>
    <w:uiPriority w:val="50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4-51">
    <w:name w:val="جدول شبكة 4 - تمييز 5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5-11">
    <w:name w:val="جدول شبكة 5 داكن - تمييز 11"/>
    <w:basedOn w:val="a1"/>
    <w:uiPriority w:val="50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BE5F1"/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2-51">
    <w:name w:val="جدول شبكة 2 - تمييز 51"/>
    <w:basedOn w:val="a1"/>
    <w:uiPriority w:val="47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110">
    <w:name w:val="جدول قائمة 4 - تمييز 1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numbering" w:customStyle="1" w:styleId="1">
    <w:name w:val="نمط1"/>
    <w:uiPriority w:val="99"/>
    <w:pPr>
      <w:numPr>
        <w:numId w:val="4"/>
      </w:numPr>
    </w:pPr>
  </w:style>
  <w:style w:type="numbering" w:customStyle="1" w:styleId="20">
    <w:name w:val="نمط2"/>
    <w:uiPriority w:val="99"/>
  </w:style>
  <w:style w:type="table" w:customStyle="1" w:styleId="51">
    <w:name w:val="جدول شبكة 5 داكن1"/>
    <w:basedOn w:val="a1"/>
    <w:uiPriority w:val="50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CCCCCC"/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210">
    <w:name w:val="جدول عادي 21"/>
    <w:basedOn w:val="a1"/>
    <w:uiPriority w:val="42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1">
    <w:name w:val="جدول عادي 31"/>
    <w:basedOn w:val="a1"/>
    <w:uiPriority w:val="43"/>
    <w:pPr>
      <w:spacing w:before="0" w:after="0"/>
      <w:ind w:firstLine="0"/>
      <w:jc w:val="left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جدول عادي 41"/>
    <w:basedOn w:val="a1"/>
    <w:uiPriority w:val="44"/>
    <w:pPr>
      <w:spacing w:before="0" w:after="0"/>
      <w:ind w:firstLine="0"/>
      <w:jc w:val="left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0">
    <w:name w:val="جدول عادي 51"/>
    <w:basedOn w:val="a1"/>
    <w:uiPriority w:val="45"/>
    <w:pPr>
      <w:spacing w:before="0" w:after="0"/>
      <w:ind w:firstLine="0"/>
      <w:jc w:val="left"/>
    </w:pPr>
    <w:tblPr>
      <w:tblStyleRowBandSize w:val="1"/>
      <w:tblStyleColBandSize w:val="1"/>
    </w:tblPr>
    <w:tblStylePr w:type="firstRow">
      <w:rPr>
        <w:rFonts w:ascii="Cambria" w:eastAsia="SimSu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SimSu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SimSu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SimSu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4-21">
    <w:name w:val="جدول شبكة 4 - تمييز 2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5-110">
    <w:name w:val="جدول قائمة 5 داكن - تمييز 11"/>
    <w:basedOn w:val="a1"/>
    <w:uiPriority w:val="50"/>
    <w:pPr>
      <w:spacing w:before="0" w:after="0"/>
      <w:ind w:firstLine="0"/>
      <w:jc w:val="left"/>
    </w:pPr>
    <w:rPr>
      <w:color w:val="FFFFFF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  <w:shd w:val="clear" w:color="auto" w:fill="4F81BD"/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af2">
    <w:name w:val="Normal (Web)"/>
    <w:basedOn w:val="a"/>
    <w:uiPriority w:val="99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YE"/>
    </w:rPr>
  </w:style>
  <w:style w:type="table" w:styleId="-40">
    <w:name w:val="Light List Accent 4"/>
    <w:basedOn w:val="a1"/>
    <w:uiPriority w:val="61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4-22">
    <w:name w:val="جدول شبكة 4 - تمييز 22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TableGrid">
    <w:name w:val="TableGrid"/>
    <w:uiPriority w:val="99"/>
    <w:pPr>
      <w:spacing w:before="0" w:after="0"/>
      <w:ind w:firstLine="0"/>
      <w:jc w:val="left"/>
    </w:pPr>
    <w:rPr>
      <w:rFonts w:eastAsia="SimSu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pPr>
      <w:spacing w:before="0" w:after="0"/>
      <w:ind w:firstLine="0"/>
      <w:jc w:val="left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Intense Quote"/>
    <w:basedOn w:val="a"/>
    <w:next w:val="a"/>
    <w:link w:val="Char8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Char8">
    <w:name w:val="اقتباس مكثف Char"/>
    <w:basedOn w:val="a0"/>
    <w:link w:val="af3"/>
    <w:uiPriority w:val="30"/>
    <w:rPr>
      <w:b/>
      <w:bCs/>
      <w:i/>
      <w:iCs/>
      <w:color w:val="4F81BD"/>
    </w:rPr>
  </w:style>
  <w:style w:type="table" w:customStyle="1" w:styleId="410">
    <w:name w:val="جدول قائمة 4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410">
    <w:name w:val="جدول قائمة 4 - تمييز 4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10">
    <w:name w:val="جدول قائمة 4 - تمييز 5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2">
    <w:name w:val="جدول قائمة 42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42">
    <w:name w:val="جدول قائمة 4 - تمييز 42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2">
    <w:name w:val="جدول قائمة 4 - تمييز 52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3-11">
    <w:name w:val="جدول قائمة 3 - تمييز 11"/>
    <w:basedOn w:val="a1"/>
    <w:uiPriority w:val="48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2-61">
    <w:name w:val="جدول قائمة 2 - تمييز 61"/>
    <w:basedOn w:val="a1"/>
    <w:uiPriority w:val="47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ABF8F"/>
        <w:bottom w:val="single" w:sz="4" w:space="0" w:color="FABF8F"/>
        <w:insideH w:val="single" w:sz="4" w:space="0" w:color="FABF8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styleId="af4">
    <w:name w:val="Strong"/>
    <w:basedOn w:val="a0"/>
    <w:uiPriority w:val="22"/>
    <w:qFormat/>
    <w:rPr>
      <w:b/>
      <w:bCs/>
    </w:rPr>
  </w:style>
  <w:style w:type="paragraph" w:customStyle="1" w:styleId="Abstractfont">
    <w:name w:val="Abstract font"/>
    <w:basedOn w:val="a"/>
    <w:pPr>
      <w:spacing w:after="360"/>
      <w:jc w:val="both"/>
    </w:pPr>
    <w:rPr>
      <w:rFonts w:ascii="Times New Roman" w:eastAsia="Times New Roman" w:hAnsi="Times New Roman"/>
      <w:sz w:val="24"/>
    </w:rPr>
  </w:style>
  <w:style w:type="character" w:styleId="af5">
    <w:name w:val="FollowedHyperlink"/>
    <w:basedOn w:val="a0"/>
    <w:uiPriority w:val="99"/>
    <w:rPr>
      <w:color w:val="800080"/>
      <w:u w:val="single"/>
    </w:rPr>
  </w:style>
  <w:style w:type="paragraph" w:styleId="af6">
    <w:name w:val="footnote text"/>
    <w:basedOn w:val="a"/>
    <w:link w:val="Char9"/>
    <w:uiPriority w:val="99"/>
    <w:pPr>
      <w:bidi w:val="0"/>
      <w:spacing w:after="0" w:line="240" w:lineRule="auto"/>
    </w:pPr>
    <w:rPr>
      <w:rFonts w:eastAsia="Calibri"/>
      <w:sz w:val="20"/>
      <w:szCs w:val="20"/>
      <w:lang w:bidi="ar-YE"/>
    </w:rPr>
  </w:style>
  <w:style w:type="character" w:customStyle="1" w:styleId="Char9">
    <w:name w:val="نص حاشية سفلية Char"/>
    <w:basedOn w:val="a0"/>
    <w:link w:val="af6"/>
    <w:uiPriority w:val="99"/>
    <w:rPr>
      <w:sz w:val="20"/>
      <w:szCs w:val="20"/>
      <w:lang w:bidi="ar-YE"/>
    </w:rPr>
  </w:style>
  <w:style w:type="character" w:styleId="af7">
    <w:name w:val="footnote reference"/>
    <w:basedOn w:val="a0"/>
    <w:uiPriority w:val="99"/>
    <w:rPr>
      <w:vertAlign w:val="superscript"/>
    </w:rPr>
  </w:style>
  <w:style w:type="table" w:customStyle="1" w:styleId="4-511">
    <w:name w:val="جدول شبكة 4 - تمييز 51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512">
    <w:name w:val="جدول شبكة 4 - تمييز 512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513">
    <w:name w:val="جدول شبكة 4 - تمييز 513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514">
    <w:name w:val="جدول شبكة 4 - تمييز 514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515">
    <w:name w:val="جدول شبكة 4 - تمييز 515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516">
    <w:name w:val="جدول شبكة 4 - تمييز 516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517">
    <w:name w:val="جدول شبكة 4 - تمييز 517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518">
    <w:name w:val="جدول شبكة 4 - تمييز 518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519">
    <w:name w:val="جدول شبكة 4 - تمييز 519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character" w:customStyle="1" w:styleId="1Char1">
    <w:name w:val="العنوان 1 Char1"/>
    <w:basedOn w:val="a0"/>
    <w:uiPriority w:val="9"/>
    <w:rPr>
      <w:rFonts w:ascii="Cambria" w:eastAsia="SimSun" w:hAnsi="Cambria" w:cs="Times New Roman"/>
      <w:b/>
      <w:bCs/>
      <w:color w:val="365F91"/>
      <w:sz w:val="28"/>
      <w:szCs w:val="28"/>
    </w:rPr>
  </w:style>
  <w:style w:type="character" w:customStyle="1" w:styleId="mw-headline">
    <w:name w:val="mw-headline"/>
    <w:basedOn w:val="a0"/>
  </w:style>
  <w:style w:type="character" w:customStyle="1" w:styleId="reference-text">
    <w:name w:val="reference-text"/>
    <w:basedOn w:val="a0"/>
  </w:style>
  <w:style w:type="character" w:customStyle="1" w:styleId="mw-editsection-bracket">
    <w:name w:val="mw-editsection-bracket"/>
    <w:basedOn w:val="a0"/>
  </w:style>
  <w:style w:type="table" w:styleId="-41">
    <w:name w:val="Colorful Grid Accent 4"/>
    <w:basedOn w:val="a1"/>
    <w:uiPriority w:val="73"/>
    <w:pPr>
      <w:spacing w:before="0" w:after="0"/>
      <w:ind w:firstLine="72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3-1">
    <w:name w:val="Medium Grid 3 Accent 1"/>
    <w:basedOn w:val="a1"/>
    <w:uiPriority w:val="6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customStyle="1" w:styleId="ParaAttribute14">
    <w:name w:val="ParaAttribute14"/>
    <w:pPr>
      <w:spacing w:before="0" w:after="160"/>
      <w:ind w:firstLine="0"/>
      <w:jc w:val="right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4">
    <w:name w:val="CharAttribute14"/>
    <w:rPr>
      <w:rFonts w:ascii="Calibri" w:eastAsia="Calibri"/>
      <w:b/>
      <w:sz w:val="28"/>
    </w:rPr>
  </w:style>
  <w:style w:type="character" w:customStyle="1" w:styleId="CharAttribute16">
    <w:name w:val="CharAttribute16"/>
    <w:rPr>
      <w:rFonts w:ascii="Calibri" w:eastAsia="Calibri"/>
      <w:b/>
      <w:sz w:val="32"/>
    </w:rPr>
  </w:style>
  <w:style w:type="table" w:styleId="-3">
    <w:name w:val="Colorful Grid Accent 3"/>
    <w:basedOn w:val="a1"/>
    <w:uiPriority w:val="73"/>
    <w:pPr>
      <w:spacing w:before="0" w:after="0"/>
      <w:ind w:firstLine="0"/>
      <w:jc w:val="left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af8">
    <w:name w:val="Light List"/>
    <w:basedOn w:val="a1"/>
    <w:uiPriority w:val="61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30">
    <w:name w:val="Colorful Shading Accent 3"/>
    <w:basedOn w:val="a1"/>
    <w:uiPriority w:val="71"/>
    <w:pPr>
      <w:spacing w:before="0" w:after="0"/>
      <w:ind w:firstLine="0"/>
      <w:jc w:val="left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3-3">
    <w:name w:val="Medium Grid 3 Accent 3"/>
    <w:basedOn w:val="a1"/>
    <w:uiPriority w:val="6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1-3">
    <w:name w:val="Medium Shading 1 Accent 3"/>
    <w:basedOn w:val="a1"/>
    <w:uiPriority w:val="63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1">
    <w:name w:val="Light Shading Accent 1"/>
    <w:basedOn w:val="a1"/>
    <w:uiPriority w:val="60"/>
    <w:pPr>
      <w:spacing w:before="0" w:after="0"/>
      <w:ind w:firstLine="0"/>
      <w:jc w:val="left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31">
    <w:name w:val="Colorful List Accent 3"/>
    <w:basedOn w:val="a1"/>
    <w:uiPriority w:val="72"/>
    <w:pPr>
      <w:spacing w:before="0" w:after="0"/>
      <w:ind w:firstLine="0"/>
      <w:jc w:val="left"/>
    </w:pPr>
    <w:rPr>
      <w:color w:val="000000"/>
    </w:rPr>
    <w:tblPr>
      <w:tblStyleRowBandSize w:val="1"/>
      <w:tblStyleColBandSize w:val="1"/>
      <w:shd w:val="clear" w:color="auto" w:fill="F5F8EE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10">
    <w:name w:val="Light Grid Accent 1"/>
    <w:basedOn w:val="a1"/>
    <w:uiPriority w:val="62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Default">
    <w:name w:val="Default"/>
    <w:pPr>
      <w:autoSpaceDE w:val="0"/>
      <w:autoSpaceDN w:val="0"/>
      <w:adjustRightInd w:val="0"/>
      <w:spacing w:before="0" w:after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-6">
    <w:name w:val="Light Shading Accent 6"/>
    <w:basedOn w:val="a1"/>
    <w:uiPriority w:val="60"/>
    <w:pPr>
      <w:spacing w:before="0" w:after="0"/>
      <w:ind w:firstLine="0"/>
      <w:jc w:val="left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numbering" w:customStyle="1" w:styleId="14">
    <w:name w:val="بلا قائمة1"/>
    <w:next w:val="a2"/>
    <w:uiPriority w:val="99"/>
  </w:style>
  <w:style w:type="paragraph" w:customStyle="1" w:styleId="15">
    <w:name w:val="عادي (ويب)1"/>
    <w:basedOn w:val="a"/>
    <w:next w:val="af2"/>
    <w:uiPriority w:val="9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YE"/>
    </w:rPr>
  </w:style>
  <w:style w:type="paragraph" w:customStyle="1" w:styleId="16">
    <w:name w:val="تسمية توضيحية1"/>
    <w:basedOn w:val="a"/>
    <w:next w:val="a"/>
    <w:uiPriority w:val="35"/>
    <w:qFormat/>
    <w:pPr>
      <w:bidi w:val="0"/>
      <w:spacing w:line="240" w:lineRule="auto"/>
    </w:pPr>
    <w:rPr>
      <w:rFonts w:eastAsia="Calibri"/>
      <w:i/>
      <w:iCs/>
      <w:color w:val="44546A"/>
      <w:sz w:val="18"/>
      <w:szCs w:val="18"/>
      <w:lang w:bidi="ar-YE"/>
    </w:rPr>
  </w:style>
  <w:style w:type="table" w:customStyle="1" w:styleId="-410">
    <w:name w:val="قائمة فاتحة - تمييز 41"/>
    <w:basedOn w:val="a1"/>
    <w:next w:val="-40"/>
    <w:uiPriority w:val="61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customStyle="1" w:styleId="22">
    <w:name w:val="شبكة جدول2"/>
    <w:basedOn w:val="a1"/>
    <w:uiPriority w:val="59"/>
    <w:pPr>
      <w:spacing w:before="0" w:after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عنوان 11"/>
    <w:basedOn w:val="a"/>
    <w:next w:val="a"/>
    <w:uiPriority w:val="9"/>
    <w:qFormat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color w:val="262626"/>
      <w:sz w:val="32"/>
      <w:szCs w:val="20"/>
    </w:rPr>
  </w:style>
  <w:style w:type="paragraph" w:customStyle="1" w:styleId="211">
    <w:name w:val="عنوان 21"/>
    <w:basedOn w:val="a"/>
    <w:next w:val="a"/>
    <w:uiPriority w:val="9"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color w:val="4F81BD"/>
      <w:sz w:val="26"/>
      <w:szCs w:val="20"/>
      <w:lang w:eastAsia="zh-CN"/>
    </w:rPr>
  </w:style>
  <w:style w:type="paragraph" w:customStyle="1" w:styleId="310">
    <w:name w:val="عنوان 31"/>
    <w:basedOn w:val="a"/>
    <w:next w:val="a"/>
    <w:uiPriority w:val="9"/>
    <w:qFormat/>
    <w:pPr>
      <w:keepNext/>
      <w:keepLines/>
      <w:spacing w:before="40" w:after="0" w:line="259" w:lineRule="auto"/>
      <w:outlineLvl w:val="2"/>
    </w:pPr>
    <w:rPr>
      <w:rFonts w:ascii="Cambria" w:eastAsia="Times New Roman" w:hAnsi="Cambria" w:cs="Times New Roman"/>
      <w:color w:val="0D0D0D"/>
      <w:sz w:val="24"/>
      <w:szCs w:val="20"/>
    </w:rPr>
  </w:style>
  <w:style w:type="paragraph" w:customStyle="1" w:styleId="411">
    <w:name w:val="عنوان 41"/>
    <w:basedOn w:val="a"/>
    <w:next w:val="a"/>
    <w:uiPriority w:val="9"/>
    <w:qFormat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i/>
      <w:color w:val="4F81BD"/>
      <w:szCs w:val="20"/>
      <w:lang w:eastAsia="zh-CN"/>
    </w:rPr>
  </w:style>
  <w:style w:type="paragraph" w:customStyle="1" w:styleId="511">
    <w:name w:val="عنوان 51"/>
    <w:basedOn w:val="a"/>
    <w:next w:val="a"/>
    <w:uiPriority w:val="9"/>
    <w:qFormat/>
    <w:pPr>
      <w:keepNext/>
      <w:keepLines/>
      <w:spacing w:before="40" w:after="0" w:line="259" w:lineRule="auto"/>
      <w:outlineLvl w:val="4"/>
    </w:pPr>
    <w:rPr>
      <w:rFonts w:ascii="Cambria" w:eastAsia="Times New Roman" w:hAnsi="Cambria" w:cs="Times New Roman"/>
      <w:color w:val="404040"/>
      <w:szCs w:val="20"/>
    </w:rPr>
  </w:style>
  <w:style w:type="paragraph" w:customStyle="1" w:styleId="610">
    <w:name w:val="عنوان 61"/>
    <w:basedOn w:val="a"/>
    <w:next w:val="a"/>
    <w:uiPriority w:val="9"/>
    <w:qFormat/>
    <w:pPr>
      <w:keepNext/>
      <w:keepLines/>
      <w:spacing w:before="40" w:after="0" w:line="259" w:lineRule="auto"/>
      <w:outlineLvl w:val="5"/>
    </w:pPr>
    <w:rPr>
      <w:rFonts w:ascii="Cambria" w:eastAsia="Times New Roman" w:hAnsi="Cambria" w:cs="Times New Roman"/>
      <w:szCs w:val="20"/>
    </w:rPr>
  </w:style>
  <w:style w:type="paragraph" w:customStyle="1" w:styleId="71">
    <w:name w:val="عنوان 71"/>
    <w:basedOn w:val="a"/>
    <w:next w:val="a"/>
    <w:uiPriority w:val="9"/>
    <w:qFormat/>
    <w:pPr>
      <w:keepNext/>
      <w:keepLines/>
      <w:spacing w:before="40" w:after="0" w:line="259" w:lineRule="auto"/>
      <w:outlineLvl w:val="6"/>
    </w:pPr>
    <w:rPr>
      <w:rFonts w:ascii="Cambria" w:eastAsia="Times New Roman" w:hAnsi="Cambria" w:cs="Times New Roman"/>
      <w:i/>
      <w:szCs w:val="20"/>
    </w:rPr>
  </w:style>
  <w:style w:type="paragraph" w:customStyle="1" w:styleId="81">
    <w:name w:val="عنوان 81"/>
    <w:basedOn w:val="a"/>
    <w:next w:val="a"/>
    <w:uiPriority w:val="9"/>
    <w:qFormat/>
    <w:pPr>
      <w:keepNext/>
      <w:keepLines/>
      <w:spacing w:before="40" w:after="0" w:line="259" w:lineRule="auto"/>
      <w:outlineLvl w:val="7"/>
    </w:pPr>
    <w:rPr>
      <w:rFonts w:ascii="Cambria" w:eastAsia="Times New Roman" w:hAnsi="Cambria" w:cs="Times New Roman"/>
      <w:color w:val="262626"/>
      <w:sz w:val="21"/>
      <w:szCs w:val="20"/>
    </w:rPr>
  </w:style>
  <w:style w:type="paragraph" w:customStyle="1" w:styleId="91">
    <w:name w:val="عنوان 91"/>
    <w:basedOn w:val="a"/>
    <w:next w:val="a"/>
    <w:uiPriority w:val="9"/>
    <w:qFormat/>
    <w:pPr>
      <w:keepNext/>
      <w:keepLines/>
      <w:spacing w:before="40" w:after="0" w:line="259" w:lineRule="auto"/>
      <w:outlineLvl w:val="8"/>
    </w:pPr>
    <w:rPr>
      <w:rFonts w:ascii="Cambria" w:eastAsia="Times New Roman" w:hAnsi="Cambria" w:cs="Times New Roman"/>
      <w:i/>
      <w:color w:val="262626"/>
      <w:sz w:val="21"/>
      <w:szCs w:val="20"/>
    </w:rPr>
  </w:style>
  <w:style w:type="character" w:customStyle="1" w:styleId="4Char1">
    <w:name w:val="عنوان 4 Char1"/>
    <w:basedOn w:val="a0"/>
    <w:uiPriority w:val="9"/>
    <w:rPr>
      <w:rFonts w:ascii="Cambria" w:eastAsia="Times New Roman" w:hAnsi="Cambria" w:cs="Times New Roman"/>
      <w:b/>
      <w:i/>
      <w:color w:val="4F81BD"/>
    </w:rPr>
  </w:style>
  <w:style w:type="table" w:customStyle="1" w:styleId="112">
    <w:name w:val="تظليل متوسط 11"/>
    <w:basedOn w:val="a1"/>
    <w:next w:val="17"/>
    <w:uiPriority w:val="63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Char10">
    <w:name w:val="نص تعليق ختامي Char1"/>
    <w:basedOn w:val="a0"/>
    <w:uiPriority w:val="99"/>
    <w:rPr>
      <w:sz w:val="20"/>
      <w:szCs w:val="20"/>
    </w:rPr>
  </w:style>
  <w:style w:type="character" w:customStyle="1" w:styleId="18">
    <w:name w:val="مرجع مكثف1"/>
    <w:basedOn w:val="a0"/>
    <w:uiPriority w:val="32"/>
    <w:qFormat/>
    <w:rPr>
      <w:b/>
      <w:smallCaps/>
      <w:color w:val="404040"/>
      <w:spacing w:val="5"/>
    </w:rPr>
  </w:style>
  <w:style w:type="paragraph" w:customStyle="1" w:styleId="19">
    <w:name w:val="عنوان فرعي1"/>
    <w:basedOn w:val="a"/>
    <w:next w:val="a"/>
    <w:uiPriority w:val="11"/>
    <w:qFormat/>
    <w:pPr>
      <w:numPr>
        <w:ilvl w:val="1"/>
      </w:numPr>
      <w:spacing w:after="160" w:line="259" w:lineRule="auto"/>
    </w:pPr>
    <w:rPr>
      <w:rFonts w:eastAsia="Times New Roman"/>
      <w:color w:val="5A5A5A"/>
      <w:spacing w:val="15"/>
      <w:szCs w:val="20"/>
    </w:rPr>
  </w:style>
  <w:style w:type="character" w:customStyle="1" w:styleId="Hyperlink1">
    <w:name w:val="Hyperlink1"/>
    <w:basedOn w:val="a0"/>
    <w:uiPriority w:val="99"/>
    <w:rPr>
      <w:color w:val="0000FF"/>
      <w:u w:val="single"/>
    </w:rPr>
  </w:style>
  <w:style w:type="table" w:customStyle="1" w:styleId="1-31">
    <w:name w:val="جدول شبكة 1 فاتح - تمييز 31"/>
    <w:basedOn w:val="a1"/>
    <w:uiPriority w:val="46"/>
    <w:pPr>
      <w:bidi/>
      <w:spacing w:before="0" w:after="0"/>
      <w:ind w:firstLine="0"/>
      <w:jc w:val="left"/>
    </w:pPr>
    <w:rPr>
      <w:rFonts w:eastAsia="Times New Roman"/>
      <w:szCs w:val="20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</w:rPr>
      <w:tblPr/>
      <w:tcPr>
        <w:tcBorders>
          <w:bottom w:val="single" w:sz="12" w:space="0" w:color="C2D69B"/>
        </w:tcBorders>
      </w:tcPr>
    </w:tblStylePr>
    <w:tblStylePr w:type="lastRow">
      <w:rPr>
        <w:b/>
      </w:rPr>
      <w:tblPr/>
      <w:tcPr>
        <w:tcBorders>
          <w:top w:val="double" w:sz="2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a">
    <w:name w:val="شبكة جدول1"/>
    <w:basedOn w:val="a1"/>
    <w:next w:val="ac"/>
    <w:uiPriority w:val="39"/>
    <w:pPr>
      <w:bidi/>
      <w:spacing w:before="0" w:after="0"/>
      <w:ind w:firstLine="0"/>
      <w:jc w:val="left"/>
    </w:pPr>
    <w:rPr>
      <w:rFonts w:eastAsia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21">
    <w:name w:val="تظليل متوسط 1 - تمييز 21"/>
    <w:basedOn w:val="a1"/>
    <w:next w:val="1-2"/>
    <w:uiPriority w:val="63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">
    <w:name w:val="شبكة فاتحة - تمييز 11"/>
    <w:basedOn w:val="a1"/>
    <w:next w:val="-10"/>
    <w:uiPriority w:val="62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</w:rPr>
    </w:tblStylePr>
    <w:tblStylePr w:type="lastCol">
      <w:rPr>
        <w:rFonts w:ascii="Cambria" w:eastAsia="Times New Roman" w:hAnsi="Cambria" w:cs="Times New Roman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1b">
    <w:name w:val="اقتباس1"/>
    <w:basedOn w:val="a"/>
    <w:next w:val="a"/>
    <w:uiPriority w:val="29"/>
    <w:qFormat/>
    <w:pPr>
      <w:spacing w:before="200" w:after="160" w:line="259" w:lineRule="auto"/>
      <w:ind w:left="864" w:right="864"/>
    </w:pPr>
    <w:rPr>
      <w:rFonts w:eastAsia="Times New Roman"/>
      <w:i/>
      <w:color w:val="404040"/>
      <w:szCs w:val="20"/>
    </w:rPr>
  </w:style>
  <w:style w:type="character" w:customStyle="1" w:styleId="Heading5Char20836f27-f04c-47a1-a9a6-78bc5d37b285">
    <w:name w:val="Heading 5 Char_20836f27-f04c-47a1-a9a6-78bc5d37b285"/>
    <w:basedOn w:val="a0"/>
    <w:uiPriority w:val="9"/>
    <w:rPr>
      <w:rFonts w:ascii="Cambria" w:eastAsia="Times New Roman" w:hAnsi="Cambria" w:cs="Times New Roman"/>
      <w:color w:val="243F60"/>
    </w:rPr>
  </w:style>
  <w:style w:type="character" w:customStyle="1" w:styleId="Chara">
    <w:name w:val="نص عادي Char"/>
    <w:basedOn w:val="a0"/>
    <w:link w:val="af9"/>
    <w:uiPriority w:val="99"/>
    <w:rPr>
      <w:rFonts w:ascii="Courier New" w:hAnsi="Courier New" w:cs="Courier New"/>
      <w:sz w:val="21"/>
    </w:rPr>
  </w:style>
  <w:style w:type="character" w:customStyle="1" w:styleId="1c">
    <w:name w:val="مرجع دقيق1"/>
    <w:basedOn w:val="a0"/>
    <w:uiPriority w:val="31"/>
    <w:qFormat/>
    <w:rPr>
      <w:smallCaps/>
      <w:color w:val="404040"/>
    </w:rPr>
  </w:style>
  <w:style w:type="character" w:customStyle="1" w:styleId="Heading3Char15963b90-db52-41d0-8672-f3545d526ee6">
    <w:name w:val="Heading 3 Char_15963b90-db52-41d0-8672-f3545d526ee6"/>
    <w:basedOn w:val="a0"/>
    <w:uiPriority w:val="9"/>
    <w:rPr>
      <w:rFonts w:ascii="Cambria" w:eastAsia="Times New Roman" w:hAnsi="Cambria" w:cs="Times New Roman"/>
      <w:b/>
      <w:color w:val="4F81BD"/>
    </w:rPr>
  </w:style>
  <w:style w:type="character" w:styleId="afa">
    <w:name w:val="endnote reference"/>
    <w:basedOn w:val="a0"/>
    <w:uiPriority w:val="99"/>
    <w:rPr>
      <w:vertAlign w:val="superscript"/>
    </w:rPr>
  </w:style>
  <w:style w:type="table" w:customStyle="1" w:styleId="3-51">
    <w:name w:val="جدول شبكة 3 - تمييز 51"/>
    <w:basedOn w:val="a1"/>
    <w:uiPriority w:val="48"/>
    <w:pPr>
      <w:bidi/>
      <w:spacing w:before="0" w:after="0"/>
      <w:ind w:firstLine="0"/>
      <w:jc w:val="left"/>
    </w:pPr>
    <w:rPr>
      <w:rFonts w:eastAsia="Times New Roman"/>
      <w:szCs w:val="20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character" w:customStyle="1" w:styleId="1d">
    <w:name w:val="تأكيد دقيق1"/>
    <w:basedOn w:val="a0"/>
    <w:uiPriority w:val="19"/>
    <w:qFormat/>
    <w:rPr>
      <w:i/>
      <w:color w:val="404040"/>
    </w:rPr>
  </w:style>
  <w:style w:type="character" w:customStyle="1" w:styleId="Charb">
    <w:name w:val="العنوان Char"/>
    <w:basedOn w:val="a0"/>
    <w:uiPriority w:val="10"/>
    <w:rPr>
      <w:rFonts w:ascii="Cambria" w:eastAsia="Times New Roman" w:hAnsi="Cambria" w:cs="Times New Roman"/>
      <w:spacing w:val="-10"/>
      <w:sz w:val="56"/>
    </w:rPr>
  </w:style>
  <w:style w:type="character" w:customStyle="1" w:styleId="Heading8Char0dfac386-7985-4bb7-8928-8dec1b25b79e">
    <w:name w:val="Heading 8 Char_0dfac386-7985-4bb7-8928-8dec1b25b79e"/>
    <w:basedOn w:val="a0"/>
    <w:uiPriority w:val="9"/>
    <w:rPr>
      <w:rFonts w:ascii="Cambria" w:eastAsia="Times New Roman" w:hAnsi="Cambria" w:cs="Times New Roman"/>
      <w:color w:val="404040"/>
      <w:sz w:val="20"/>
    </w:rPr>
  </w:style>
  <w:style w:type="character" w:customStyle="1" w:styleId="Heading9Char14a33b70-9ef0-482c-9a97-93f4560a3bd1">
    <w:name w:val="Heading 9 Char_14a33b70-9ef0-482c-9a97-93f4560a3bd1"/>
    <w:basedOn w:val="a0"/>
    <w:uiPriority w:val="9"/>
    <w:rPr>
      <w:rFonts w:ascii="Cambria" w:eastAsia="Times New Roman" w:hAnsi="Cambria" w:cs="Times New Roman"/>
      <w:i/>
      <w:color w:val="404040"/>
      <w:sz w:val="20"/>
    </w:rPr>
  </w:style>
  <w:style w:type="character" w:customStyle="1" w:styleId="Heading6Chara49e5857-66ff-4ec4-a809-2d7da4447fa6">
    <w:name w:val="Heading 6 Char_a49e5857-66ff-4ec4-a809-2d7da4447fa6"/>
    <w:basedOn w:val="a0"/>
    <w:uiPriority w:val="9"/>
    <w:rPr>
      <w:rFonts w:ascii="Cambria" w:eastAsia="Times New Roman" w:hAnsi="Cambria" w:cs="Times New Roman"/>
      <w:i/>
      <w:color w:val="243F60"/>
    </w:rPr>
  </w:style>
  <w:style w:type="table" w:customStyle="1" w:styleId="113">
    <w:name w:val="شبكة جدول11"/>
    <w:basedOn w:val="a1"/>
    <w:uiPriority w:val="59"/>
    <w:pPr>
      <w:spacing w:before="0" w:after="0"/>
      <w:ind w:firstLine="0"/>
      <w:jc w:val="left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بلا تباعد1"/>
    <w:next w:val="a6"/>
    <w:uiPriority w:val="1"/>
    <w:qFormat/>
    <w:pPr>
      <w:bidi/>
      <w:spacing w:before="0" w:after="0"/>
      <w:ind w:firstLine="0"/>
      <w:jc w:val="left"/>
    </w:pPr>
    <w:rPr>
      <w:rFonts w:eastAsia="Times New Roman"/>
      <w:szCs w:val="20"/>
    </w:rPr>
  </w:style>
  <w:style w:type="table" w:customStyle="1" w:styleId="-310">
    <w:name w:val="قائمة فاتحة - تمييز 31"/>
    <w:basedOn w:val="a1"/>
    <w:next w:val="-32"/>
    <w:uiPriority w:val="61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afb">
    <w:name w:val="Intense Emphasis"/>
    <w:basedOn w:val="a0"/>
    <w:uiPriority w:val="21"/>
    <w:qFormat/>
    <w:rPr>
      <w:b/>
      <w:i/>
      <w:color w:val="auto"/>
    </w:rPr>
  </w:style>
  <w:style w:type="character" w:styleId="afc">
    <w:name w:val="Book Title"/>
    <w:basedOn w:val="a0"/>
    <w:uiPriority w:val="33"/>
    <w:qFormat/>
    <w:rPr>
      <w:b/>
      <w:smallCaps/>
      <w:spacing w:val="5"/>
    </w:rPr>
  </w:style>
  <w:style w:type="paragraph" w:customStyle="1" w:styleId="1f">
    <w:name w:val="العنوان1"/>
    <w:basedOn w:val="a"/>
    <w:next w:val="a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sz w:val="52"/>
      <w:szCs w:val="20"/>
      <w:lang w:eastAsia="zh-CN"/>
    </w:rPr>
  </w:style>
  <w:style w:type="table" w:customStyle="1" w:styleId="-21">
    <w:name w:val="شبكة فاتحة - تمييز 21"/>
    <w:basedOn w:val="a1"/>
    <w:next w:val="-2"/>
    <w:uiPriority w:val="62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</w:rPr>
    </w:tblStylePr>
    <w:tblStylePr w:type="lastCol">
      <w:rPr>
        <w:rFonts w:ascii="Cambria" w:eastAsia="Times New Roman" w:hAnsi="Cambria" w:cs="Times New Roman"/>
        <w:b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Char11">
    <w:name w:val="نص في بالون Char1"/>
    <w:basedOn w:val="a0"/>
    <w:uiPriority w:val="99"/>
    <w:rPr>
      <w:rFonts w:ascii="Tahoma" w:hAnsi="Tahoma" w:cs="Tahoma"/>
      <w:sz w:val="16"/>
      <w:szCs w:val="16"/>
    </w:rPr>
  </w:style>
  <w:style w:type="paragraph" w:customStyle="1" w:styleId="1f0">
    <w:name w:val="اقتباس مكثف1"/>
    <w:basedOn w:val="a"/>
    <w:next w:val="a"/>
    <w:uiPriority w:val="30"/>
    <w:qFormat/>
    <w:pPr>
      <w:pBdr>
        <w:top w:val="single" w:sz="4" w:space="0" w:color="404040"/>
        <w:bottom w:val="single" w:sz="4" w:space="0" w:color="404040"/>
      </w:pBdr>
      <w:spacing w:before="360" w:after="360" w:line="259" w:lineRule="auto"/>
      <w:ind w:left="864" w:right="864"/>
      <w:jc w:val="center"/>
    </w:pPr>
    <w:rPr>
      <w:rFonts w:eastAsia="Times New Roman"/>
      <w:i/>
      <w:color w:val="404040"/>
      <w:szCs w:val="20"/>
    </w:rPr>
  </w:style>
  <w:style w:type="character" w:customStyle="1" w:styleId="Heading7Char70b40d0c-20f7-432c-a615-f79e2aa89c2c">
    <w:name w:val="Heading 7 Char_70b40d0c-20f7-432c-a615-f79e2aa89c2c"/>
    <w:basedOn w:val="a0"/>
    <w:uiPriority w:val="9"/>
    <w:rPr>
      <w:rFonts w:ascii="Cambria" w:eastAsia="Times New Roman" w:hAnsi="Cambria" w:cs="Times New Roman"/>
      <w:i/>
      <w:color w:val="404040"/>
    </w:rPr>
  </w:style>
  <w:style w:type="character" w:customStyle="1" w:styleId="Char12">
    <w:name w:val="نص تعليق Char1"/>
    <w:basedOn w:val="a0"/>
    <w:uiPriority w:val="99"/>
    <w:rPr>
      <w:sz w:val="20"/>
      <w:szCs w:val="20"/>
    </w:rPr>
  </w:style>
  <w:style w:type="character" w:customStyle="1" w:styleId="Char13">
    <w:name w:val="موضوع تعليق Char1"/>
    <w:basedOn w:val="Char12"/>
    <w:uiPriority w:val="99"/>
    <w:rPr>
      <w:b/>
      <w:bCs/>
      <w:sz w:val="20"/>
      <w:szCs w:val="20"/>
    </w:rPr>
  </w:style>
  <w:style w:type="character" w:customStyle="1" w:styleId="SubtitleChar">
    <w:name w:val="Subtitle Char"/>
    <w:basedOn w:val="a0"/>
    <w:uiPriority w:val="11"/>
    <w:rPr>
      <w:rFonts w:ascii="Cambria" w:eastAsia="Times New Roman" w:hAnsi="Cambria" w:cs="Times New Roman"/>
      <w:i/>
      <w:color w:val="4F81BD"/>
      <w:spacing w:val="15"/>
      <w:sz w:val="24"/>
    </w:rPr>
  </w:style>
  <w:style w:type="table" w:customStyle="1" w:styleId="1-41">
    <w:name w:val="تظليل متوسط 1 - تمييز 41"/>
    <w:basedOn w:val="a1"/>
    <w:next w:val="1-4"/>
    <w:uiPriority w:val="63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20">
    <w:name w:val="شبكة جدول12"/>
    <w:basedOn w:val="a1"/>
    <w:uiPriority w:val="39"/>
    <w:pPr>
      <w:spacing w:before="0" w:after="0"/>
      <w:ind w:firstLine="0"/>
      <w:jc w:val="left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1">
    <w:name w:val="عنوان 2 Char1"/>
    <w:basedOn w:val="a0"/>
    <w:uiPriority w:val="9"/>
    <w:rPr>
      <w:rFonts w:ascii="Cambria" w:eastAsia="Times New Roman" w:hAnsi="Cambria" w:cs="Times New Roman"/>
      <w:b/>
      <w:color w:val="4F81BD"/>
      <w:sz w:val="26"/>
    </w:rPr>
  </w:style>
  <w:style w:type="character" w:customStyle="1" w:styleId="Char14">
    <w:name w:val="نص حاشية سفلية Char1"/>
    <w:basedOn w:val="a0"/>
    <w:uiPriority w:val="99"/>
    <w:rPr>
      <w:rFonts w:ascii="Calibri" w:eastAsia="SimSun" w:hAnsi="Calibri" w:cs="Arial"/>
      <w:sz w:val="20"/>
      <w:szCs w:val="20"/>
      <w:lang w:eastAsia="zh-CN"/>
    </w:rPr>
  </w:style>
  <w:style w:type="character" w:customStyle="1" w:styleId="IntenseQuoteChar19b738df-0246-4559-bb33-0d6f37025786">
    <w:name w:val="Intense Quote Char_19b738df-0246-4559-bb33-0d6f37025786"/>
    <w:basedOn w:val="a0"/>
    <w:uiPriority w:val="30"/>
    <w:rPr>
      <w:b/>
      <w:i/>
      <w:color w:val="4F81BD"/>
    </w:rPr>
  </w:style>
  <w:style w:type="table" w:customStyle="1" w:styleId="-51">
    <w:name w:val="قائمة فاتحة - تمييز 51"/>
    <w:basedOn w:val="a1"/>
    <w:next w:val="-50"/>
    <w:uiPriority w:val="61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customStyle="1" w:styleId="Char15">
    <w:name w:val="تذييل الصفحة Char1"/>
    <w:basedOn w:val="a0"/>
    <w:uiPriority w:val="99"/>
  </w:style>
  <w:style w:type="table" w:customStyle="1" w:styleId="-510">
    <w:name w:val="تظليل فاتح - تمييز 51"/>
    <w:basedOn w:val="a1"/>
    <w:next w:val="-52"/>
    <w:uiPriority w:val="60"/>
    <w:pPr>
      <w:bidi/>
      <w:spacing w:before="0" w:after="0"/>
      <w:ind w:firstLine="0"/>
      <w:jc w:val="left"/>
    </w:pPr>
    <w:rPr>
      <w:rFonts w:eastAsia="Times New Roman"/>
      <w:color w:val="31849B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511">
    <w:name w:val="شبكة فاتحة - تمييز 51"/>
    <w:basedOn w:val="a1"/>
    <w:next w:val="-53"/>
    <w:uiPriority w:val="62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</w:rPr>
    </w:tblStylePr>
    <w:tblStylePr w:type="lastCol">
      <w:rPr>
        <w:rFonts w:ascii="Cambria" w:eastAsia="Times New Roman" w:hAnsi="Cambria" w:cs="Times New Roman"/>
        <w:b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QuoteChar8345b8a6-aa63-46e6-82ed-572e4585c6a5">
    <w:name w:val="Quote Char_8345b8a6-aa63-46e6-82ed-572e4585c6a5"/>
    <w:basedOn w:val="a0"/>
    <w:uiPriority w:val="29"/>
    <w:rPr>
      <w:i/>
      <w:color w:val="000000"/>
    </w:rPr>
  </w:style>
  <w:style w:type="paragraph" w:styleId="af9">
    <w:name w:val="Plain Text"/>
    <w:basedOn w:val="a"/>
    <w:link w:val="Chara"/>
    <w:uiPriority w:val="99"/>
    <w:pPr>
      <w:spacing w:after="0" w:line="240" w:lineRule="auto"/>
    </w:pPr>
    <w:rPr>
      <w:rFonts w:ascii="Courier New" w:eastAsia="Calibri" w:hAnsi="Courier New" w:cs="Courier New"/>
      <w:sz w:val="21"/>
    </w:rPr>
  </w:style>
  <w:style w:type="character" w:customStyle="1" w:styleId="Char16">
    <w:name w:val="نص عادي Char1"/>
    <w:basedOn w:val="a0"/>
    <w:uiPriority w:val="99"/>
    <w:rPr>
      <w:rFonts w:ascii="Consolas" w:eastAsia="SimSun" w:hAnsi="Consolas"/>
      <w:sz w:val="21"/>
      <w:szCs w:val="21"/>
    </w:rPr>
  </w:style>
  <w:style w:type="table" w:customStyle="1" w:styleId="-411">
    <w:name w:val="شبكة فاتحة - تمييز 41"/>
    <w:basedOn w:val="a1"/>
    <w:next w:val="-42"/>
    <w:uiPriority w:val="62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</w:rPr>
    </w:tblStylePr>
    <w:tblStylePr w:type="lastCol">
      <w:rPr>
        <w:rFonts w:ascii="Cambria" w:eastAsia="Times New Roman" w:hAnsi="Cambria" w:cs="Times New Roman"/>
        <w:b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customStyle="1" w:styleId="Heading1Char2278971f-c33f-4e34-a14c-5ecbccc71617">
    <w:name w:val="Heading 1 Char_2278971f-c33f-4e34-a14c-5ecbccc71617"/>
    <w:basedOn w:val="a0"/>
    <w:uiPriority w:val="9"/>
    <w:rPr>
      <w:rFonts w:ascii="Cambria" w:eastAsia="Times New Roman" w:hAnsi="Cambria" w:cs="Times New Roman"/>
      <w:b/>
      <w:color w:val="365F91"/>
      <w:sz w:val="28"/>
    </w:rPr>
  </w:style>
  <w:style w:type="character" w:customStyle="1" w:styleId="TitleChar3f9d15c1-5655-4078-acac-793fa438a552">
    <w:name w:val="Title Char_3f9d15c1-5655-4078-acac-793fa438a552"/>
    <w:basedOn w:val="a0"/>
    <w:uiPriority w:val="10"/>
    <w:rPr>
      <w:rFonts w:ascii="Cambria" w:eastAsia="Times New Roman" w:hAnsi="Cambria" w:cs="Times New Roman"/>
      <w:color w:val="17365D"/>
      <w:spacing w:val="5"/>
      <w:sz w:val="52"/>
    </w:rPr>
  </w:style>
  <w:style w:type="table" w:customStyle="1" w:styleId="1-310">
    <w:name w:val="تظليل متوسط 1 - تمييز 31"/>
    <w:basedOn w:val="a1"/>
    <w:next w:val="1-3"/>
    <w:uiPriority w:val="63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f1">
    <w:name w:val="عنوان المغلف1"/>
    <w:basedOn w:val="a"/>
    <w:next w:val="afd"/>
    <w:uiPriority w:val="99"/>
    <w:pPr>
      <w:spacing w:after="0" w:line="240" w:lineRule="auto"/>
      <w:ind w:left="2880"/>
    </w:pPr>
    <w:rPr>
      <w:rFonts w:ascii="Cambria" w:eastAsia="Times New Roman" w:hAnsi="Cambria" w:cs="Times New Roman"/>
      <w:sz w:val="24"/>
      <w:szCs w:val="20"/>
      <w:lang w:eastAsia="zh-CN"/>
    </w:rPr>
  </w:style>
  <w:style w:type="paragraph" w:customStyle="1" w:styleId="1f2">
    <w:name w:val="مرسل المغلف1"/>
    <w:basedOn w:val="a"/>
    <w:next w:val="afe"/>
    <w:uiPriority w:val="99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zh-CN"/>
    </w:rPr>
  </w:style>
  <w:style w:type="character" w:customStyle="1" w:styleId="Charc">
    <w:name w:val="عنوان فرعي Char"/>
    <w:basedOn w:val="a0"/>
    <w:uiPriority w:val="11"/>
    <w:rPr>
      <w:rFonts w:ascii="Cambria" w:eastAsia="Times New Roman" w:hAnsi="Cambria" w:cs="Times New Roman"/>
      <w:color w:val="5A5A5A"/>
      <w:spacing w:val="15"/>
      <w:sz w:val="22"/>
    </w:rPr>
  </w:style>
  <w:style w:type="character" w:customStyle="1" w:styleId="Chard">
    <w:name w:val="اقتباس Char"/>
    <w:basedOn w:val="a0"/>
    <w:uiPriority w:val="29"/>
    <w:rPr>
      <w:rFonts w:ascii="Cambria" w:eastAsia="Times New Roman" w:hAnsi="Cambria" w:cs="Times New Roman"/>
      <w:i/>
      <w:color w:val="404040"/>
      <w:sz w:val="22"/>
    </w:rPr>
  </w:style>
  <w:style w:type="table" w:customStyle="1" w:styleId="-5110">
    <w:name w:val="شبكة فاتحة - تمييز 511"/>
    <w:basedOn w:val="a1"/>
    <w:next w:val="-53"/>
    <w:uiPriority w:val="62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30">
    <w:name w:val="شبكة جدول3"/>
    <w:basedOn w:val="a1"/>
    <w:next w:val="ac"/>
    <w:uiPriority w:val="59"/>
    <w:pPr>
      <w:bidi/>
      <w:spacing w:before="0" w:after="0"/>
      <w:ind w:firstLine="0"/>
      <w:jc w:val="left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c"/>
    <w:uiPriority w:val="39"/>
    <w:pPr>
      <w:spacing w:before="0" w:after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2">
    <w:name w:val="عنوان 4 Char2"/>
    <w:basedOn w:val="a0"/>
    <w:uiPriority w:val="9"/>
    <w:rPr>
      <w:rFonts w:ascii="Cambria" w:eastAsia="SimSun" w:hAnsi="Cambria" w:cs="Times New Roman"/>
      <w:b/>
      <w:bCs/>
      <w:i/>
      <w:iCs/>
      <w:color w:val="4F81BD"/>
    </w:rPr>
  </w:style>
  <w:style w:type="table" w:styleId="17">
    <w:name w:val="Medium Shading 1"/>
    <w:basedOn w:val="a1"/>
    <w:uiPriority w:val="63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6Char1">
    <w:name w:val="عنوان 6 Char1"/>
    <w:basedOn w:val="a0"/>
    <w:uiPriority w:val="9"/>
    <w:rPr>
      <w:rFonts w:ascii="Cambria" w:eastAsia="SimSun" w:hAnsi="Cambria" w:cs="Times New Roman"/>
      <w:i/>
      <w:iCs/>
      <w:color w:val="243F60"/>
    </w:rPr>
  </w:style>
  <w:style w:type="character" w:styleId="aff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table" w:styleId="1-2">
    <w:name w:val="Medium Shading 1 Accent 2"/>
    <w:basedOn w:val="a1"/>
    <w:uiPriority w:val="63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9Char1">
    <w:name w:val="عنوان 9 Char1"/>
    <w:basedOn w:val="a0"/>
    <w:uiPriority w:val="9"/>
    <w:rPr>
      <w:rFonts w:ascii="Cambria" w:eastAsia="SimSun" w:hAnsi="Cambria" w:cs="Times New Roman"/>
      <w:i/>
      <w:iCs/>
      <w:color w:val="404040"/>
      <w:sz w:val="20"/>
      <w:szCs w:val="20"/>
    </w:rPr>
  </w:style>
  <w:style w:type="character" w:styleId="aff0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f1">
    <w:name w:val="Subtle Emphasis"/>
    <w:basedOn w:val="a0"/>
    <w:uiPriority w:val="19"/>
    <w:qFormat/>
    <w:rPr>
      <w:i/>
      <w:iCs/>
      <w:color w:val="808080"/>
    </w:rPr>
  </w:style>
  <w:style w:type="table" w:styleId="-32">
    <w:name w:val="Light List Accent 3"/>
    <w:basedOn w:val="a1"/>
    <w:uiPriority w:val="61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2">
    <w:name w:val="Light Grid Accent 2"/>
    <w:basedOn w:val="a1"/>
    <w:uiPriority w:val="62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4">
    <w:name w:val="Medium Shading 1 Accent 4"/>
    <w:basedOn w:val="a1"/>
    <w:uiPriority w:val="63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Char2">
    <w:name w:val="عنوان 2 Char2"/>
    <w:basedOn w:val="a0"/>
    <w:uiPriority w:val="9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7Char1">
    <w:name w:val="عنوان 7 Char1"/>
    <w:basedOn w:val="a0"/>
    <w:uiPriority w:val="9"/>
    <w:rPr>
      <w:rFonts w:ascii="Cambria" w:eastAsia="SimSun" w:hAnsi="Cambria" w:cs="Times New Roman"/>
      <w:i/>
      <w:iCs/>
      <w:color w:val="404040"/>
    </w:rPr>
  </w:style>
  <w:style w:type="table" w:styleId="-50">
    <w:name w:val="Light List Accent 5"/>
    <w:basedOn w:val="a1"/>
    <w:uiPriority w:val="61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2-1">
    <w:name w:val="Medium Shading 2 Accent 1"/>
    <w:basedOn w:val="a1"/>
    <w:uiPriority w:val="64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2">
    <w:name w:val="Light Shading Accent 5"/>
    <w:basedOn w:val="a1"/>
    <w:uiPriority w:val="60"/>
    <w:pPr>
      <w:spacing w:before="0" w:after="0"/>
      <w:ind w:firstLine="0"/>
      <w:jc w:val="left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53">
    <w:name w:val="Light Grid Accent 5"/>
    <w:basedOn w:val="a1"/>
    <w:uiPriority w:val="62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1-1">
    <w:name w:val="Medium Shading 1 Accent 1"/>
    <w:basedOn w:val="a1"/>
    <w:uiPriority w:val="63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8Char1">
    <w:name w:val="عنوان 8 Char1"/>
    <w:basedOn w:val="a0"/>
    <w:uiPriority w:val="9"/>
    <w:rPr>
      <w:rFonts w:ascii="Cambria" w:eastAsia="SimSun" w:hAnsi="Cambria" w:cs="Times New Roman"/>
      <w:color w:val="404040"/>
      <w:sz w:val="20"/>
      <w:szCs w:val="20"/>
    </w:rPr>
  </w:style>
  <w:style w:type="table" w:styleId="-42">
    <w:name w:val="Light Grid Accent 4"/>
    <w:basedOn w:val="a1"/>
    <w:uiPriority w:val="62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paragraph" w:styleId="afd">
    <w:name w:val="envelope address"/>
    <w:basedOn w:val="a"/>
    <w:uiPriority w:val="99"/>
    <w:pPr>
      <w:framePr w:w="7920" w:h="1980" w:hRule="exact" w:hSpace="180" w:wrap="auto" w:hAnchor="page" w:xAlign="center" w:yAlign="bottom"/>
      <w:bidi w:val="0"/>
      <w:spacing w:after="0" w:line="240" w:lineRule="auto"/>
      <w:ind w:left="2880"/>
    </w:pPr>
    <w:rPr>
      <w:rFonts w:ascii="Cambria" w:hAnsi="Cambria" w:cs="Times New Roman"/>
      <w:sz w:val="24"/>
      <w:szCs w:val="24"/>
    </w:rPr>
  </w:style>
  <w:style w:type="paragraph" w:styleId="afe">
    <w:name w:val="envelope return"/>
    <w:basedOn w:val="a"/>
    <w:uiPriority w:val="99"/>
    <w:pPr>
      <w:bidi w:val="0"/>
      <w:spacing w:after="0" w:line="240" w:lineRule="auto"/>
    </w:pPr>
    <w:rPr>
      <w:rFonts w:ascii="Cambria" w:hAnsi="Cambria" w:cs="Times New Roman"/>
      <w:sz w:val="20"/>
      <w:szCs w:val="20"/>
    </w:rPr>
  </w:style>
  <w:style w:type="character" w:customStyle="1" w:styleId="5Char1">
    <w:name w:val="عنوان 5 Char1"/>
    <w:basedOn w:val="a0"/>
    <w:uiPriority w:val="9"/>
    <w:rPr>
      <w:rFonts w:ascii="Cambria" w:eastAsia="SimSun" w:hAnsi="Cambria" w:cs="Times New Roman"/>
      <w:color w:val="243F60"/>
    </w:rPr>
  </w:style>
  <w:style w:type="character" w:styleId="aff2">
    <w:name w:val="line number"/>
    <w:basedOn w:val="a0"/>
    <w:uiPriority w:val="99"/>
  </w:style>
  <w:style w:type="numbering" w:customStyle="1" w:styleId="23">
    <w:name w:val="بلا قائمة2"/>
    <w:next w:val="a2"/>
    <w:uiPriority w:val="99"/>
  </w:style>
  <w:style w:type="character" w:customStyle="1" w:styleId="24">
    <w:name w:val="إشارة لم يتم حلها2"/>
    <w:basedOn w:val="a0"/>
    <w:uiPriority w:val="99"/>
    <w:rPr>
      <w:color w:val="605E5C"/>
      <w:shd w:val="clear" w:color="auto" w:fill="E1DFDD"/>
    </w:rPr>
  </w:style>
  <w:style w:type="numbering" w:customStyle="1" w:styleId="32">
    <w:name w:val="بلا قائمة3"/>
    <w:next w:val="a2"/>
    <w:uiPriority w:val="99"/>
  </w:style>
  <w:style w:type="numbering" w:customStyle="1" w:styleId="114">
    <w:name w:val="بلا قائمة11"/>
    <w:next w:val="a2"/>
    <w:uiPriority w:val="99"/>
  </w:style>
  <w:style w:type="table" w:customStyle="1" w:styleId="1110">
    <w:name w:val="جدول عادي 111"/>
    <w:basedOn w:val="a1"/>
    <w:uiPriority w:val="41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-311">
    <w:name w:val="جدول شبكة 4 - تمييز 31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311">
    <w:name w:val="جدول شبكة 5 داكن - تمييز 311"/>
    <w:basedOn w:val="a1"/>
    <w:uiPriority w:val="50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DEDED"/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5-3110">
    <w:name w:val="جدول قائمة 5 داكن - تمييز 311"/>
    <w:basedOn w:val="a1"/>
    <w:uiPriority w:val="50"/>
    <w:pPr>
      <w:spacing w:before="0" w:after="0"/>
      <w:ind w:firstLine="0"/>
      <w:jc w:val="left"/>
    </w:pPr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shd w:val="clear" w:color="auto" w:fill="A5A5A5"/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4-3110">
    <w:name w:val="جدول قائمة 4 - تمييز 31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2-311">
    <w:name w:val="جدول قائمة 2 - تمييز 311"/>
    <w:basedOn w:val="a1"/>
    <w:uiPriority w:val="47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411">
    <w:name w:val="جدول شبكة 4 - تمييز 41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5-411">
    <w:name w:val="جدول شبكة 5 داكن - تمييز 411"/>
    <w:basedOn w:val="a1"/>
    <w:uiPriority w:val="50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5-511">
    <w:name w:val="جدول شبكة 5 داكن - تمييز 511"/>
    <w:basedOn w:val="a1"/>
    <w:uiPriority w:val="50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9E2F3"/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10">
    <w:name w:val="جدول شبكة 4 - تمييز 5110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1">
    <w:name w:val="جدول شبكة 5 داكن - تمييز 111"/>
    <w:basedOn w:val="a1"/>
    <w:uiPriority w:val="50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2-511">
    <w:name w:val="جدول شبكة 2 - تمييز 511"/>
    <w:basedOn w:val="a1"/>
    <w:uiPriority w:val="47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4-111">
    <w:name w:val="جدول قائمة 4 - تمييز 11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115">
    <w:name w:val="نمط11"/>
    <w:uiPriority w:val="99"/>
  </w:style>
  <w:style w:type="numbering" w:customStyle="1" w:styleId="212">
    <w:name w:val="نمط21"/>
    <w:uiPriority w:val="99"/>
  </w:style>
  <w:style w:type="table" w:customStyle="1" w:styleId="4-1110">
    <w:name w:val="جدول شبكة 4 - تمييز 11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5110">
    <w:name w:val="جدول شبكة 5 داكن11"/>
    <w:basedOn w:val="a1"/>
    <w:uiPriority w:val="50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CCCCCC"/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2110">
    <w:name w:val="جدول عادي 211"/>
    <w:basedOn w:val="a1"/>
    <w:uiPriority w:val="42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11">
    <w:name w:val="جدول عادي 311"/>
    <w:basedOn w:val="a1"/>
    <w:uiPriority w:val="43"/>
    <w:pPr>
      <w:spacing w:before="0" w:after="0"/>
      <w:ind w:firstLine="0"/>
      <w:jc w:val="left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10">
    <w:name w:val="جدول عادي 411"/>
    <w:basedOn w:val="a1"/>
    <w:uiPriority w:val="44"/>
    <w:pPr>
      <w:spacing w:before="0" w:after="0"/>
      <w:ind w:firstLine="0"/>
      <w:jc w:val="left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11">
    <w:name w:val="جدول عادي 511"/>
    <w:basedOn w:val="a1"/>
    <w:uiPriority w:val="45"/>
    <w:pPr>
      <w:spacing w:before="0" w:after="0"/>
      <w:ind w:firstLine="0"/>
      <w:jc w:val="left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4-211">
    <w:name w:val="جدول شبكة 4 - تمييز 21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5-1110">
    <w:name w:val="جدول قائمة 5 داكن - تمييز 111"/>
    <w:basedOn w:val="a1"/>
    <w:uiPriority w:val="50"/>
    <w:pPr>
      <w:spacing w:before="0" w:after="0"/>
      <w:ind w:firstLine="0"/>
      <w:jc w:val="left"/>
    </w:pPr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shd w:val="clear" w:color="auto" w:fill="5B9BD5"/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4-221">
    <w:name w:val="جدول شبكة 4 - تمييز 221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eGrid2">
    <w:name w:val="TableGrid2"/>
    <w:uiPriority w:val="99"/>
    <w:pPr>
      <w:spacing w:before="0" w:after="0"/>
      <w:ind w:firstLine="0"/>
      <w:jc w:val="left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-111">
    <w:name w:val="تظليل متوسط 2 - تمييز 111"/>
    <w:basedOn w:val="a1"/>
    <w:next w:val="2-1"/>
    <w:uiPriority w:val="64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111">
    <w:name w:val="تظليل متوسط 1 - تمييز 111"/>
    <w:basedOn w:val="a1"/>
    <w:next w:val="1-1"/>
    <w:uiPriority w:val="63"/>
    <w:pPr>
      <w:spacing w:before="0" w:after="0"/>
      <w:ind w:firstLine="0"/>
      <w:jc w:val="left"/>
    </w:pPr>
    <w:rPr>
      <w:rFonts w:eastAsia="SimSun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1Char">
    <w:name w:val="العنوان 1 Char"/>
    <w:basedOn w:val="a0"/>
    <w:uiPriority w:val="9"/>
    <w:rPr>
      <w:rFonts w:ascii="Cambria" w:eastAsia="Times New Roman" w:hAnsi="Cambria" w:cs="Times New Roman"/>
      <w:color w:val="262626"/>
      <w:sz w:val="32"/>
    </w:rPr>
  </w:style>
  <w:style w:type="table" w:customStyle="1" w:styleId="4-5111">
    <w:name w:val="جدول شبكة 4 - تمييز 5111"/>
    <w:basedOn w:val="a1"/>
    <w:uiPriority w:val="49"/>
    <w:pPr>
      <w:bidi/>
      <w:spacing w:before="0" w:after="0"/>
      <w:ind w:firstLine="0"/>
      <w:jc w:val="left"/>
    </w:pPr>
    <w:rPr>
      <w:rFonts w:eastAsia="Times New Roman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5121">
    <w:name w:val="جدول شبكة 4 - تمييز 5121"/>
    <w:basedOn w:val="a1"/>
    <w:uiPriority w:val="49"/>
    <w:pPr>
      <w:bidi/>
      <w:spacing w:before="0" w:after="0"/>
      <w:ind w:firstLine="0"/>
      <w:jc w:val="left"/>
    </w:pPr>
    <w:rPr>
      <w:rFonts w:eastAsia="Times New Roman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numbering" w:customStyle="1" w:styleId="213">
    <w:name w:val="بلا قائمة21"/>
    <w:next w:val="a2"/>
    <w:uiPriority w:val="99"/>
  </w:style>
  <w:style w:type="numbering" w:customStyle="1" w:styleId="43">
    <w:name w:val="بلا قائمة4"/>
    <w:next w:val="a2"/>
    <w:uiPriority w:val="99"/>
  </w:style>
  <w:style w:type="table" w:customStyle="1" w:styleId="3-111">
    <w:name w:val="جدول قائمة 3 - تمييز 111"/>
    <w:basedOn w:val="a1"/>
    <w:uiPriority w:val="48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4B6D2"/>
        <w:left w:val="single" w:sz="4" w:space="0" w:color="94B6D2"/>
        <w:bottom w:val="single" w:sz="4" w:space="0" w:color="94B6D2"/>
        <w:right w:val="single" w:sz="4" w:space="0" w:color="94B6D2"/>
      </w:tblBorders>
    </w:tblPr>
    <w:tblStylePr w:type="firstRow">
      <w:rPr>
        <w:b/>
        <w:bCs/>
        <w:color w:val="FFFFFF"/>
      </w:rPr>
      <w:tblPr/>
      <w:tcPr>
        <w:shd w:val="clear" w:color="auto" w:fill="94B6D2"/>
      </w:tcPr>
    </w:tblStylePr>
    <w:tblStylePr w:type="lastRow">
      <w:rPr>
        <w:b/>
        <w:bCs/>
      </w:rPr>
      <w:tblPr/>
      <w:tcPr>
        <w:tcBorders>
          <w:top w:val="double" w:sz="4" w:space="0" w:color="94B6D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4B6D2"/>
          <w:right w:val="single" w:sz="4" w:space="0" w:color="94B6D2"/>
        </w:tcBorders>
      </w:tcPr>
    </w:tblStylePr>
    <w:tblStylePr w:type="band1Horz">
      <w:tblPr/>
      <w:tcPr>
        <w:tcBorders>
          <w:top w:val="single" w:sz="4" w:space="0" w:color="94B6D2"/>
          <w:bottom w:val="single" w:sz="4" w:space="0" w:color="94B6D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/>
          <w:left w:val="nil"/>
        </w:tcBorders>
      </w:tcPr>
    </w:tblStylePr>
    <w:tblStylePr w:type="swCell">
      <w:tblPr/>
      <w:tcPr>
        <w:tcBorders>
          <w:top w:val="double" w:sz="4" w:space="0" w:color="94B6D2"/>
          <w:right w:val="nil"/>
        </w:tcBorders>
      </w:tcPr>
    </w:tblStylePr>
  </w:style>
  <w:style w:type="table" w:customStyle="1" w:styleId="4-114">
    <w:name w:val="جدول شبكة 4 - تمييز 114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BED3E4"/>
        <w:left w:val="single" w:sz="4" w:space="0" w:color="BED3E4"/>
        <w:bottom w:val="single" w:sz="4" w:space="0" w:color="BED3E4"/>
        <w:right w:val="single" w:sz="4" w:space="0" w:color="BED3E4"/>
        <w:insideH w:val="single" w:sz="4" w:space="0" w:color="BED3E4"/>
        <w:insideV w:val="single" w:sz="4" w:space="0" w:color="BED3E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4B6D2"/>
          <w:left w:val="single" w:sz="4" w:space="0" w:color="94B6D2"/>
          <w:bottom w:val="single" w:sz="4" w:space="0" w:color="94B6D2"/>
          <w:right w:val="single" w:sz="4" w:space="0" w:color="94B6D2"/>
          <w:insideH w:val="nil"/>
          <w:insideV w:val="nil"/>
        </w:tcBorders>
        <w:shd w:val="clear" w:color="auto" w:fill="94B6D2"/>
      </w:tcPr>
    </w:tblStylePr>
    <w:tblStylePr w:type="lastRow">
      <w:rPr>
        <w:b/>
        <w:bCs/>
      </w:rPr>
      <w:tblPr/>
      <w:tcPr>
        <w:tcBorders>
          <w:top w:val="double" w:sz="4" w:space="0" w:color="94B6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/>
      </w:tcPr>
    </w:tblStylePr>
    <w:tblStylePr w:type="band1Horz">
      <w:tblPr/>
      <w:tcPr>
        <w:shd w:val="clear" w:color="auto" w:fill="E9F0F6"/>
      </w:tcPr>
    </w:tblStylePr>
  </w:style>
  <w:style w:type="table" w:customStyle="1" w:styleId="4-115">
    <w:name w:val="جدول شبكة 4 - تمييز 115"/>
    <w:basedOn w:val="a1"/>
    <w:uiPriority w:val="49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BED3E4"/>
        <w:left w:val="single" w:sz="4" w:space="0" w:color="BED3E4"/>
        <w:bottom w:val="single" w:sz="4" w:space="0" w:color="BED3E4"/>
        <w:right w:val="single" w:sz="4" w:space="0" w:color="BED3E4"/>
        <w:insideH w:val="single" w:sz="4" w:space="0" w:color="BED3E4"/>
        <w:insideV w:val="single" w:sz="4" w:space="0" w:color="BED3E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4B6D2"/>
          <w:left w:val="single" w:sz="4" w:space="0" w:color="94B6D2"/>
          <w:bottom w:val="single" w:sz="4" w:space="0" w:color="94B6D2"/>
          <w:right w:val="single" w:sz="4" w:space="0" w:color="94B6D2"/>
          <w:insideH w:val="nil"/>
          <w:insideV w:val="nil"/>
        </w:tcBorders>
        <w:shd w:val="clear" w:color="auto" w:fill="94B6D2"/>
      </w:tcPr>
    </w:tblStylePr>
    <w:tblStylePr w:type="lastRow">
      <w:rPr>
        <w:b/>
        <w:bCs/>
      </w:rPr>
      <w:tblPr/>
      <w:tcPr>
        <w:tcBorders>
          <w:top w:val="double" w:sz="4" w:space="0" w:color="94B6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/>
      </w:tcPr>
    </w:tblStylePr>
    <w:tblStylePr w:type="band1Horz">
      <w:tblPr/>
      <w:tcPr>
        <w:shd w:val="clear" w:color="auto" w:fill="E9F0F6"/>
      </w:tcPr>
    </w:tblStylePr>
  </w:style>
  <w:style w:type="table" w:customStyle="1" w:styleId="3-112">
    <w:name w:val="جدول قائمة 3 - تمييز 112"/>
    <w:basedOn w:val="a1"/>
    <w:uiPriority w:val="48"/>
    <w:pPr>
      <w:spacing w:before="0" w:after="0"/>
      <w:ind w:firstLine="0"/>
      <w:jc w:val="left"/>
    </w:pPr>
    <w:tblPr>
      <w:tblStyleRowBandSize w:val="1"/>
      <w:tblStyleColBandSize w:val="1"/>
      <w:tblBorders>
        <w:top w:val="single" w:sz="4" w:space="0" w:color="94B6D2"/>
        <w:left w:val="single" w:sz="4" w:space="0" w:color="94B6D2"/>
        <w:bottom w:val="single" w:sz="4" w:space="0" w:color="94B6D2"/>
        <w:right w:val="single" w:sz="4" w:space="0" w:color="94B6D2"/>
      </w:tblBorders>
    </w:tblPr>
    <w:tblStylePr w:type="firstRow">
      <w:rPr>
        <w:b/>
        <w:bCs/>
        <w:color w:val="FFFFFF"/>
      </w:rPr>
      <w:tblPr/>
      <w:tcPr>
        <w:shd w:val="clear" w:color="auto" w:fill="94B6D2"/>
      </w:tcPr>
    </w:tblStylePr>
    <w:tblStylePr w:type="lastRow">
      <w:rPr>
        <w:b/>
        <w:bCs/>
      </w:rPr>
      <w:tblPr/>
      <w:tcPr>
        <w:tcBorders>
          <w:top w:val="double" w:sz="4" w:space="0" w:color="94B6D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4B6D2"/>
          <w:right w:val="single" w:sz="4" w:space="0" w:color="94B6D2"/>
        </w:tcBorders>
      </w:tcPr>
    </w:tblStylePr>
    <w:tblStylePr w:type="band1Horz">
      <w:tblPr/>
      <w:tcPr>
        <w:tcBorders>
          <w:top w:val="single" w:sz="4" w:space="0" w:color="94B6D2"/>
          <w:bottom w:val="single" w:sz="4" w:space="0" w:color="94B6D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/>
          <w:left w:val="nil"/>
        </w:tcBorders>
      </w:tcPr>
    </w:tblStylePr>
    <w:tblStylePr w:type="swCell">
      <w:tblPr/>
      <w:tcPr>
        <w:tcBorders>
          <w:top w:val="double" w:sz="4" w:space="0" w:color="94B6D2"/>
          <w:right w:val="nil"/>
        </w:tcBorders>
      </w:tcPr>
    </w:tblStylePr>
  </w:style>
  <w:style w:type="character" w:customStyle="1" w:styleId="33">
    <w:name w:val="إشارة لم يتم حلها3"/>
    <w:basedOn w:val="a0"/>
    <w:uiPriority w:val="99"/>
    <w:semiHidden/>
    <w:unhideWhenUsed/>
    <w:rsid w:val="00310BDF"/>
    <w:rPr>
      <w:color w:val="605E5C"/>
      <w:shd w:val="clear" w:color="auto" w:fill="E1DFDD"/>
    </w:rPr>
  </w:style>
  <w:style w:type="numbering" w:customStyle="1" w:styleId="12112">
    <w:name w:val="نمط12112"/>
    <w:uiPriority w:val="99"/>
    <w:rsid w:val="001547CA"/>
    <w:pPr>
      <w:numPr>
        <w:numId w:val="7"/>
      </w:numPr>
    </w:pPr>
  </w:style>
  <w:style w:type="table" w:customStyle="1" w:styleId="200">
    <w:name w:val="شبكة جدول20"/>
    <w:basedOn w:val="a1"/>
    <w:uiPriority w:val="39"/>
    <w:rsid w:val="00421E88"/>
    <w:pPr>
      <w:spacing w:before="0" w:after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نمط61"/>
    <w:uiPriority w:val="99"/>
    <w:rsid w:val="00736718"/>
    <w:pPr>
      <w:numPr>
        <w:numId w:val="5"/>
      </w:numPr>
    </w:pPr>
  </w:style>
  <w:style w:type="character" w:styleId="aff3">
    <w:name w:val="Unresolved Mention"/>
    <w:basedOn w:val="a0"/>
    <w:uiPriority w:val="99"/>
    <w:semiHidden/>
    <w:unhideWhenUsed/>
    <w:rsid w:val="002C5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7.emf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mailto:journal@alsaeeduni.edu.ye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journal.alsaeeduni.edu.ye" TargetMode="External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hyperlink" Target="mailto:Alsufyani2009@gmail.com" TargetMode="External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urnal@alsaeeduni.edu.ye" TargetMode="Externa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Alsufyani2009@gmail.com" TargetMode="External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doi.org/10.51599/is.2023.07.01.10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11888</Words>
  <Characters>67768</Characters>
  <Application>Microsoft Office Word</Application>
  <DocSecurity>0</DocSecurity>
  <Lines>564</Lines>
  <Paragraphs>158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waleed</dc:creator>
  <cp:lastModifiedBy>A</cp:lastModifiedBy>
  <cp:revision>489</cp:revision>
  <cp:lastPrinted>2023-04-24T20:26:00Z</cp:lastPrinted>
  <dcterms:created xsi:type="dcterms:W3CDTF">2023-09-11T05:30:00Z</dcterms:created>
  <dcterms:modified xsi:type="dcterms:W3CDTF">2026-05-06T21:42:00Z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25f17be1e34445a7bf5f8fc759c16309</vt:lpwstr>
  </property>
</Properties>
</file>